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37"/>
        <w:gridCol w:w="5402"/>
      </w:tblGrid>
      <w:tr w:rsidR="00F80809" w:rsidRPr="00F9260B" w:rsidTr="00F9260B">
        <w:trPr>
          <w:trHeight w:val="1982"/>
        </w:trPr>
        <w:tc>
          <w:tcPr>
            <w:tcW w:w="11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809" w:rsidRPr="00F9260B" w:rsidRDefault="00F80809">
            <w:pPr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F9260B">
              <w:rPr>
                <w:rFonts w:ascii="Arial" w:hAnsi="Arial" w:cs="Arial"/>
                <w:noProof/>
                <w:color w:val="4D5156"/>
                <w:sz w:val="24"/>
                <w:szCs w:val="24"/>
                <w:shd w:val="clear" w:color="auto" w:fill="FFFFF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694CB" wp14:editId="6A76D7D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7334250" cy="15811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0" cy="158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80809" w:rsidRPr="00F80809" w:rsidRDefault="00F80809" w:rsidP="00F808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Aurora borealis</w:t>
                                  </w:r>
                                  <w:r>
                                    <w:rPr>
                                      <w:b/>
                                      <w:sz w:val="7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br/>
                                    <w:t>(Northern lights)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B694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3pt;margin-top:.25pt;width:577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" filled="f" stroked="f">
                      <v:textbox>
                        <w:txbxContent>
                          <w:p w:rsidR="00F80809" w:rsidRPr="00F80809" w:rsidRDefault="00F80809" w:rsidP="00F808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Aurora borealis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(Northern lights)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0809" w:rsidRPr="00F9260B" w:rsidTr="00F9260B">
        <w:trPr>
          <w:trHeight w:val="344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809" w:rsidRPr="00F9260B" w:rsidRDefault="00F80809" w:rsidP="00F9260B">
            <w:pPr>
              <w:jc w:val="center"/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</w:pPr>
            <w:r w:rsidRPr="00F9260B">
              <w:rPr>
                <w:rFonts w:ascii="Arial" w:hAnsi="Arial" w:cs="Arial"/>
                <w:noProof/>
                <w:color w:val="4D5156"/>
                <w:sz w:val="24"/>
                <w:szCs w:val="24"/>
                <w:shd w:val="clear" w:color="auto" w:fill="FFFFFF"/>
                <w:lang w:eastAsia="en-GB"/>
              </w:rPr>
              <w:drawing>
                <wp:inline distT="0" distB="0" distL="0" distR="0" wp14:anchorId="78A19323" wp14:editId="699694E8">
                  <wp:extent cx="3682841" cy="2057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224" cy="2059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F80809" w:rsidRPr="00F9260B" w:rsidRDefault="00F8080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9260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What are the northern lights? </w:t>
            </w:r>
          </w:p>
          <w:p w:rsidR="00F80809" w:rsidRDefault="00F80809">
            <w:pPr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</w:pPr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The northern lights are bright streams of light created by charged particles from the sun striking atoms in </w:t>
            </w:r>
            <w:proofErr w:type="spellStart"/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Earths</w:t>
            </w:r>
            <w:proofErr w:type="spellEnd"/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 atmosphere. </w:t>
            </w:r>
          </w:p>
          <w:p w:rsidR="00F9260B" w:rsidRPr="00F9260B" w:rsidRDefault="00F9260B">
            <w:pPr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</w:pPr>
          </w:p>
          <w:p w:rsidR="00F80809" w:rsidRPr="00F9260B" w:rsidRDefault="00F80809" w:rsidP="00F9260B">
            <w:pPr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</w:pPr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The lights</w:t>
            </w:r>
            <w:r w:rsidR="0039101E"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show up at night when the sky is dark. It’s like a </w:t>
            </w:r>
            <w:r w:rsidRPr="00F9260B">
              <w:rPr>
                <w:rFonts w:ascii="Arial" w:hAnsi="Arial" w:cs="Arial"/>
                <w:color w:val="4D5156"/>
                <w:sz w:val="24"/>
                <w:szCs w:val="24"/>
              </w:rPr>
              <w:t>celestial ballet of light dancing across the night sky</w:t>
            </w:r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, with a colour palette of green, blue, pink, and violet</w:t>
            </w:r>
            <w:r w:rsidR="0039101E"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.</w:t>
            </w:r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</w:t>
            </w:r>
          </w:p>
        </w:tc>
      </w:tr>
      <w:tr w:rsidR="00F80809" w:rsidRPr="00F9260B" w:rsidTr="00F9260B">
        <w:trPr>
          <w:trHeight w:val="29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80809" w:rsidRPr="00F9260B" w:rsidRDefault="00F80809" w:rsidP="00F8080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80809" w:rsidRPr="00F9260B" w:rsidRDefault="00F80809" w:rsidP="00F80809">
            <w:pPr>
              <w:rPr>
                <w:rFonts w:ascii="Arial" w:hAnsi="Arial" w:cs="Arial"/>
                <w:sz w:val="24"/>
                <w:szCs w:val="24"/>
              </w:rPr>
            </w:pPr>
            <w:r w:rsidRPr="00F9260B">
              <w:rPr>
                <w:rFonts w:ascii="Arial" w:hAnsi="Arial" w:cs="Arial"/>
                <w:b/>
                <w:sz w:val="24"/>
                <w:szCs w:val="24"/>
                <w:u w:val="single"/>
              </w:rPr>
              <w:t>Aurora</w:t>
            </w:r>
            <w:r w:rsidRPr="00F9260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80809" w:rsidRPr="00F9260B" w:rsidRDefault="00F80809" w:rsidP="00F80809">
            <w:pPr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</w:pPr>
            <w:r w:rsidRPr="00F9260B">
              <w:rPr>
                <w:rFonts w:ascii="Arial" w:hAnsi="Arial" w:cs="Arial"/>
                <w:sz w:val="24"/>
                <w:szCs w:val="24"/>
              </w:rPr>
              <w:br/>
            </w:r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An aurora, sometimes referred to as polar lights, northern lights, or southern lights, is a natural light display in the Earth's sky, predominantly seen in high-latitude regions. Auroras are the result of disturbances in the magnetosphere caused by solar wind.</w:t>
            </w:r>
          </w:p>
          <w:p w:rsidR="00F80809" w:rsidRPr="00F9260B" w:rsidRDefault="00F80809" w:rsidP="00F808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809" w:rsidRPr="00F9260B" w:rsidRDefault="00F9260B" w:rsidP="00F92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18F94B" wp14:editId="7B2060D9">
                  <wp:extent cx="3209925" cy="1627397"/>
                  <wp:effectExtent l="0" t="0" r="0" b="0"/>
                  <wp:docPr id="7" name="Picture 7" descr="Image result for aurora borea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aurora boreal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925" cy="163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809" w:rsidRPr="00F9260B" w:rsidTr="00F9260B">
        <w:trPr>
          <w:trHeight w:val="231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809" w:rsidRPr="00F9260B" w:rsidRDefault="00F9260B" w:rsidP="00F9260B">
            <w:pPr>
              <w:jc w:val="center"/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</w:pPr>
            <w:r w:rsidRPr="00F9260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C85834" wp14:editId="75ECB6F4">
                  <wp:extent cx="3686175" cy="3533775"/>
                  <wp:effectExtent l="0" t="0" r="9525" b="9525"/>
                  <wp:docPr id="6" name="Picture 6" descr="Image result for aurora borea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aurora boreal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115" cy="3563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F80809" w:rsidRPr="00F9260B" w:rsidRDefault="00F9260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Where and when:</w:t>
            </w:r>
          </w:p>
          <w:p w:rsidR="00F80809" w:rsidRPr="00F9260B" w:rsidRDefault="00F80809">
            <w:pPr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</w:pPr>
          </w:p>
          <w:p w:rsidR="00F80809" w:rsidRPr="00F9260B" w:rsidRDefault="0039101E">
            <w:pPr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</w:pPr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The northern lig</w:t>
            </w:r>
            <w:r w:rsidR="00B245E7"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hts are most commonly found in F</w:t>
            </w:r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inland,</w:t>
            </w:r>
            <w:r w:rsidR="00B245E7"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Greenland</w:t>
            </w:r>
            <w:r w:rsidR="00B245E7"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  <w:r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,</w:t>
            </w:r>
            <w:r w:rsidR="00B245E7"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Lapland</w:t>
            </w:r>
            <w:proofErr w:type="gramEnd"/>
            <w:r w:rsidR="00B245E7" w:rsidRPr="00F9260B"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  <w:t>, Norway and Iceland.</w:t>
            </w:r>
          </w:p>
          <w:p w:rsidR="00B245E7" w:rsidRPr="00F9260B" w:rsidRDefault="00B245E7">
            <w:pPr>
              <w:rPr>
                <w:rFonts w:ascii="Arial" w:hAnsi="Arial" w:cs="Arial"/>
                <w:color w:val="4D5156"/>
                <w:sz w:val="24"/>
                <w:szCs w:val="24"/>
                <w:shd w:val="clear" w:color="auto" w:fill="FFFFFF"/>
              </w:rPr>
            </w:pPr>
          </w:p>
          <w:p w:rsidR="00F9260B" w:rsidRPr="00F9260B" w:rsidRDefault="00F9260B" w:rsidP="00F9260B">
            <w:pPr>
              <w:pStyle w:val="NormalWeb"/>
              <w:spacing w:before="0" w:beforeAutospacing="0" w:after="120" w:afterAutospacing="0" w:line="390" w:lineRule="atLeast"/>
              <w:textAlignment w:val="baseline"/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</w:pPr>
            <w:r w:rsidRPr="00F9260B"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  <w:t>To witness the</w:t>
            </w:r>
            <w:r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  <w:t>m</w:t>
            </w:r>
            <w:r w:rsidRPr="00F9260B"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  <w:t xml:space="preserve"> in all their glory requires patience</w:t>
            </w:r>
            <w:r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  <w:t xml:space="preserve"> </w:t>
            </w:r>
            <w:r w:rsidRPr="00F9260B"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  <w:t>and the following conditions to be met:</w:t>
            </w:r>
          </w:p>
          <w:p w:rsidR="00F9260B" w:rsidRPr="00F9260B" w:rsidRDefault="00F9260B" w:rsidP="00F9260B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 w:line="390" w:lineRule="atLeast"/>
              <w:textAlignment w:val="baseline"/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</w:pPr>
            <w:r w:rsidRPr="00F9260B"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  <w:t>You must be visiting between September and April </w:t>
            </w:r>
          </w:p>
          <w:p w:rsidR="00F9260B" w:rsidRPr="00F9260B" w:rsidRDefault="00F9260B" w:rsidP="00F9260B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 w:line="390" w:lineRule="atLeast"/>
              <w:textAlignment w:val="baseline"/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</w:pPr>
            <w:r w:rsidRPr="00F9260B"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  <w:t>The night must be as dark as possible </w:t>
            </w:r>
          </w:p>
          <w:p w:rsidR="00F9260B" w:rsidRPr="00F9260B" w:rsidRDefault="00F9260B" w:rsidP="00F9260B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 w:line="390" w:lineRule="atLeast"/>
              <w:textAlignment w:val="baseline"/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</w:pPr>
            <w:r w:rsidRPr="00F9260B"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  <w:t>There should be as little unnatural light as possible </w:t>
            </w:r>
          </w:p>
          <w:p w:rsidR="00F9260B" w:rsidRPr="00F9260B" w:rsidRDefault="00F9260B" w:rsidP="00F9260B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 w:line="390" w:lineRule="atLeast"/>
              <w:textAlignment w:val="baseline"/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</w:pPr>
            <w:r w:rsidRPr="00F9260B"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  <w:t>There should be as little cloud cover as possible </w:t>
            </w:r>
          </w:p>
          <w:p w:rsidR="00B245E7" w:rsidRPr="00F9260B" w:rsidRDefault="00F9260B" w:rsidP="00F9260B">
            <w:pPr>
              <w:pStyle w:val="NormalWeb"/>
              <w:numPr>
                <w:ilvl w:val="0"/>
                <w:numId w:val="1"/>
              </w:numPr>
              <w:spacing w:before="0" w:beforeAutospacing="0" w:after="120" w:afterAutospacing="0" w:line="390" w:lineRule="atLeast"/>
              <w:textAlignment w:val="baseline"/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</w:pPr>
            <w:r w:rsidRPr="00F9260B">
              <w:rPr>
                <w:rFonts w:ascii="Arial" w:eastAsiaTheme="minorHAnsi" w:hAnsi="Arial" w:cs="Arial"/>
                <w:color w:val="4D5156"/>
                <w:shd w:val="clear" w:color="auto" w:fill="FFFFFF"/>
                <w:lang w:eastAsia="en-US"/>
              </w:rPr>
              <w:t>There must be enough solar activity </w:t>
            </w:r>
          </w:p>
        </w:tc>
      </w:tr>
    </w:tbl>
    <w:p w:rsidR="007446FF" w:rsidRPr="00F9260B" w:rsidRDefault="007446FF" w:rsidP="00F9260B">
      <w:pPr>
        <w:rPr>
          <w:rFonts w:ascii="Arial" w:hAnsi="Arial" w:cs="Arial"/>
          <w:color w:val="4D5156"/>
          <w:sz w:val="24"/>
          <w:szCs w:val="24"/>
          <w:shd w:val="clear" w:color="auto" w:fill="FFFFFF"/>
        </w:rPr>
      </w:pPr>
    </w:p>
    <w:sectPr w:rsidR="007446FF" w:rsidRPr="00F9260B" w:rsidSect="00F80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C73A3"/>
    <w:multiLevelType w:val="multilevel"/>
    <w:tmpl w:val="FBC8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D1"/>
    <w:rsid w:val="0039101E"/>
    <w:rsid w:val="007446FF"/>
    <w:rsid w:val="00962396"/>
    <w:rsid w:val="009E3DD1"/>
    <w:rsid w:val="00B245E7"/>
    <w:rsid w:val="00ED742F"/>
    <w:rsid w:val="00F7360C"/>
    <w:rsid w:val="00F80809"/>
    <w:rsid w:val="00F9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366175-465E-4C70-9336-738F6964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E3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9E3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80809"/>
    <w:rPr>
      <w:b/>
      <w:bCs/>
    </w:rPr>
  </w:style>
  <w:style w:type="paragraph" w:styleId="NormalWeb">
    <w:name w:val="Normal (Web)"/>
    <w:basedOn w:val="Normal"/>
    <w:uiPriority w:val="99"/>
    <w:unhideWhenUsed/>
    <w:rsid w:val="00F9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Lesley Burgess</cp:lastModifiedBy>
  <cp:revision>2</cp:revision>
  <dcterms:created xsi:type="dcterms:W3CDTF">2021-02-11T16:03:00Z</dcterms:created>
  <dcterms:modified xsi:type="dcterms:W3CDTF">2021-02-11T16:03:00Z</dcterms:modified>
</cp:coreProperties>
</file>