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1762"/>
        <w:gridCol w:w="5495"/>
        <w:gridCol w:w="8444"/>
      </w:tblGrid>
      <w:tr w:rsidR="00C97886" w14:paraId="3FF7DA65" w14:textId="77777777" w:rsidTr="005F6985">
        <w:trPr>
          <w:trHeight w:val="293"/>
        </w:trPr>
        <w:tc>
          <w:tcPr>
            <w:tcW w:w="1530" w:type="dxa"/>
            <w:shd w:val="clear" w:color="auto" w:fill="8DB3E2" w:themeFill="text2" w:themeFillTint="66"/>
          </w:tcPr>
          <w:p w14:paraId="78EE9A18" w14:textId="77777777" w:rsidR="00C97886" w:rsidRDefault="000B6E14" w:rsidP="00C9788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E46D5BE" wp14:editId="3E82BDD4">
                  <wp:extent cx="549910" cy="549910"/>
                  <wp:effectExtent l="0" t="0" r="0" b="0"/>
                  <wp:docPr id="2189656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1" cy="54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1" w:type="dxa"/>
            <w:gridSpan w:val="2"/>
            <w:shd w:val="clear" w:color="auto" w:fill="8DB3E2" w:themeFill="text2" w:themeFillTint="66"/>
            <w:vAlign w:val="center"/>
          </w:tcPr>
          <w:p w14:paraId="749A83E0" w14:textId="792578BA" w:rsidR="00A545EF" w:rsidRDefault="00A545EF" w:rsidP="00A545E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RE </w:t>
            </w:r>
            <w:r w:rsidR="00C9131F">
              <w:rPr>
                <w:b/>
                <w:bCs/>
                <w:i/>
                <w:iCs/>
                <w:sz w:val="32"/>
                <w:szCs w:val="32"/>
              </w:rPr>
              <w:t>Summer</w:t>
            </w:r>
            <w:r w:rsidR="00E9166C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C9131F">
              <w:rPr>
                <w:b/>
                <w:bCs/>
                <w:i/>
                <w:iCs/>
                <w:sz w:val="32"/>
                <w:szCs w:val="32"/>
              </w:rPr>
              <w:t>term 2</w:t>
            </w:r>
            <w:r w:rsidR="00E9166C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A73BAC">
              <w:rPr>
                <w:b/>
                <w:bCs/>
                <w:i/>
                <w:iCs/>
                <w:sz w:val="32"/>
                <w:szCs w:val="32"/>
              </w:rPr>
              <w:t xml:space="preserve">Year Six </w:t>
            </w:r>
            <w:r w:rsidR="003B41EA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</w:p>
          <w:p w14:paraId="66C21DA3" w14:textId="43C6899B" w:rsidR="00C97886" w:rsidRDefault="0078516A" w:rsidP="00A73BAC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Creation and Science, conflicting or complimentary</w:t>
            </w:r>
            <w:r w:rsidR="0063112A">
              <w:rPr>
                <w:b/>
                <w:bCs/>
                <w:i/>
                <w:iCs/>
                <w:sz w:val="32"/>
                <w:szCs w:val="32"/>
              </w:rPr>
              <w:t>?</w:t>
            </w:r>
          </w:p>
        </w:tc>
      </w:tr>
      <w:tr w:rsidR="007C42FC" w14:paraId="391422DC" w14:textId="77777777" w:rsidTr="005F6985">
        <w:trPr>
          <w:trHeight w:val="534"/>
        </w:trPr>
        <w:tc>
          <w:tcPr>
            <w:tcW w:w="1530" w:type="dxa"/>
            <w:shd w:val="clear" w:color="auto" w:fill="8DB3E2" w:themeFill="text2" w:themeFillTint="66"/>
          </w:tcPr>
          <w:p w14:paraId="228228EA" w14:textId="77777777" w:rsidR="006169DD" w:rsidRDefault="006169DD">
            <w:pPr>
              <w:rPr>
                <w:b/>
              </w:rPr>
            </w:pPr>
            <w:r>
              <w:rPr>
                <w:b/>
              </w:rPr>
              <w:t>Key vocabula</w:t>
            </w:r>
            <w:r w:rsidRPr="00AF3700">
              <w:rPr>
                <w:b/>
              </w:rPr>
              <w:t>ry</w:t>
            </w:r>
          </w:p>
          <w:p w14:paraId="766852C6" w14:textId="77777777" w:rsidR="006169DD" w:rsidRPr="00AF3700" w:rsidRDefault="006169DD">
            <w:pPr>
              <w:rPr>
                <w:b/>
              </w:rPr>
            </w:pPr>
          </w:p>
        </w:tc>
        <w:tc>
          <w:tcPr>
            <w:tcW w:w="5590" w:type="dxa"/>
            <w:shd w:val="clear" w:color="auto" w:fill="8DB3E2" w:themeFill="text2" w:themeFillTint="66"/>
          </w:tcPr>
          <w:p w14:paraId="1B3C77DC" w14:textId="77777777" w:rsidR="006169DD" w:rsidRDefault="006169DD" w:rsidP="00C97886">
            <w:pPr>
              <w:spacing w:after="120"/>
            </w:pPr>
            <w:r>
              <w:t>Explanation/ definition</w:t>
            </w:r>
          </w:p>
        </w:tc>
        <w:tc>
          <w:tcPr>
            <w:tcW w:w="858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79CEE532" w14:textId="77777777" w:rsidR="006169DD" w:rsidRDefault="006169DD" w:rsidP="00850932">
            <w:pPr>
              <w:jc w:val="center"/>
            </w:pPr>
          </w:p>
          <w:p w14:paraId="113BAACD" w14:textId="77777777" w:rsidR="006169DD" w:rsidRPr="0064602B" w:rsidRDefault="0064602B" w:rsidP="0064602B">
            <w:pPr>
              <w:jc w:val="center"/>
              <w:rPr>
                <w:sz w:val="32"/>
                <w:szCs w:val="32"/>
              </w:rPr>
            </w:pPr>
            <w:r w:rsidRPr="0064602B">
              <w:rPr>
                <w:sz w:val="32"/>
                <w:szCs w:val="32"/>
              </w:rPr>
              <w:t>Key Knowledge</w:t>
            </w:r>
          </w:p>
        </w:tc>
      </w:tr>
      <w:tr w:rsidR="007C42FC" w14:paraId="372C01C6" w14:textId="77777777" w:rsidTr="005F6985">
        <w:trPr>
          <w:trHeight w:val="70"/>
        </w:trPr>
        <w:tc>
          <w:tcPr>
            <w:tcW w:w="1530" w:type="dxa"/>
          </w:tcPr>
          <w:p w14:paraId="548A2817" w14:textId="14A3DA49" w:rsidR="005F6985" w:rsidRPr="00CB6703" w:rsidRDefault="0078516A" w:rsidP="005F6985">
            <w:r>
              <w:t>Genesis</w:t>
            </w:r>
          </w:p>
        </w:tc>
        <w:tc>
          <w:tcPr>
            <w:tcW w:w="5590" w:type="dxa"/>
            <w:shd w:val="clear" w:color="auto" w:fill="FFFFFF" w:themeFill="background1"/>
          </w:tcPr>
          <w:p w14:paraId="12A29B57" w14:textId="243ED971" w:rsidR="005F6985" w:rsidRPr="00BA13F3" w:rsidRDefault="003E6EF7" w:rsidP="00CB6703">
            <w:pPr>
              <w:rPr>
                <w:rFonts w:asciiTheme="minorHAnsi"/>
                <w:sz w:val="24"/>
                <w:szCs w:val="24"/>
              </w:rPr>
            </w:pPr>
            <w:r w:rsidRPr="003E6EF7">
              <w:rPr>
                <w:rFonts w:asciiTheme="minorHAnsi"/>
                <w:sz w:val="24"/>
                <w:szCs w:val="24"/>
              </w:rPr>
              <w:t>the first book of the Bible, which describes how God made the world</w:t>
            </w:r>
          </w:p>
        </w:tc>
        <w:tc>
          <w:tcPr>
            <w:tcW w:w="8581" w:type="dxa"/>
            <w:vMerge w:val="restart"/>
            <w:shd w:val="clear" w:color="auto" w:fill="FFFFFF" w:themeFill="background1"/>
          </w:tcPr>
          <w:p w14:paraId="0D300A45" w14:textId="6B4A64FF" w:rsidR="0078516A" w:rsidRPr="007C42FC" w:rsidRDefault="0078516A" w:rsidP="0078516A">
            <w:pPr>
              <w:jc w:val="center"/>
              <w:rPr>
                <w:sz w:val="24"/>
                <w:szCs w:val="24"/>
              </w:rPr>
            </w:pPr>
            <w:r w:rsidRPr="007C42FC">
              <w:rPr>
                <w:sz w:val="24"/>
                <w:szCs w:val="24"/>
              </w:rPr>
              <w:t xml:space="preserve">Pupils will know that: </w:t>
            </w:r>
          </w:p>
          <w:p w14:paraId="20116D78" w14:textId="08E728CC" w:rsidR="0078516A" w:rsidRPr="007C42FC" w:rsidRDefault="0078516A" w:rsidP="0078516A">
            <w:pPr>
              <w:pStyle w:val="ListParagraph"/>
              <w:numPr>
                <w:ilvl w:val="0"/>
                <w:numId w:val="13"/>
              </w:numPr>
              <w:jc w:val="center"/>
              <w:rPr>
                <w:sz w:val="24"/>
                <w:szCs w:val="24"/>
              </w:rPr>
            </w:pPr>
            <w:r w:rsidRPr="007C42FC">
              <w:rPr>
                <w:sz w:val="24"/>
                <w:szCs w:val="24"/>
              </w:rPr>
              <w:t xml:space="preserve">There is much debate and some controversy around the relationship between the accounts in Genesis and contemporary scientific accounts. </w:t>
            </w:r>
          </w:p>
          <w:p w14:paraId="2714E20B" w14:textId="55F1626B" w:rsidR="0078516A" w:rsidRPr="007C42FC" w:rsidRDefault="0078516A" w:rsidP="0078516A">
            <w:pPr>
              <w:pStyle w:val="ListParagraph"/>
              <w:numPr>
                <w:ilvl w:val="0"/>
                <w:numId w:val="13"/>
              </w:numPr>
              <w:jc w:val="center"/>
              <w:rPr>
                <w:sz w:val="24"/>
                <w:szCs w:val="24"/>
              </w:rPr>
            </w:pPr>
            <w:r w:rsidRPr="007C42FC">
              <w:rPr>
                <w:sz w:val="24"/>
                <w:szCs w:val="24"/>
              </w:rPr>
              <w:t xml:space="preserve">These debates and controversies relate to the purpose and interpretation of the texts. e.g. does reading Genesis as a poetic account conflict with scientific accounts?  </w:t>
            </w:r>
          </w:p>
          <w:p w14:paraId="285990CB" w14:textId="0216063F" w:rsidR="0078516A" w:rsidRPr="007C42FC" w:rsidRDefault="0078516A" w:rsidP="0078516A">
            <w:pPr>
              <w:pStyle w:val="ListParagraph"/>
              <w:numPr>
                <w:ilvl w:val="0"/>
                <w:numId w:val="13"/>
              </w:numPr>
              <w:jc w:val="center"/>
              <w:rPr>
                <w:sz w:val="24"/>
                <w:szCs w:val="24"/>
              </w:rPr>
            </w:pPr>
            <w:r w:rsidRPr="007C42FC">
              <w:rPr>
                <w:sz w:val="24"/>
                <w:szCs w:val="24"/>
              </w:rPr>
              <w:t xml:space="preserve">There are many scientists throughput history and now who are Christians. </w:t>
            </w:r>
          </w:p>
          <w:p w14:paraId="52FFB768" w14:textId="67079DEF" w:rsidR="005F6985" w:rsidRPr="007C42FC" w:rsidRDefault="0078516A" w:rsidP="00BA13F3">
            <w:pPr>
              <w:pStyle w:val="ListParagraph"/>
              <w:numPr>
                <w:ilvl w:val="0"/>
                <w:numId w:val="13"/>
              </w:numPr>
              <w:jc w:val="center"/>
              <w:rPr>
                <w:sz w:val="24"/>
                <w:szCs w:val="24"/>
              </w:rPr>
            </w:pPr>
            <w:r w:rsidRPr="007C42FC">
              <w:rPr>
                <w:sz w:val="24"/>
                <w:szCs w:val="24"/>
              </w:rPr>
              <w:t xml:space="preserve">The discoveries of science make Christians wonder even more about the </w:t>
            </w:r>
            <w:bookmarkStart w:id="0" w:name="_GoBack"/>
            <w:bookmarkEnd w:id="0"/>
            <w:r w:rsidRPr="007C42FC">
              <w:rPr>
                <w:sz w:val="24"/>
                <w:szCs w:val="24"/>
              </w:rPr>
              <w:t xml:space="preserve">power and majesty of the Creator. </w:t>
            </w:r>
            <w:r w:rsidR="007C42FC" w:rsidRPr="007C42FC">
              <w:rPr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7B21D99" wp14:editId="4FA9EA9B">
                  <wp:simplePos x="0" y="0"/>
                  <wp:positionH relativeFrom="column">
                    <wp:posOffset>3778250</wp:posOffset>
                  </wp:positionH>
                  <wp:positionV relativeFrom="paragraph">
                    <wp:posOffset>993140</wp:posOffset>
                  </wp:positionV>
                  <wp:extent cx="1320165" cy="742315"/>
                  <wp:effectExtent l="0" t="0" r="0" b="635"/>
                  <wp:wrapSquare wrapText="bothSides"/>
                  <wp:docPr id="5" name="Picture 5" descr="http://study.com/cimages/course-image/gace-middle-grades-science-practice-study-guide_288141_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tudy.com/cimages/course-image/gace-middle-grades-science-practice-study-guide_288141_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165" cy="74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42FC"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DBBC94A" wp14:editId="3399744D">
                  <wp:simplePos x="0" y="0"/>
                  <wp:positionH relativeFrom="column">
                    <wp:posOffset>1806575</wp:posOffset>
                  </wp:positionH>
                  <wp:positionV relativeFrom="paragraph">
                    <wp:posOffset>802640</wp:posOffset>
                  </wp:positionV>
                  <wp:extent cx="1714500" cy="1083564"/>
                  <wp:effectExtent l="0" t="0" r="0" b="2540"/>
                  <wp:wrapSquare wrapText="bothSides"/>
                  <wp:docPr id="2" name="Picture 2" descr="http://1.bp.blogspot.com/-hr_gheCUCcM/TWCxc5OCRlI/AAAAAAAAAC0/LtJ5hPCKabw/w1200-h630-p-k-no-nu/tug-of-w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.bp.blogspot.com/-hr_gheCUCcM/TWCxc5OCRlI/AAAAAAAAAC0/LtJ5hPCKabw/w1200-h630-p-k-no-nu/tug-of-w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083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42FC" w:rsidRPr="00B91AAB">
              <w:drawing>
                <wp:anchor distT="0" distB="0" distL="114300" distR="114300" simplePos="0" relativeHeight="251659264" behindDoc="0" locked="0" layoutInCell="1" allowOverlap="1" wp14:anchorId="0B287DC0" wp14:editId="12994A49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935990</wp:posOffset>
                  </wp:positionV>
                  <wp:extent cx="1647825" cy="837420"/>
                  <wp:effectExtent l="0" t="0" r="0" b="1270"/>
                  <wp:wrapSquare wrapText="bothSides"/>
                  <wp:docPr id="1" name="Picture 1" descr="https://list25.com/wp-content/uploads/2018/05/creation-stori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ist25.com/wp-content/uploads/2018/05/creation-stori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83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C42FC" w14:paraId="6BD1B04B" w14:textId="77777777" w:rsidTr="005F6985">
        <w:trPr>
          <w:trHeight w:val="293"/>
        </w:trPr>
        <w:tc>
          <w:tcPr>
            <w:tcW w:w="1530" w:type="dxa"/>
          </w:tcPr>
          <w:p w14:paraId="2E4CDF79" w14:textId="5149BB50" w:rsidR="005F6985" w:rsidRPr="00E13D89" w:rsidRDefault="0078516A" w:rsidP="005F6985">
            <w:pPr>
              <w:rPr>
                <w:sz w:val="24"/>
                <w:szCs w:val="24"/>
              </w:rPr>
            </w:pPr>
            <w:r>
              <w:t>cosmology</w:t>
            </w:r>
          </w:p>
        </w:tc>
        <w:tc>
          <w:tcPr>
            <w:tcW w:w="5590" w:type="dxa"/>
            <w:shd w:val="clear" w:color="auto" w:fill="FFFFFF" w:themeFill="background1"/>
          </w:tcPr>
          <w:p w14:paraId="097ED75D" w14:textId="04FE90B8" w:rsidR="005F6985" w:rsidRPr="00BA13F3" w:rsidRDefault="003E6EF7" w:rsidP="003E6EF7">
            <w:pPr>
              <w:tabs>
                <w:tab w:val="left" w:pos="3332"/>
              </w:tabs>
              <w:rPr>
                <w:rFonts w:asciiTheme="minorHAnsi"/>
                <w:sz w:val="24"/>
                <w:szCs w:val="24"/>
              </w:rPr>
            </w:pPr>
            <w:r w:rsidRPr="003E6EF7">
              <w:rPr>
                <w:rFonts w:asciiTheme="minorHAnsi"/>
                <w:sz w:val="24"/>
                <w:szCs w:val="24"/>
              </w:rPr>
              <w:t>the study of the nature and origin of the universe</w:t>
            </w:r>
          </w:p>
        </w:tc>
        <w:tc>
          <w:tcPr>
            <w:tcW w:w="8581" w:type="dxa"/>
            <w:vMerge/>
            <w:shd w:val="clear" w:color="auto" w:fill="FFFFFF" w:themeFill="background1"/>
          </w:tcPr>
          <w:p w14:paraId="6218C886" w14:textId="77777777" w:rsidR="005F6985" w:rsidRDefault="005F6985" w:rsidP="00CB6703"/>
        </w:tc>
      </w:tr>
      <w:tr w:rsidR="007C42FC" w14:paraId="7C56825A" w14:textId="77777777" w:rsidTr="00FB5A31">
        <w:trPr>
          <w:trHeight w:val="730"/>
        </w:trPr>
        <w:tc>
          <w:tcPr>
            <w:tcW w:w="1530" w:type="dxa"/>
          </w:tcPr>
          <w:p w14:paraId="66651180" w14:textId="2EBD5A19" w:rsidR="005F6985" w:rsidRPr="00E13D89" w:rsidRDefault="0078516A" w:rsidP="005F69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evolution</w:t>
            </w:r>
          </w:p>
        </w:tc>
        <w:tc>
          <w:tcPr>
            <w:tcW w:w="5590" w:type="dxa"/>
            <w:shd w:val="clear" w:color="auto" w:fill="FFFFFF" w:themeFill="background1"/>
          </w:tcPr>
          <w:p w14:paraId="690D99B0" w14:textId="6DDB7BE0" w:rsidR="005F6985" w:rsidRPr="00BA13F3" w:rsidRDefault="003E6EF7" w:rsidP="00DD4D17">
            <w:pPr>
              <w:rPr>
                <w:rFonts w:asciiTheme="minorHAnsi"/>
                <w:sz w:val="24"/>
                <w:szCs w:val="24"/>
              </w:rPr>
            </w:pPr>
            <w:r w:rsidRPr="003E6EF7">
              <w:rPr>
                <w:rFonts w:asciiTheme="minorHAnsi"/>
                <w:sz w:val="24"/>
                <w:szCs w:val="24"/>
              </w:rPr>
              <w:t>the way in which living things change and develop over millions of years</w:t>
            </w:r>
          </w:p>
        </w:tc>
        <w:tc>
          <w:tcPr>
            <w:tcW w:w="8581" w:type="dxa"/>
            <w:vMerge/>
            <w:shd w:val="clear" w:color="auto" w:fill="FFFFFF" w:themeFill="background1"/>
          </w:tcPr>
          <w:p w14:paraId="49CDEEFF" w14:textId="77777777" w:rsidR="005F6985" w:rsidRDefault="005F6985"/>
        </w:tc>
      </w:tr>
      <w:tr w:rsidR="007C42FC" w14:paraId="4816D909" w14:textId="77777777" w:rsidTr="005F6985">
        <w:trPr>
          <w:trHeight w:val="293"/>
        </w:trPr>
        <w:tc>
          <w:tcPr>
            <w:tcW w:w="1530" w:type="dxa"/>
          </w:tcPr>
          <w:p w14:paraId="1DD3AF1C" w14:textId="6CF9DD69" w:rsidR="005F6985" w:rsidRDefault="0078516A" w:rsidP="005F6985">
            <w:r>
              <w:t>universe</w:t>
            </w:r>
          </w:p>
        </w:tc>
        <w:tc>
          <w:tcPr>
            <w:tcW w:w="5590" w:type="dxa"/>
            <w:shd w:val="clear" w:color="auto" w:fill="FFFFFF" w:themeFill="background1"/>
          </w:tcPr>
          <w:p w14:paraId="710B52E5" w14:textId="16C600C0" w:rsidR="0048198C" w:rsidRPr="003E6EF7" w:rsidRDefault="003E6EF7" w:rsidP="003E6EF7">
            <w:pPr>
              <w:rPr>
                <w:rFonts w:asciiTheme="minorHAnsi"/>
              </w:rPr>
            </w:pPr>
            <w:r w:rsidRPr="003E6EF7">
              <w:rPr>
                <w:rFonts w:asciiTheme="minorHAnsi"/>
              </w:rPr>
              <w:t>everything that exists, esp. all physical matter, including all the stars and planets in space</w:t>
            </w:r>
          </w:p>
        </w:tc>
        <w:tc>
          <w:tcPr>
            <w:tcW w:w="8581" w:type="dxa"/>
            <w:vMerge/>
            <w:shd w:val="clear" w:color="auto" w:fill="FFFFFF" w:themeFill="background1"/>
          </w:tcPr>
          <w:p w14:paraId="5A77FC4C" w14:textId="77777777" w:rsidR="005F6985" w:rsidRDefault="005F6985"/>
        </w:tc>
      </w:tr>
      <w:tr w:rsidR="007C42FC" w14:paraId="48A54502" w14:textId="77777777" w:rsidTr="004539EF">
        <w:trPr>
          <w:trHeight w:val="600"/>
        </w:trPr>
        <w:tc>
          <w:tcPr>
            <w:tcW w:w="1530" w:type="dxa"/>
          </w:tcPr>
          <w:p w14:paraId="27CB2D06" w14:textId="48AFFC81" w:rsidR="005F6985" w:rsidRPr="00BA13F3" w:rsidRDefault="0078516A" w:rsidP="006169DD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>contemporary</w:t>
            </w:r>
          </w:p>
        </w:tc>
        <w:tc>
          <w:tcPr>
            <w:tcW w:w="5590" w:type="dxa"/>
          </w:tcPr>
          <w:p w14:paraId="08474042" w14:textId="68B75E9A" w:rsidR="004539EF" w:rsidRPr="003E6EF7" w:rsidRDefault="003E6EF7" w:rsidP="003E6EF7">
            <w:pPr>
              <w:rPr>
                <w:rFonts w:asciiTheme="minorHAnsi"/>
              </w:rPr>
            </w:pPr>
            <w:r w:rsidRPr="003E6EF7">
              <w:rPr>
                <w:rFonts w:asciiTheme="minorHAnsi"/>
              </w:rPr>
              <w:t>existing or happening now</w:t>
            </w:r>
          </w:p>
        </w:tc>
        <w:tc>
          <w:tcPr>
            <w:tcW w:w="8581" w:type="dxa"/>
            <w:vMerge/>
            <w:shd w:val="clear" w:color="auto" w:fill="FFFFFF" w:themeFill="background1"/>
          </w:tcPr>
          <w:p w14:paraId="388B0756" w14:textId="057583A0" w:rsidR="005F6985" w:rsidRDefault="005F6985"/>
        </w:tc>
      </w:tr>
      <w:tr w:rsidR="007C42FC" w14:paraId="346EF18C" w14:textId="77777777" w:rsidTr="0048198C">
        <w:trPr>
          <w:trHeight w:val="483"/>
        </w:trPr>
        <w:tc>
          <w:tcPr>
            <w:tcW w:w="1530" w:type="dxa"/>
          </w:tcPr>
          <w:p w14:paraId="353011B6" w14:textId="718D4104" w:rsidR="004539EF" w:rsidRDefault="003E6EF7" w:rsidP="006169DD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>complementary</w:t>
            </w:r>
          </w:p>
        </w:tc>
        <w:tc>
          <w:tcPr>
            <w:tcW w:w="5590" w:type="dxa"/>
          </w:tcPr>
          <w:p w14:paraId="10244278" w14:textId="2E22E27D" w:rsidR="004539EF" w:rsidRPr="0048198C" w:rsidRDefault="003E6EF7" w:rsidP="004539EF">
            <w:pPr>
              <w:rPr>
                <w:rFonts w:asciiTheme="minorHAnsi"/>
              </w:rPr>
            </w:pPr>
            <w:r w:rsidRPr="003E6EF7">
              <w:rPr>
                <w:rFonts w:asciiTheme="minorHAnsi"/>
              </w:rPr>
              <w:t>different but useful or attractive when used together</w:t>
            </w:r>
          </w:p>
        </w:tc>
        <w:tc>
          <w:tcPr>
            <w:tcW w:w="8581" w:type="dxa"/>
            <w:vMerge/>
            <w:shd w:val="clear" w:color="auto" w:fill="FFFFFF" w:themeFill="background1"/>
          </w:tcPr>
          <w:p w14:paraId="5A16B6C8" w14:textId="77777777" w:rsidR="004539EF" w:rsidRDefault="004539EF"/>
        </w:tc>
      </w:tr>
      <w:tr w:rsidR="007C42FC" w14:paraId="3F3CC901" w14:textId="77777777" w:rsidTr="005F6985">
        <w:trPr>
          <w:trHeight w:val="915"/>
        </w:trPr>
        <w:tc>
          <w:tcPr>
            <w:tcW w:w="1530" w:type="dxa"/>
          </w:tcPr>
          <w:p w14:paraId="31386701" w14:textId="26957455" w:rsidR="005F6985" w:rsidRDefault="003E6EF7" w:rsidP="006169DD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>conflict</w:t>
            </w:r>
          </w:p>
        </w:tc>
        <w:tc>
          <w:tcPr>
            <w:tcW w:w="5590" w:type="dxa"/>
          </w:tcPr>
          <w:p w14:paraId="5BD45253" w14:textId="23012218" w:rsidR="005F6985" w:rsidRDefault="003E6EF7" w:rsidP="006169DD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>i</w:t>
            </w:r>
            <w:r w:rsidRPr="003E6EF7">
              <w:rPr>
                <w:rFonts w:asciiTheme="minorHAnsi"/>
                <w:sz w:val="24"/>
                <w:szCs w:val="24"/>
              </w:rPr>
              <w:t>f beliefs, needs, or facts, etc. conflict, they are very different and cannot easily exist together or both be true</w:t>
            </w:r>
          </w:p>
        </w:tc>
        <w:tc>
          <w:tcPr>
            <w:tcW w:w="8581" w:type="dxa"/>
            <w:vMerge/>
            <w:shd w:val="clear" w:color="auto" w:fill="FFFFFF" w:themeFill="background1"/>
          </w:tcPr>
          <w:p w14:paraId="7B67267F" w14:textId="77777777" w:rsidR="005F6985" w:rsidRDefault="005F6985"/>
        </w:tc>
      </w:tr>
      <w:tr w:rsidR="007C42FC" w14:paraId="7114CC13" w14:textId="77777777" w:rsidTr="0036667D">
        <w:trPr>
          <w:trHeight w:val="897"/>
        </w:trPr>
        <w:tc>
          <w:tcPr>
            <w:tcW w:w="1530" w:type="dxa"/>
          </w:tcPr>
          <w:p w14:paraId="43C1F309" w14:textId="4E9CAE94" w:rsidR="005F6985" w:rsidRDefault="003E6EF7" w:rsidP="006169DD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>science</w:t>
            </w:r>
          </w:p>
        </w:tc>
        <w:tc>
          <w:tcPr>
            <w:tcW w:w="5590" w:type="dxa"/>
          </w:tcPr>
          <w:p w14:paraId="0295752B" w14:textId="186E829D" w:rsidR="005F6985" w:rsidRDefault="003E6EF7" w:rsidP="006169DD">
            <w:pPr>
              <w:rPr>
                <w:rFonts w:asciiTheme="minorHAnsi"/>
                <w:sz w:val="24"/>
                <w:szCs w:val="24"/>
              </w:rPr>
            </w:pPr>
            <w:r w:rsidRPr="003E6EF7">
              <w:rPr>
                <w:rFonts w:asciiTheme="minorHAnsi"/>
                <w:sz w:val="24"/>
                <w:szCs w:val="24"/>
              </w:rPr>
              <w:t>the systematic study of the structure and behavio</w:t>
            </w:r>
            <w:r w:rsidR="005B1608">
              <w:rPr>
                <w:rFonts w:asciiTheme="minorHAnsi"/>
                <w:sz w:val="24"/>
                <w:szCs w:val="24"/>
              </w:rPr>
              <w:t>u</w:t>
            </w:r>
            <w:r w:rsidRPr="003E6EF7">
              <w:rPr>
                <w:rFonts w:asciiTheme="minorHAnsi"/>
                <w:sz w:val="24"/>
                <w:szCs w:val="24"/>
              </w:rPr>
              <w:t>r of the natural and physical world, or knowledge obtained about the world by watching</w:t>
            </w:r>
            <w:r w:rsidR="005B1608">
              <w:rPr>
                <w:rFonts w:asciiTheme="minorHAnsi"/>
                <w:sz w:val="24"/>
                <w:szCs w:val="24"/>
              </w:rPr>
              <w:t xml:space="preserve"> it carefully and experimenting.</w:t>
            </w:r>
          </w:p>
        </w:tc>
        <w:tc>
          <w:tcPr>
            <w:tcW w:w="8581" w:type="dxa"/>
            <w:vMerge/>
            <w:shd w:val="clear" w:color="auto" w:fill="FFFFFF" w:themeFill="background1"/>
          </w:tcPr>
          <w:p w14:paraId="3ABC9E61" w14:textId="77777777" w:rsidR="005F6985" w:rsidRDefault="005F6985"/>
        </w:tc>
      </w:tr>
      <w:tr w:rsidR="0064602B" w14:paraId="312973EE" w14:textId="77777777" w:rsidTr="00C818BF">
        <w:trPr>
          <w:trHeight w:val="524"/>
        </w:trPr>
        <w:tc>
          <w:tcPr>
            <w:tcW w:w="15701" w:type="dxa"/>
            <w:gridSpan w:val="3"/>
            <w:shd w:val="clear" w:color="auto" w:fill="8DB3E2" w:themeFill="text2" w:themeFillTint="66"/>
          </w:tcPr>
          <w:p w14:paraId="598A7EA5" w14:textId="77777777" w:rsidR="0064602B" w:rsidRPr="00C818BF" w:rsidRDefault="00C818BF" w:rsidP="00C81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Key skills</w:t>
            </w:r>
          </w:p>
        </w:tc>
      </w:tr>
      <w:tr w:rsidR="00C818BF" w14:paraId="58DBAD40" w14:textId="77777777" w:rsidTr="004F5952">
        <w:trPr>
          <w:trHeight w:val="855"/>
        </w:trPr>
        <w:tc>
          <w:tcPr>
            <w:tcW w:w="15701" w:type="dxa"/>
            <w:gridSpan w:val="3"/>
          </w:tcPr>
          <w:p w14:paraId="07D7DE5E" w14:textId="5219C48D" w:rsidR="007508B8" w:rsidRPr="0078516A" w:rsidRDefault="007508B8" w:rsidP="0078516A">
            <w:pPr>
              <w:jc w:val="center"/>
            </w:pPr>
            <w:r w:rsidRPr="0078516A">
              <w:t>By the end of this unit, pupils are expected to be able to:</w:t>
            </w:r>
          </w:p>
          <w:p w14:paraId="21FA5DAE" w14:textId="6855EB48" w:rsidR="0078516A" w:rsidRPr="00B91AAB" w:rsidRDefault="00B91AAB" w:rsidP="0078516A">
            <w:pPr>
              <w:pStyle w:val="ListParagraph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  <w:r w:rsidRPr="00B91AAB">
              <w:rPr>
                <w:sz w:val="24"/>
                <w:szCs w:val="24"/>
              </w:rPr>
              <w:t xml:space="preserve">Outline the importance of Creation on the timeline of the ‘Big Story’ of the Bible. </w:t>
            </w:r>
          </w:p>
          <w:p w14:paraId="43302457" w14:textId="1A92FE14" w:rsidR="00B91AAB" w:rsidRPr="00B91AAB" w:rsidRDefault="00B91AAB" w:rsidP="0078516A">
            <w:pPr>
              <w:pStyle w:val="ListParagraph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  <w:r w:rsidRPr="00B91AAB">
              <w:rPr>
                <w:sz w:val="24"/>
                <w:szCs w:val="24"/>
              </w:rPr>
              <w:t xml:space="preserve">Identify what type of text some Christians say Genesis 1 is, and its purpose. </w:t>
            </w:r>
          </w:p>
          <w:p w14:paraId="142A179D" w14:textId="2E9A725C" w:rsidR="00B91AAB" w:rsidRPr="00B91AAB" w:rsidRDefault="00B91AAB" w:rsidP="0078516A">
            <w:pPr>
              <w:pStyle w:val="ListParagraph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  <w:r w:rsidRPr="00B91AAB">
              <w:rPr>
                <w:sz w:val="24"/>
                <w:szCs w:val="24"/>
              </w:rPr>
              <w:t>Taking account of the context, suggest what Genesis might mean, and compare ideas with ways in which Christians interpret it, showing awareness of different interpretations.</w:t>
            </w:r>
          </w:p>
          <w:p w14:paraId="7621F295" w14:textId="0C223B8B" w:rsidR="00B91AAB" w:rsidRPr="00B91AAB" w:rsidRDefault="00B91AAB" w:rsidP="0078516A">
            <w:pPr>
              <w:pStyle w:val="ListParagraph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  <w:r w:rsidRPr="00B91AAB">
              <w:rPr>
                <w:sz w:val="24"/>
                <w:szCs w:val="24"/>
              </w:rPr>
              <w:t xml:space="preserve">Make clear connections between Genesis 1 and Christian belief about God as Creator. </w:t>
            </w:r>
          </w:p>
          <w:p w14:paraId="1852FE18" w14:textId="06BE0B0B" w:rsidR="00B91AAB" w:rsidRPr="00B91AAB" w:rsidRDefault="00B91AAB" w:rsidP="0078516A">
            <w:pPr>
              <w:pStyle w:val="ListParagraph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  <w:r w:rsidRPr="00B91AAB">
              <w:rPr>
                <w:sz w:val="24"/>
                <w:szCs w:val="24"/>
              </w:rPr>
              <w:t xml:space="preserve">Show understanding of why many Christians find science and faith go together. </w:t>
            </w:r>
          </w:p>
          <w:p w14:paraId="43BA49A3" w14:textId="61B85D7A" w:rsidR="00B91AAB" w:rsidRPr="00B91AAB" w:rsidRDefault="00B91AAB" w:rsidP="0078516A">
            <w:pPr>
              <w:pStyle w:val="ListParagraph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  <w:r w:rsidRPr="00B91AAB">
              <w:rPr>
                <w:sz w:val="24"/>
                <w:szCs w:val="24"/>
              </w:rPr>
              <w:t xml:space="preserve">Identify key ideas arising from their study of Genesis 1 and comment on how far these are helpful or inspiring, justifying their responses. </w:t>
            </w:r>
          </w:p>
          <w:p w14:paraId="61FA42A5" w14:textId="365A29B1" w:rsidR="00530D27" w:rsidRPr="007C42FC" w:rsidRDefault="00B91AAB" w:rsidP="007C42FC">
            <w:pPr>
              <w:pStyle w:val="ListParagraph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  <w:r w:rsidRPr="00B91AAB">
              <w:rPr>
                <w:sz w:val="24"/>
                <w:szCs w:val="24"/>
              </w:rPr>
              <w:t>Weigh up how far the Genesis 1 creation narrative is in conflict, or is complementary, with a scientific accoun</w:t>
            </w:r>
            <w:r w:rsidR="007C42FC">
              <w:rPr>
                <w:sz w:val="24"/>
                <w:szCs w:val="24"/>
              </w:rPr>
              <w:t>t.</w:t>
            </w:r>
          </w:p>
        </w:tc>
      </w:tr>
    </w:tbl>
    <w:p w14:paraId="7E924D02" w14:textId="77777777" w:rsidR="00C97886" w:rsidRDefault="00C97886" w:rsidP="00C97886"/>
    <w:p w14:paraId="4DA140FC" w14:textId="77777777" w:rsidR="00C97886" w:rsidRDefault="00C97886"/>
    <w:sectPr w:rsidR="00C97886" w:rsidSect="00C978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A7BB6"/>
    <w:multiLevelType w:val="hybridMultilevel"/>
    <w:tmpl w:val="85268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23E90"/>
    <w:multiLevelType w:val="hybridMultilevel"/>
    <w:tmpl w:val="D8166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12FCB"/>
    <w:multiLevelType w:val="hybridMultilevel"/>
    <w:tmpl w:val="6D76AAD4"/>
    <w:lvl w:ilvl="0" w:tplc="02A60A9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36B2B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0E214F2">
      <w:numFmt w:val="bullet"/>
      <w:lvlText w:val=""/>
      <w:lvlJc w:val="left"/>
      <w:pPr>
        <w:ind w:left="2160" w:hanging="1800"/>
      </w:pPr>
    </w:lvl>
    <w:lvl w:ilvl="3" w:tplc="F71477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66EC23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00AA0F8">
      <w:numFmt w:val="bullet"/>
      <w:lvlText w:val=""/>
      <w:lvlJc w:val="left"/>
      <w:pPr>
        <w:ind w:left="4320" w:hanging="3960"/>
      </w:pPr>
    </w:lvl>
    <w:lvl w:ilvl="6" w:tplc="F04AC76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5D81E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B7ED856">
      <w:numFmt w:val="bullet"/>
      <w:lvlText w:val=""/>
      <w:lvlJc w:val="left"/>
      <w:pPr>
        <w:ind w:left="6480" w:hanging="6120"/>
      </w:pPr>
    </w:lvl>
  </w:abstractNum>
  <w:abstractNum w:abstractNumId="3" w15:restartNumberingAfterBreak="0">
    <w:nsid w:val="4235220B"/>
    <w:multiLevelType w:val="multilevel"/>
    <w:tmpl w:val="78BA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A84C42"/>
    <w:multiLevelType w:val="hybridMultilevel"/>
    <w:tmpl w:val="9DFA0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B3C60"/>
    <w:multiLevelType w:val="hybridMultilevel"/>
    <w:tmpl w:val="C53C0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41E34"/>
    <w:multiLevelType w:val="hybridMultilevel"/>
    <w:tmpl w:val="5EE4D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40F9D"/>
    <w:multiLevelType w:val="hybridMultilevel"/>
    <w:tmpl w:val="51CA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5497B"/>
    <w:multiLevelType w:val="hybridMultilevel"/>
    <w:tmpl w:val="39D04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B7021"/>
    <w:multiLevelType w:val="multilevel"/>
    <w:tmpl w:val="DF102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282E26"/>
    <w:multiLevelType w:val="hybridMultilevel"/>
    <w:tmpl w:val="3410D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536CF"/>
    <w:multiLevelType w:val="hybridMultilevel"/>
    <w:tmpl w:val="A1B086D8"/>
    <w:lvl w:ilvl="0" w:tplc="7DA47DE4">
      <w:start w:val="1"/>
      <w:numFmt w:val="decimal"/>
      <w:lvlText w:val="%1."/>
      <w:lvlJc w:val="left"/>
      <w:pPr>
        <w:ind w:left="720" w:hanging="360"/>
      </w:pPr>
    </w:lvl>
    <w:lvl w:ilvl="1" w:tplc="1088A07A">
      <w:start w:val="1"/>
      <w:numFmt w:val="decimal"/>
      <w:lvlText w:val="%2."/>
      <w:lvlJc w:val="left"/>
      <w:pPr>
        <w:ind w:left="1440" w:hanging="1080"/>
      </w:pPr>
    </w:lvl>
    <w:lvl w:ilvl="2" w:tplc="1262A334">
      <w:start w:val="1"/>
      <w:numFmt w:val="decimal"/>
      <w:lvlText w:val="%3."/>
      <w:lvlJc w:val="left"/>
      <w:pPr>
        <w:ind w:left="2160" w:hanging="1980"/>
      </w:pPr>
    </w:lvl>
    <w:lvl w:ilvl="3" w:tplc="985455E6">
      <w:start w:val="1"/>
      <w:numFmt w:val="decimal"/>
      <w:lvlText w:val="%4."/>
      <w:lvlJc w:val="left"/>
      <w:pPr>
        <w:ind w:left="2880" w:hanging="2520"/>
      </w:pPr>
    </w:lvl>
    <w:lvl w:ilvl="4" w:tplc="DE227674">
      <w:start w:val="1"/>
      <w:numFmt w:val="decimal"/>
      <w:lvlText w:val="%5."/>
      <w:lvlJc w:val="left"/>
      <w:pPr>
        <w:ind w:left="3600" w:hanging="3240"/>
      </w:pPr>
    </w:lvl>
    <w:lvl w:ilvl="5" w:tplc="E0B89E5A">
      <w:start w:val="1"/>
      <w:numFmt w:val="decimal"/>
      <w:lvlText w:val="%6."/>
      <w:lvlJc w:val="left"/>
      <w:pPr>
        <w:ind w:left="4320" w:hanging="4140"/>
      </w:pPr>
    </w:lvl>
    <w:lvl w:ilvl="6" w:tplc="82C89686">
      <w:start w:val="1"/>
      <w:numFmt w:val="decimal"/>
      <w:lvlText w:val="%7."/>
      <w:lvlJc w:val="left"/>
      <w:pPr>
        <w:ind w:left="5040" w:hanging="4680"/>
      </w:pPr>
    </w:lvl>
    <w:lvl w:ilvl="7" w:tplc="2734643C">
      <w:start w:val="1"/>
      <w:numFmt w:val="decimal"/>
      <w:lvlText w:val="%8."/>
      <w:lvlJc w:val="left"/>
      <w:pPr>
        <w:ind w:left="5760" w:hanging="5400"/>
      </w:pPr>
    </w:lvl>
    <w:lvl w:ilvl="8" w:tplc="E55A2C50">
      <w:start w:val="1"/>
      <w:numFmt w:val="decimal"/>
      <w:lvlText w:val="%9."/>
      <w:lvlJc w:val="left"/>
      <w:pPr>
        <w:ind w:left="6480" w:hanging="6300"/>
      </w:pPr>
    </w:lvl>
  </w:abstractNum>
  <w:abstractNum w:abstractNumId="12" w15:restartNumberingAfterBreak="0">
    <w:nsid w:val="7EBA002B"/>
    <w:multiLevelType w:val="hybridMultilevel"/>
    <w:tmpl w:val="2F541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9"/>
  </w:num>
  <w:num w:numId="5">
    <w:abstractNumId w:val="4"/>
  </w:num>
  <w:num w:numId="6">
    <w:abstractNumId w:val="10"/>
  </w:num>
  <w:num w:numId="7">
    <w:abstractNumId w:val="6"/>
  </w:num>
  <w:num w:numId="8">
    <w:abstractNumId w:val="12"/>
  </w:num>
  <w:num w:numId="9">
    <w:abstractNumId w:val="5"/>
  </w:num>
  <w:num w:numId="10">
    <w:abstractNumId w:val="8"/>
  </w:num>
  <w:num w:numId="11">
    <w:abstractNumId w:val="1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DA"/>
    <w:rsid w:val="00036585"/>
    <w:rsid w:val="000B6E14"/>
    <w:rsid w:val="0010053A"/>
    <w:rsid w:val="001D134A"/>
    <w:rsid w:val="00206F30"/>
    <w:rsid w:val="00220F29"/>
    <w:rsid w:val="00252ABA"/>
    <w:rsid w:val="002B3FFD"/>
    <w:rsid w:val="002B7D46"/>
    <w:rsid w:val="0036667D"/>
    <w:rsid w:val="00397AEE"/>
    <w:rsid w:val="003B41EA"/>
    <w:rsid w:val="003E6EF7"/>
    <w:rsid w:val="00404F45"/>
    <w:rsid w:val="004366DE"/>
    <w:rsid w:val="004539EF"/>
    <w:rsid w:val="0048198C"/>
    <w:rsid w:val="00481ABF"/>
    <w:rsid w:val="00530D27"/>
    <w:rsid w:val="00556237"/>
    <w:rsid w:val="0058232F"/>
    <w:rsid w:val="005B1608"/>
    <w:rsid w:val="005F6985"/>
    <w:rsid w:val="006169DD"/>
    <w:rsid w:val="0063112A"/>
    <w:rsid w:val="0064602B"/>
    <w:rsid w:val="00681C61"/>
    <w:rsid w:val="007272C2"/>
    <w:rsid w:val="007508B8"/>
    <w:rsid w:val="00775EF4"/>
    <w:rsid w:val="0078516A"/>
    <w:rsid w:val="007B7B55"/>
    <w:rsid w:val="007C42FC"/>
    <w:rsid w:val="008313E9"/>
    <w:rsid w:val="00845371"/>
    <w:rsid w:val="00850932"/>
    <w:rsid w:val="0087396B"/>
    <w:rsid w:val="00884DBF"/>
    <w:rsid w:val="008B7713"/>
    <w:rsid w:val="008C7944"/>
    <w:rsid w:val="008E4251"/>
    <w:rsid w:val="00946DDA"/>
    <w:rsid w:val="00957A23"/>
    <w:rsid w:val="009E7C7E"/>
    <w:rsid w:val="00A545EF"/>
    <w:rsid w:val="00A73BAC"/>
    <w:rsid w:val="00AB1220"/>
    <w:rsid w:val="00B36312"/>
    <w:rsid w:val="00B414A1"/>
    <w:rsid w:val="00B91AAB"/>
    <w:rsid w:val="00BA13F3"/>
    <w:rsid w:val="00BC3E51"/>
    <w:rsid w:val="00C818BF"/>
    <w:rsid w:val="00C86563"/>
    <w:rsid w:val="00C9131F"/>
    <w:rsid w:val="00C97886"/>
    <w:rsid w:val="00CB6703"/>
    <w:rsid w:val="00D74DDD"/>
    <w:rsid w:val="00DD4D17"/>
    <w:rsid w:val="00E13D89"/>
    <w:rsid w:val="00E55763"/>
    <w:rsid w:val="00E6556C"/>
    <w:rsid w:val="00E9166C"/>
    <w:rsid w:val="00E97326"/>
    <w:rsid w:val="00EC05AF"/>
    <w:rsid w:val="00F076B1"/>
    <w:rsid w:val="00F9017B"/>
    <w:rsid w:val="00FB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2FD5E"/>
  <w15:docId w15:val="{3EEB8FF6-87DD-4242-BF97-CB851F7E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BA13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232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2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1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4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14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2020-06-25T17:18:00Z</dcterms:created>
  <dcterms:modified xsi:type="dcterms:W3CDTF">2020-06-25T18:18:00Z</dcterms:modified>
</cp:coreProperties>
</file>