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612"/>
        <w:gridCol w:w="6151"/>
        <w:gridCol w:w="7938"/>
      </w:tblGrid>
      <w:tr w:rsidR="00E44801" w:rsidTr="00E10B75">
        <w:trPr>
          <w:trHeight w:val="293"/>
        </w:trPr>
        <w:tc>
          <w:tcPr>
            <w:tcW w:w="1612" w:type="dxa"/>
            <w:shd w:val="clear" w:color="auto" w:fill="8DB3E2" w:themeFill="text2" w:themeFillTint="66"/>
          </w:tcPr>
          <w:p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E78BEE" wp14:editId="2F8A3D51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9" w:type="dxa"/>
            <w:gridSpan w:val="2"/>
            <w:shd w:val="clear" w:color="auto" w:fill="8DB3E2" w:themeFill="text2" w:themeFillTint="66"/>
            <w:vAlign w:val="center"/>
          </w:tcPr>
          <w:p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Summer term 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6C4D6D">
              <w:rPr>
                <w:b/>
                <w:bCs/>
                <w:i/>
                <w:iCs/>
                <w:sz w:val="32"/>
                <w:szCs w:val="32"/>
              </w:rPr>
              <w:t>Three</w:t>
            </w:r>
          </w:p>
          <w:p w:rsidR="00C97886" w:rsidRDefault="006C4D6D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Which rules should we follow? Does everyone follow the same rules?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E46AB2" w:rsidTr="00E10B75">
        <w:trPr>
          <w:trHeight w:val="250"/>
        </w:trPr>
        <w:tc>
          <w:tcPr>
            <w:tcW w:w="1612" w:type="dxa"/>
            <w:shd w:val="clear" w:color="auto" w:fill="8DB3E2" w:themeFill="text2" w:themeFillTint="66"/>
          </w:tcPr>
          <w:p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6151" w:type="dxa"/>
            <w:shd w:val="clear" w:color="auto" w:fill="8DB3E2" w:themeFill="text2" w:themeFillTint="66"/>
          </w:tcPr>
          <w:p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E13D89" w:rsidRDefault="00E10B75" w:rsidP="00A545EF">
            <w:pPr>
              <w:rPr>
                <w:sz w:val="24"/>
                <w:szCs w:val="24"/>
              </w:rPr>
            </w:pPr>
            <w:r w:rsidRPr="00BA1681">
              <w:t>Rules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/>
              </w:rPr>
            </w:pPr>
            <w:r w:rsidRPr="004830CD">
              <w:rPr>
                <w:rFonts w:asciiTheme="minorHAnsi"/>
              </w:rPr>
              <w:t>an accepted principle or instruction that states the way things are or should be done, and tells you what you are allowed or are not allowed to do</w:t>
            </w:r>
          </w:p>
        </w:tc>
        <w:tc>
          <w:tcPr>
            <w:tcW w:w="7938" w:type="dxa"/>
            <w:vMerge w:val="restart"/>
            <w:shd w:val="clear" w:color="auto" w:fill="FFFFFF" w:themeFill="background1"/>
          </w:tcPr>
          <w:p w:rsidR="00E10B75" w:rsidRDefault="00E10B75" w:rsidP="0017055B">
            <w:pPr>
              <w:pStyle w:val="ListParagraph"/>
              <w:numPr>
                <w:ilvl w:val="0"/>
                <w:numId w:val="5"/>
              </w:numPr>
            </w:pPr>
            <w:r>
              <w:t>The Old Testament contains the stories of the people of God.</w:t>
            </w:r>
          </w:p>
          <w:p w:rsidR="00E10B75" w:rsidRDefault="00E10B75" w:rsidP="0017055B">
            <w:pPr>
              <w:pStyle w:val="ListParagraph"/>
              <w:numPr>
                <w:ilvl w:val="0"/>
                <w:numId w:val="5"/>
              </w:numPr>
            </w:pPr>
            <w:r>
              <w:t xml:space="preserve">Moses rescues the people of God from Egypt and brings the </w:t>
            </w:r>
            <w:proofErr w:type="gramStart"/>
            <w:r>
              <w:t>ten commandments</w:t>
            </w:r>
            <w:proofErr w:type="gramEnd"/>
            <w:r>
              <w:t xml:space="preserve"> down from Mount Sinai.</w:t>
            </w:r>
          </w:p>
          <w:p w:rsidR="00E10B75" w:rsidRDefault="00E10B75" w:rsidP="0017055B">
            <w:pPr>
              <w:pStyle w:val="ListParagraph"/>
              <w:numPr>
                <w:ilvl w:val="0"/>
                <w:numId w:val="5"/>
              </w:numPr>
            </w:pPr>
            <w:r>
              <w:t>Other faiths have rules to follow that have been given to them a long time ago.</w:t>
            </w:r>
          </w:p>
          <w:p w:rsidR="00E10B75" w:rsidRDefault="00E10B75" w:rsidP="0017055B">
            <w:pPr>
              <w:pStyle w:val="ListParagraph"/>
              <w:numPr>
                <w:ilvl w:val="0"/>
                <w:numId w:val="5"/>
              </w:numPr>
            </w:pPr>
            <w:r>
              <w:t xml:space="preserve">Christians try to live out the commandments given by God and Jesus. </w:t>
            </w:r>
          </w:p>
          <w:p w:rsidR="00E10B75" w:rsidRDefault="00E10B75" w:rsidP="0017055B">
            <w:pPr>
              <w:pStyle w:val="ListParagraph"/>
              <w:numPr>
                <w:ilvl w:val="0"/>
                <w:numId w:val="5"/>
              </w:numPr>
            </w:pPr>
            <w:r>
              <w:t>The commandments are the foundation of Christian and Jewish societies.</w:t>
            </w:r>
          </w:p>
          <w:p w:rsidR="00E10B75" w:rsidRDefault="00E10B75" w:rsidP="00BA1681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3203826</wp:posOffset>
                  </wp:positionH>
                  <wp:positionV relativeFrom="paragraph">
                    <wp:posOffset>29506</wp:posOffset>
                  </wp:positionV>
                  <wp:extent cx="1236980" cy="1233170"/>
                  <wp:effectExtent l="0" t="0" r="1270" b="5080"/>
                  <wp:wrapSquare wrapText="bothSides"/>
                  <wp:docPr id="4" name="Picture 4" descr="http://pattisoriginals.files.wordpress.com/2009/03/10-commandmen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ttisoriginals.files.wordpress.com/2009/03/10-commandmen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13696" behindDoc="0" locked="0" layoutInCell="1" allowOverlap="1" wp14:anchorId="6C817AAE" wp14:editId="3E4C5D47">
                  <wp:simplePos x="0" y="0"/>
                  <wp:positionH relativeFrom="column">
                    <wp:posOffset>380232</wp:posOffset>
                  </wp:positionH>
                  <wp:positionV relativeFrom="paragraph">
                    <wp:posOffset>63161</wp:posOffset>
                  </wp:positionV>
                  <wp:extent cx="1599565" cy="1199515"/>
                  <wp:effectExtent l="0" t="0" r="635" b="635"/>
                  <wp:wrapSquare wrapText="bothSides"/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t xml:space="preserve">       </w:t>
            </w:r>
          </w:p>
          <w:p w:rsidR="00E10B75" w:rsidRDefault="00E10B75" w:rsidP="00BA1681">
            <w:r>
              <w:t xml:space="preserve">               </w:t>
            </w:r>
          </w:p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>
            <w:r>
              <w:t xml:space="preserve">                      Mount Sinai                                                       The Ten Commandments</w:t>
            </w:r>
          </w:p>
          <w:p w:rsidR="00E10B75" w:rsidRDefault="00E10B75" w:rsidP="00BA1681">
            <w:r>
              <w:rPr>
                <w:noProof/>
                <w:lang w:eastAsia="en-GB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3150870</wp:posOffset>
                  </wp:positionH>
                  <wp:positionV relativeFrom="paragraph">
                    <wp:posOffset>112455</wp:posOffset>
                  </wp:positionV>
                  <wp:extent cx="1264920" cy="948690"/>
                  <wp:effectExtent l="0" t="0" r="0" b="3810"/>
                  <wp:wrapSquare wrapText="bothSides"/>
                  <wp:docPr id="6" name="Picture 6" descr="https://upload.wikimedia.org/wikipedia/commons/thumb/8/88/Open_Torah%2C_the_Jewish_Holy_Book.jpg/1024px-Open_Torah%2C_the_Jewish_Holy_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8/88/Open_Torah%2C_the_Jewish_Holy_Book.jpg/1024px-Open_Torah%2C_the_Jewish_Holy_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148797</wp:posOffset>
                  </wp:positionV>
                  <wp:extent cx="1477926" cy="904532"/>
                  <wp:effectExtent l="0" t="0" r="8255" b="0"/>
                  <wp:wrapSquare wrapText="bothSides"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926" cy="90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/>
          <w:p w:rsidR="00E10B75" w:rsidRDefault="00E10B75" w:rsidP="00BA1681">
            <w:r>
              <w:t xml:space="preserve">               The Five Pillars of Islam                                                     The Torah </w:t>
            </w:r>
            <w:bookmarkStart w:id="0" w:name="_GoBack"/>
            <w:bookmarkEnd w:id="0"/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A545EF" w:rsidRDefault="00E10B75" w:rsidP="00A545EF">
            <w:pPr>
              <w:rPr>
                <w:sz w:val="24"/>
                <w:szCs w:val="24"/>
              </w:rPr>
            </w:pPr>
            <w:r w:rsidRPr="00BA1681">
              <w:t>Laws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r w:rsidRPr="004830CD">
              <w:rPr>
                <w:rFonts w:asciiTheme="minorHAnsi" w:cs="Arial"/>
                <w:lang w:val="en"/>
              </w:rPr>
              <w:t>a rule, usually made by a government, that is used to order the way in which a society behaves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A545EF">
            <w:pPr>
              <w:rPr>
                <w:sz w:val="24"/>
                <w:szCs w:val="24"/>
              </w:rPr>
            </w:pPr>
            <w:r w:rsidRPr="00BA1681">
              <w:t>Moses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 w:rsidP="005D653E">
            <w:pPr>
              <w:rPr>
                <w:rFonts w:asciiTheme="minorHAnsi" w:cs="Arial"/>
                <w:lang w:val="en"/>
              </w:rPr>
            </w:pPr>
            <w:proofErr w:type="gramStart"/>
            <w:r w:rsidRPr="00E46AB2">
              <w:rPr>
                <w:rFonts w:asciiTheme="minorHAnsi" w:cs="Arial"/>
                <w:lang w:val="en"/>
              </w:rPr>
              <w:t>the</w:t>
            </w:r>
            <w:proofErr w:type="gramEnd"/>
            <w:r w:rsidRPr="00E46AB2">
              <w:rPr>
                <w:rFonts w:asciiTheme="minorHAnsi" w:cs="Arial"/>
                <w:lang w:val="en"/>
              </w:rPr>
              <w:t xml:space="preserve"> Hebrew prophet who led the Israelites out of Egypt and delivered the Law during their years of wandering in the wilderness.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A545EF">
            <w:pPr>
              <w:rPr>
                <w:sz w:val="24"/>
                <w:szCs w:val="24"/>
              </w:rPr>
            </w:pPr>
            <w:r w:rsidRPr="00BA1681">
              <w:t>Commandment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r w:rsidRPr="004830CD">
              <w:rPr>
                <w:rFonts w:asciiTheme="minorHAnsi" w:cs="Arial"/>
                <w:lang w:val="en"/>
              </w:rPr>
              <w:t>an order, especially one of the Ten Commandments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A545EF">
            <w:pPr>
              <w:rPr>
                <w:sz w:val="24"/>
                <w:szCs w:val="24"/>
              </w:rPr>
            </w:pPr>
            <w:r>
              <w:t>Mount Sinai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proofErr w:type="gramStart"/>
            <w:r w:rsidRPr="00E46AB2">
              <w:rPr>
                <w:rFonts w:asciiTheme="minorHAnsi" w:cs="Arial"/>
                <w:lang w:val="en"/>
              </w:rPr>
              <w:t>a</w:t>
            </w:r>
            <w:proofErr w:type="gramEnd"/>
            <w:r w:rsidRPr="00E46AB2">
              <w:rPr>
                <w:rFonts w:asciiTheme="minorHAnsi" w:cs="Arial"/>
                <w:lang w:val="en"/>
              </w:rPr>
              <w:t xml:space="preserve"> mountain peak in the southern Sinai Peninsula (7,500 feet high); it is believed to be the peak on which Moses received the Ten Commandments.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A545EF">
            <w:pPr>
              <w:rPr>
                <w:sz w:val="24"/>
                <w:szCs w:val="24"/>
              </w:rPr>
            </w:pPr>
            <w:r w:rsidRPr="00BA1681">
              <w:t>Covenant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r w:rsidRPr="004830CD">
              <w:rPr>
                <w:rFonts w:asciiTheme="minorHAnsi" w:cs="Arial"/>
                <w:lang w:val="en"/>
              </w:rPr>
              <w:t>a formal agreement or promise between two or more people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4830CD">
            <w:pPr>
              <w:rPr>
                <w:sz w:val="24"/>
                <w:szCs w:val="24"/>
              </w:rPr>
            </w:pPr>
            <w:r w:rsidRPr="00BA1681">
              <w:t>Old Testament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r w:rsidRPr="00E46AB2">
              <w:rPr>
                <w:rFonts w:asciiTheme="minorHAnsi" w:cs="Arial"/>
                <w:lang w:val="en"/>
              </w:rPr>
              <w:t>The Old Testament is the first part of the Bible. It deals especially with the relationship between God and the Jewish people.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Default="00E10B75" w:rsidP="00A545EF">
            <w:pPr>
              <w:rPr>
                <w:sz w:val="24"/>
                <w:szCs w:val="24"/>
              </w:rPr>
            </w:pPr>
            <w:r w:rsidRPr="004830CD">
              <w:rPr>
                <w:sz w:val="24"/>
                <w:szCs w:val="24"/>
              </w:rPr>
              <w:t>New Testament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C818BF" w:rsidRDefault="00E10B75">
            <w:pPr>
              <w:rPr>
                <w:rFonts w:asciiTheme="minorHAnsi" w:cs="Arial"/>
                <w:lang w:val="en"/>
              </w:rPr>
            </w:pPr>
            <w:r w:rsidRPr="00E46AB2">
              <w:rPr>
                <w:rFonts w:asciiTheme="minorHAnsi" w:cs="Arial"/>
                <w:lang w:val="en"/>
              </w:rPr>
              <w:t>The New Testament is the part of the Bible that deals with the life and teachings of Jesus Christ and with Christianity in the early Church.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E10B75">
        <w:trPr>
          <w:trHeight w:val="293"/>
        </w:trPr>
        <w:tc>
          <w:tcPr>
            <w:tcW w:w="1612" w:type="dxa"/>
          </w:tcPr>
          <w:p w:rsidR="00E10B75" w:rsidRPr="004830CD" w:rsidRDefault="00E10B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five pillars of Islam 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E46AB2" w:rsidRDefault="00E10B75">
            <w:pPr>
              <w:rPr>
                <w:rFonts w:asciiTheme="minorHAnsi" w:cs="Arial"/>
                <w:lang w:val="en"/>
              </w:rPr>
            </w:pPr>
            <w:r w:rsidRPr="00E10B75">
              <w:rPr>
                <w:rFonts w:asciiTheme="minorHAnsi" w:cs="Arial"/>
                <w:lang w:val="en"/>
              </w:rPr>
              <w:t>the five duties expected of every Muslim: profession of the faith in a prescribed form, observance of ritual prayer, giving alms to the poor, fasting during the month of Ramadan, and performing a pilgrimage to Mecca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E10B75" w:rsidTr="00596CB6">
        <w:trPr>
          <w:trHeight w:val="612"/>
        </w:trPr>
        <w:tc>
          <w:tcPr>
            <w:tcW w:w="1612" w:type="dxa"/>
          </w:tcPr>
          <w:p w:rsidR="00E10B75" w:rsidRPr="004830CD" w:rsidRDefault="00E10B7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Torah </w:t>
            </w:r>
          </w:p>
        </w:tc>
        <w:tc>
          <w:tcPr>
            <w:tcW w:w="6151" w:type="dxa"/>
            <w:shd w:val="clear" w:color="auto" w:fill="FFFFFF" w:themeFill="background1"/>
          </w:tcPr>
          <w:p w:rsidR="00E10B75" w:rsidRPr="00E46AB2" w:rsidRDefault="00E10B75">
            <w:pPr>
              <w:rPr>
                <w:rFonts w:asciiTheme="minorHAnsi" w:cs="Arial"/>
                <w:lang w:val="en"/>
              </w:rPr>
            </w:pPr>
            <w:r w:rsidRPr="00E10B75">
              <w:rPr>
                <w:rFonts w:asciiTheme="minorHAnsi" w:cs="Arial"/>
                <w:lang w:val="en"/>
              </w:rPr>
              <w:t>the holy writings of the Jewish religion, esp. the first five books of the Old Testament</w:t>
            </w:r>
          </w:p>
        </w:tc>
        <w:tc>
          <w:tcPr>
            <w:tcW w:w="7938" w:type="dxa"/>
            <w:vMerge/>
            <w:shd w:val="clear" w:color="auto" w:fill="FFFFFF" w:themeFill="background1"/>
          </w:tcPr>
          <w:p w:rsidR="00E10B75" w:rsidRPr="00905635" w:rsidRDefault="00E10B75" w:rsidP="0064602B">
            <w:pPr>
              <w:rPr>
                <w:sz w:val="28"/>
                <w:szCs w:val="28"/>
              </w:rPr>
            </w:pPr>
          </w:p>
        </w:tc>
      </w:tr>
      <w:tr w:rsidR="0064602B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:rsidTr="00030DF6">
        <w:trPr>
          <w:trHeight w:val="274"/>
        </w:trPr>
        <w:tc>
          <w:tcPr>
            <w:tcW w:w="15701" w:type="dxa"/>
            <w:gridSpan w:val="3"/>
          </w:tcPr>
          <w:p w:rsidR="00C818BF" w:rsidRPr="00E10B75" w:rsidRDefault="00C818BF" w:rsidP="00C818BF">
            <w:pPr>
              <w:jc w:val="center"/>
              <w:rPr>
                <w:sz w:val="20"/>
                <w:szCs w:val="20"/>
              </w:rPr>
            </w:pPr>
            <w:r w:rsidRPr="00E10B75">
              <w:rPr>
                <w:sz w:val="20"/>
                <w:szCs w:val="20"/>
              </w:rPr>
              <w:t>By the end of this unit, pupils are expected to be able to: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talk</w:t>
            </w:r>
            <w:proofErr w:type="gramEnd"/>
            <w:r w:rsidRPr="00E10B75">
              <w:rPr>
                <w:sz w:val="20"/>
                <w:szCs w:val="20"/>
              </w:rPr>
              <w:t xml:space="preserve"> about the story of Moses and the impact of the ten commandments.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name</w:t>
            </w:r>
            <w:proofErr w:type="gramEnd"/>
            <w:r w:rsidRPr="00E10B75">
              <w:rPr>
                <w:sz w:val="20"/>
                <w:szCs w:val="20"/>
              </w:rPr>
              <w:t xml:space="preserve"> some of the rules followed by people of other faiths.  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describe</w:t>
            </w:r>
            <w:proofErr w:type="gramEnd"/>
            <w:r w:rsidRPr="00E10B75">
              <w:rPr>
                <w:sz w:val="20"/>
                <w:szCs w:val="20"/>
              </w:rPr>
              <w:t xml:space="preserve"> ways in which Christians live out Jesus command to love one another. 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make</w:t>
            </w:r>
            <w:proofErr w:type="gramEnd"/>
            <w:r w:rsidRPr="00E10B75">
              <w:rPr>
                <w:sz w:val="20"/>
                <w:szCs w:val="20"/>
              </w:rPr>
              <w:t xml:space="preserve"> links between beliefs and behaviour.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talk</w:t>
            </w:r>
            <w:proofErr w:type="gramEnd"/>
            <w:r w:rsidRPr="00E10B75">
              <w:rPr>
                <w:sz w:val="20"/>
                <w:szCs w:val="20"/>
              </w:rPr>
              <w:t>, with understanding, about rules from faiths other than Christianity.</w:t>
            </w:r>
          </w:p>
          <w:p w:rsidR="00BA1681" w:rsidRPr="00E10B75" w:rsidRDefault="00BA1681" w:rsidP="00BA1681">
            <w:pPr>
              <w:jc w:val="center"/>
              <w:rPr>
                <w:sz w:val="20"/>
                <w:szCs w:val="20"/>
              </w:rPr>
            </w:pPr>
            <w:proofErr w:type="gramStart"/>
            <w:r w:rsidRPr="00E10B75">
              <w:rPr>
                <w:sz w:val="20"/>
                <w:szCs w:val="20"/>
              </w:rPr>
              <w:t>understand</w:t>
            </w:r>
            <w:proofErr w:type="gramEnd"/>
            <w:r w:rsidRPr="00E10B75">
              <w:rPr>
                <w:sz w:val="20"/>
                <w:szCs w:val="20"/>
              </w:rPr>
              <w:t xml:space="preserve"> the effects of rules and ask good questions about religious rules. </w:t>
            </w:r>
          </w:p>
          <w:p w:rsidR="001F008D" w:rsidRPr="0064602B" w:rsidRDefault="00BA1681" w:rsidP="00BA1681">
            <w:pPr>
              <w:jc w:val="center"/>
              <w:rPr>
                <w:sz w:val="28"/>
                <w:szCs w:val="28"/>
              </w:rPr>
            </w:pPr>
            <w:proofErr w:type="gramStart"/>
            <w:r w:rsidRPr="00E10B75">
              <w:rPr>
                <w:sz w:val="20"/>
                <w:szCs w:val="20"/>
              </w:rPr>
              <w:t>express</w:t>
            </w:r>
            <w:proofErr w:type="gramEnd"/>
            <w:r w:rsidRPr="00E10B75">
              <w:rPr>
                <w:sz w:val="20"/>
                <w:szCs w:val="20"/>
              </w:rPr>
              <w:t xml:space="preserve"> their own ideas about rules.</w:t>
            </w:r>
          </w:p>
        </w:tc>
      </w:tr>
    </w:tbl>
    <w:p w:rsidR="00C97886" w:rsidRDefault="00C97886"/>
    <w:p w:rsidR="00BA1681" w:rsidRDefault="00BA1681"/>
    <w:p w:rsidR="00BA1681" w:rsidRDefault="00BA1681"/>
    <w:sectPr w:rsidR="00BA1681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E0F90"/>
    <w:multiLevelType w:val="hybridMultilevel"/>
    <w:tmpl w:val="51AC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0DF6"/>
    <w:rsid w:val="00035987"/>
    <w:rsid w:val="00036585"/>
    <w:rsid w:val="000B6E14"/>
    <w:rsid w:val="0017055B"/>
    <w:rsid w:val="001D134A"/>
    <w:rsid w:val="001F008D"/>
    <w:rsid w:val="00206F30"/>
    <w:rsid w:val="00252ABA"/>
    <w:rsid w:val="00404F45"/>
    <w:rsid w:val="004366DE"/>
    <w:rsid w:val="004830CD"/>
    <w:rsid w:val="00596CB6"/>
    <w:rsid w:val="005D653E"/>
    <w:rsid w:val="006169DD"/>
    <w:rsid w:val="0064602B"/>
    <w:rsid w:val="00681C61"/>
    <w:rsid w:val="006C4D6D"/>
    <w:rsid w:val="007272C2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A545EF"/>
    <w:rsid w:val="00AB1220"/>
    <w:rsid w:val="00AC380E"/>
    <w:rsid w:val="00B36312"/>
    <w:rsid w:val="00B414A1"/>
    <w:rsid w:val="00BA1681"/>
    <w:rsid w:val="00C818BF"/>
    <w:rsid w:val="00C86563"/>
    <w:rsid w:val="00C97886"/>
    <w:rsid w:val="00CE077F"/>
    <w:rsid w:val="00E10B75"/>
    <w:rsid w:val="00E13D89"/>
    <w:rsid w:val="00E44801"/>
    <w:rsid w:val="00E46AB2"/>
    <w:rsid w:val="00E55763"/>
    <w:rsid w:val="00E97326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17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2020-04-28T10:49:00Z</dcterms:created>
  <dcterms:modified xsi:type="dcterms:W3CDTF">2020-04-28T15:30:00Z</dcterms:modified>
</cp:coreProperties>
</file>