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C549" w14:textId="77777777" w:rsidR="00EC3A88" w:rsidRDefault="00EC3A88" w:rsidP="00EC3A88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3C2FE677" wp14:editId="6A78EB7C">
            <wp:extent cx="1810385" cy="1640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6FC42" w14:textId="26B36759" w:rsidR="006125A1" w:rsidRPr="00EC3A88" w:rsidRDefault="006125A1" w:rsidP="00EC3A88">
      <w:pPr>
        <w:jc w:val="center"/>
      </w:pPr>
      <w:r w:rsidRPr="006125A1">
        <w:rPr>
          <w:b/>
          <w:sz w:val="28"/>
          <w:szCs w:val="28"/>
          <w:u w:val="single"/>
        </w:rPr>
        <w:t xml:space="preserve">HORWICH PARISH CE PRIMARY SCHOOL </w:t>
      </w:r>
    </w:p>
    <w:p w14:paraId="1D624509" w14:textId="05D5E914" w:rsidR="00D207BB" w:rsidRDefault="006125A1" w:rsidP="006125A1">
      <w:pPr>
        <w:jc w:val="center"/>
        <w:rPr>
          <w:b/>
          <w:sz w:val="28"/>
          <w:szCs w:val="28"/>
          <w:u w:val="single"/>
        </w:rPr>
      </w:pPr>
      <w:r w:rsidRPr="006125A1">
        <w:rPr>
          <w:b/>
          <w:sz w:val="28"/>
          <w:szCs w:val="28"/>
          <w:u w:val="single"/>
        </w:rPr>
        <w:t xml:space="preserve">EQUALITY </w:t>
      </w:r>
      <w:r>
        <w:rPr>
          <w:b/>
          <w:sz w:val="28"/>
          <w:szCs w:val="28"/>
          <w:u w:val="single"/>
        </w:rPr>
        <w:t xml:space="preserve">PLAN </w:t>
      </w:r>
      <w:r w:rsidR="004A0EA4">
        <w:rPr>
          <w:b/>
          <w:sz w:val="28"/>
          <w:szCs w:val="28"/>
          <w:u w:val="single"/>
        </w:rPr>
        <w:t>2022-2025</w:t>
      </w:r>
    </w:p>
    <w:p w14:paraId="441432B6" w14:textId="77777777" w:rsidR="00552D43" w:rsidRPr="005D072F" w:rsidRDefault="00552D43" w:rsidP="00552D43">
      <w:pPr>
        <w:tabs>
          <w:tab w:val="left" w:pos="4044"/>
        </w:tabs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5D072F">
        <w:rPr>
          <w:i/>
        </w:rPr>
        <w:t>Matthew 5:16</w:t>
      </w:r>
      <w:r w:rsidRPr="005D072F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</w:p>
    <w:p w14:paraId="55EA48E8" w14:textId="77777777" w:rsidR="00552D43" w:rsidRPr="005D072F" w:rsidRDefault="00552D43" w:rsidP="00552D43">
      <w:pPr>
        <w:tabs>
          <w:tab w:val="left" w:pos="4044"/>
        </w:tabs>
        <w:jc w:val="center"/>
        <w:rPr>
          <w:b/>
          <w:i/>
          <w:u w:val="single"/>
        </w:rPr>
      </w:pPr>
      <w:r w:rsidRPr="005D072F">
        <w:rPr>
          <w:rFonts w:ascii="Segoe UI" w:hAnsi="Segoe UI" w:cs="Segoe UI"/>
          <w:i/>
          <w:color w:val="000000"/>
          <w:shd w:val="clear" w:color="auto" w:fill="FFFFFF"/>
        </w:rPr>
        <w:t>“In the same way, let your light shine before others, that they may see your good deeds and glorify your Father in heaven.”</w:t>
      </w:r>
    </w:p>
    <w:p w14:paraId="17FBCF7D" w14:textId="77777777" w:rsidR="00552D43" w:rsidRPr="006275D6" w:rsidRDefault="00552D43" w:rsidP="00552D43">
      <w:pPr>
        <w:tabs>
          <w:tab w:val="left" w:pos="4044"/>
        </w:tabs>
        <w:rPr>
          <w:b/>
          <w:i/>
        </w:rPr>
      </w:pPr>
      <w:r w:rsidRPr="006275D6">
        <w:rPr>
          <w:b/>
          <w:i/>
        </w:rPr>
        <w:t>Our vision is to be a school where everyone can achieve and “let their light shine” both individually and collectively as a community.</w:t>
      </w:r>
    </w:p>
    <w:p w14:paraId="3253B4C5" w14:textId="77777777" w:rsidR="00552D43" w:rsidRPr="006275D6" w:rsidRDefault="00552D43" w:rsidP="00552D43">
      <w:pPr>
        <w:tabs>
          <w:tab w:val="left" w:pos="4044"/>
        </w:tabs>
        <w:rPr>
          <w:b/>
          <w:i/>
        </w:rPr>
      </w:pPr>
      <w:r w:rsidRPr="006275D6">
        <w:rPr>
          <w:b/>
          <w:i/>
        </w:rPr>
        <w:t>Learning to love each other as Jesus has loved us, respecting each other and growing into the people God has called us to be.</w:t>
      </w:r>
    </w:p>
    <w:p w14:paraId="3C5901CF" w14:textId="77777777" w:rsidR="00B32A77" w:rsidRDefault="00B32A77" w:rsidP="006125A1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862"/>
        <w:gridCol w:w="2979"/>
        <w:gridCol w:w="4933"/>
      </w:tblGrid>
      <w:tr w:rsidR="006125A1" w:rsidRPr="005719C7" w14:paraId="5F0426AC" w14:textId="77777777" w:rsidTr="00E832BE">
        <w:tc>
          <w:tcPr>
            <w:tcW w:w="2862" w:type="dxa"/>
          </w:tcPr>
          <w:p w14:paraId="77AEC258" w14:textId="24A22066" w:rsidR="006125A1" w:rsidRPr="005719C7" w:rsidRDefault="006125A1" w:rsidP="006125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719C7">
              <w:rPr>
                <w:b/>
                <w:sz w:val="24"/>
                <w:szCs w:val="24"/>
                <w:u w:val="single"/>
              </w:rPr>
              <w:t xml:space="preserve"> EQUALITY STRAND</w:t>
            </w:r>
          </w:p>
        </w:tc>
        <w:tc>
          <w:tcPr>
            <w:tcW w:w="2979" w:type="dxa"/>
          </w:tcPr>
          <w:p w14:paraId="06628F47" w14:textId="0BF17397" w:rsidR="006125A1" w:rsidRPr="005719C7" w:rsidRDefault="006125A1" w:rsidP="006125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719C7">
              <w:rPr>
                <w:b/>
                <w:sz w:val="24"/>
                <w:szCs w:val="24"/>
                <w:u w:val="single"/>
              </w:rPr>
              <w:t>OBJECTIVE</w:t>
            </w:r>
          </w:p>
        </w:tc>
        <w:tc>
          <w:tcPr>
            <w:tcW w:w="4933" w:type="dxa"/>
          </w:tcPr>
          <w:p w14:paraId="277BA7EC" w14:textId="77777777" w:rsidR="006125A1" w:rsidRPr="005719C7" w:rsidRDefault="006125A1" w:rsidP="006125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719C7">
              <w:rPr>
                <w:b/>
                <w:sz w:val="24"/>
                <w:szCs w:val="24"/>
                <w:u w:val="single"/>
              </w:rPr>
              <w:t>OUTCOME</w:t>
            </w:r>
          </w:p>
          <w:p w14:paraId="0E1F3A16" w14:textId="4DE5E306" w:rsidR="00B32A77" w:rsidRPr="005719C7" w:rsidRDefault="00B32A77" w:rsidP="006125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719C7">
              <w:rPr>
                <w:b/>
                <w:sz w:val="24"/>
                <w:szCs w:val="24"/>
                <w:u w:val="single"/>
              </w:rPr>
              <w:t>(to be reviewed annually and report the impact)</w:t>
            </w:r>
          </w:p>
        </w:tc>
      </w:tr>
      <w:tr w:rsidR="006125A1" w:rsidRPr="005719C7" w14:paraId="30F70D3C" w14:textId="77777777" w:rsidTr="00E832BE">
        <w:tc>
          <w:tcPr>
            <w:tcW w:w="2862" w:type="dxa"/>
          </w:tcPr>
          <w:p w14:paraId="04552450" w14:textId="390C54D6" w:rsidR="006125A1" w:rsidRPr="005719C7" w:rsidRDefault="006125A1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t>All</w:t>
            </w:r>
          </w:p>
        </w:tc>
        <w:tc>
          <w:tcPr>
            <w:tcW w:w="2979" w:type="dxa"/>
          </w:tcPr>
          <w:p w14:paraId="515EB6D3" w14:textId="300A8A36" w:rsidR="006125A1" w:rsidRPr="005719C7" w:rsidRDefault="006125A1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 xml:space="preserve">Publish &amp; promote the Equality plan for all stakeholders to be aware of &amp; have the opportunity to contribute to </w:t>
            </w:r>
          </w:p>
        </w:tc>
        <w:tc>
          <w:tcPr>
            <w:tcW w:w="4933" w:type="dxa"/>
          </w:tcPr>
          <w:p w14:paraId="5CE0B3F0" w14:textId="1DB8107F" w:rsidR="006613A9" w:rsidRPr="00E832BE" w:rsidRDefault="006613A9" w:rsidP="006613A9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6D186B7E" w14:textId="77777777" w:rsidR="006613A9" w:rsidRDefault="006613A9" w:rsidP="005719C7">
            <w:pPr>
              <w:rPr>
                <w:sz w:val="24"/>
                <w:szCs w:val="24"/>
              </w:rPr>
            </w:pPr>
          </w:p>
          <w:p w14:paraId="14102338" w14:textId="77777777" w:rsidR="006613A9" w:rsidRPr="004A0EA4" w:rsidRDefault="005719C7" w:rsidP="004A0EA4">
            <w:pPr>
              <w:rPr>
                <w:sz w:val="24"/>
                <w:szCs w:val="24"/>
              </w:rPr>
            </w:pPr>
            <w:r w:rsidRPr="004A0EA4">
              <w:rPr>
                <w:sz w:val="24"/>
                <w:szCs w:val="24"/>
              </w:rPr>
              <w:t>a</w:t>
            </w:r>
            <w:r w:rsidR="006613A9" w:rsidRPr="004A0EA4">
              <w:rPr>
                <w:sz w:val="24"/>
                <w:szCs w:val="24"/>
              </w:rPr>
              <w:t>dded</w:t>
            </w:r>
            <w:r w:rsidRPr="004A0EA4">
              <w:rPr>
                <w:sz w:val="24"/>
                <w:szCs w:val="24"/>
              </w:rPr>
              <w:t xml:space="preserve"> to a newsletter for parental feedback</w:t>
            </w:r>
          </w:p>
          <w:p w14:paraId="79B73291" w14:textId="77777777" w:rsidR="006613A9" w:rsidRPr="004A0EA4" w:rsidRDefault="006613A9" w:rsidP="004A0EA4">
            <w:pPr>
              <w:rPr>
                <w:sz w:val="24"/>
                <w:szCs w:val="24"/>
              </w:rPr>
            </w:pPr>
            <w:r w:rsidRPr="004A0EA4">
              <w:rPr>
                <w:sz w:val="24"/>
                <w:szCs w:val="24"/>
              </w:rPr>
              <w:t>added</w:t>
            </w:r>
            <w:r w:rsidR="005719C7" w:rsidRPr="004A0EA4">
              <w:rPr>
                <w:sz w:val="24"/>
                <w:szCs w:val="24"/>
              </w:rPr>
              <w:t xml:space="preserve"> to a staff </w:t>
            </w:r>
            <w:r w:rsidRPr="004A0EA4">
              <w:rPr>
                <w:sz w:val="24"/>
                <w:szCs w:val="24"/>
              </w:rPr>
              <w:t>meeting/phase meeting;</w:t>
            </w:r>
          </w:p>
          <w:p w14:paraId="54E288D8" w14:textId="423E57BE" w:rsidR="005719C7" w:rsidRPr="004A0EA4" w:rsidRDefault="006613A9" w:rsidP="004A0EA4">
            <w:pPr>
              <w:rPr>
                <w:sz w:val="24"/>
                <w:szCs w:val="24"/>
              </w:rPr>
            </w:pPr>
            <w:r w:rsidRPr="004A0EA4">
              <w:rPr>
                <w:sz w:val="24"/>
                <w:szCs w:val="24"/>
              </w:rPr>
              <w:t>added</w:t>
            </w:r>
            <w:r w:rsidR="005719C7" w:rsidRPr="004A0EA4">
              <w:rPr>
                <w:sz w:val="24"/>
                <w:szCs w:val="24"/>
              </w:rPr>
              <w:t xml:space="preserve"> </w:t>
            </w:r>
            <w:r w:rsidRPr="004A0EA4">
              <w:rPr>
                <w:sz w:val="24"/>
                <w:szCs w:val="24"/>
              </w:rPr>
              <w:t>t</w:t>
            </w:r>
            <w:r w:rsidR="005719C7" w:rsidRPr="004A0EA4">
              <w:rPr>
                <w:sz w:val="24"/>
                <w:szCs w:val="24"/>
              </w:rPr>
              <w:t xml:space="preserve">o governor </w:t>
            </w:r>
            <w:r w:rsidRPr="004A0EA4">
              <w:rPr>
                <w:sz w:val="24"/>
                <w:szCs w:val="24"/>
              </w:rPr>
              <w:t xml:space="preserve">committee </w:t>
            </w:r>
            <w:r w:rsidR="005719C7" w:rsidRPr="004A0EA4">
              <w:rPr>
                <w:sz w:val="24"/>
                <w:szCs w:val="24"/>
              </w:rPr>
              <w:t>meeting</w:t>
            </w:r>
            <w:r w:rsidRPr="004A0EA4">
              <w:rPr>
                <w:sz w:val="24"/>
                <w:szCs w:val="24"/>
              </w:rPr>
              <w:t xml:space="preserve"> agenda </w:t>
            </w:r>
            <w:proofErr w:type="spellStart"/>
            <w:r w:rsidRPr="004A0EA4">
              <w:rPr>
                <w:sz w:val="24"/>
                <w:szCs w:val="24"/>
              </w:rPr>
              <w:t>eg</w:t>
            </w:r>
            <w:proofErr w:type="spellEnd"/>
            <w:r w:rsidRPr="004A0EA4">
              <w:rPr>
                <w:sz w:val="24"/>
                <w:szCs w:val="24"/>
              </w:rPr>
              <w:t xml:space="preserve"> PCP</w:t>
            </w:r>
          </w:p>
          <w:p w14:paraId="3998AB79" w14:textId="665B3A90" w:rsidR="005719C7" w:rsidRPr="005719C7" w:rsidRDefault="005719C7" w:rsidP="005719C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125A1" w:rsidRPr="005719C7" w14:paraId="547BEF17" w14:textId="77777777" w:rsidTr="00E832BE">
        <w:tc>
          <w:tcPr>
            <w:tcW w:w="2862" w:type="dxa"/>
          </w:tcPr>
          <w:p w14:paraId="3D4C75AB" w14:textId="3245A43E" w:rsidR="006125A1" w:rsidRPr="005719C7" w:rsidRDefault="006125A1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t>Race/Religion/Community Cohesion</w:t>
            </w:r>
          </w:p>
        </w:tc>
        <w:tc>
          <w:tcPr>
            <w:tcW w:w="2979" w:type="dxa"/>
          </w:tcPr>
          <w:p w14:paraId="394AEB27" w14:textId="3730F538" w:rsidR="006125A1" w:rsidRPr="005719C7" w:rsidRDefault="006125A1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>To have mutual respect for, those with different faiths and beliefs</w:t>
            </w:r>
          </w:p>
        </w:tc>
        <w:tc>
          <w:tcPr>
            <w:tcW w:w="4933" w:type="dxa"/>
          </w:tcPr>
          <w:p w14:paraId="5DADBFEA" w14:textId="19179951" w:rsidR="006613A9" w:rsidRPr="00E832BE" w:rsidRDefault="006613A9" w:rsidP="006613A9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453D59E0" w14:textId="77777777" w:rsidR="006613A9" w:rsidRDefault="006613A9" w:rsidP="005719C7">
            <w:pPr>
              <w:rPr>
                <w:sz w:val="24"/>
                <w:szCs w:val="24"/>
              </w:rPr>
            </w:pPr>
          </w:p>
          <w:p w14:paraId="587A7638" w14:textId="5B06C195" w:rsidR="006125A1" w:rsidRDefault="00EC3555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to COVID children have not compl</w:t>
            </w:r>
            <w:r w:rsidR="004A0EA4">
              <w:rPr>
                <w:sz w:val="24"/>
                <w:szCs w:val="24"/>
              </w:rPr>
              <w:t>eted the school linking network but the school hope to continue once available to schools.</w:t>
            </w:r>
          </w:p>
          <w:p w14:paraId="5B396C60" w14:textId="00B3D6BE" w:rsidR="00EC3555" w:rsidRDefault="00EC3555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 curriculum continues to develop children’s understanding and respect for other faiths and beliefs.</w:t>
            </w:r>
          </w:p>
          <w:p w14:paraId="648DE5E6" w14:textId="4EEA5692" w:rsidR="00EC3555" w:rsidRDefault="00EC3555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school’s PSHCE scheme support and understanding of some of these areas and </w:t>
            </w:r>
            <w:r>
              <w:rPr>
                <w:sz w:val="24"/>
                <w:szCs w:val="24"/>
              </w:rPr>
              <w:lastRenderedPageBreak/>
              <w:t xml:space="preserve">books obtained support a greater understanding. </w:t>
            </w:r>
          </w:p>
          <w:p w14:paraId="541195DE" w14:textId="77777777" w:rsidR="00C40CBA" w:rsidRDefault="00EC3555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half term 2 weeks are dedicated to the theme of diversity.</w:t>
            </w:r>
          </w:p>
          <w:p w14:paraId="4020869E" w14:textId="4591CBB1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libraries contain a variety of books a with diversity theme in mind.</w:t>
            </w:r>
          </w:p>
          <w:p w14:paraId="463424B9" w14:textId="2D3D4D11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Book Day (whole school book) was based on inspirational people from all walks of life.</w:t>
            </w:r>
          </w:p>
          <w:p w14:paraId="23C25A26" w14:textId="083664FF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afternoons are now in place due to government changes in regards to COVID to share children’s successes.</w:t>
            </w:r>
          </w:p>
          <w:p w14:paraId="45B52C43" w14:textId="44DF5F13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Changing Places Project supporting links with the church community.</w:t>
            </w:r>
          </w:p>
          <w:p w14:paraId="484F4062" w14:textId="545A7454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PTA is reignited to develop links with the community.</w:t>
            </w:r>
          </w:p>
          <w:p w14:paraId="1AA03C9D" w14:textId="4553FA4C" w:rsidR="004A0EA4" w:rsidRDefault="004A0EA4" w:rsidP="0057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6 attended a ‘Red card to racism’ at Bolton Wanderers football club. Children were more aware of </w:t>
            </w:r>
            <w:r w:rsidR="00A25E65">
              <w:rPr>
                <w:sz w:val="24"/>
                <w:szCs w:val="24"/>
              </w:rPr>
              <w:t>related issues.</w:t>
            </w:r>
          </w:p>
          <w:p w14:paraId="0A2BFC55" w14:textId="6FC0777F" w:rsidR="004A0EA4" w:rsidRPr="005719C7" w:rsidRDefault="004A0EA4" w:rsidP="005719C7">
            <w:pPr>
              <w:rPr>
                <w:sz w:val="24"/>
                <w:szCs w:val="24"/>
              </w:rPr>
            </w:pPr>
          </w:p>
        </w:tc>
      </w:tr>
      <w:tr w:rsidR="006125A1" w:rsidRPr="005719C7" w14:paraId="15595F71" w14:textId="77777777" w:rsidTr="00E832BE">
        <w:tc>
          <w:tcPr>
            <w:tcW w:w="2862" w:type="dxa"/>
          </w:tcPr>
          <w:p w14:paraId="339D26D0" w14:textId="4C8C3970" w:rsidR="006125A1" w:rsidRPr="005719C7" w:rsidRDefault="006125A1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lastRenderedPageBreak/>
              <w:t>Disability</w:t>
            </w:r>
          </w:p>
        </w:tc>
        <w:tc>
          <w:tcPr>
            <w:tcW w:w="2979" w:type="dxa"/>
          </w:tcPr>
          <w:p w14:paraId="2EE6C1CB" w14:textId="6D04A79E" w:rsidR="006125A1" w:rsidRPr="005719C7" w:rsidRDefault="00B32A77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 xml:space="preserve">To provide an environment that values and includes all pupils, staff, parents and visitors regardless of their </w:t>
            </w:r>
            <w:r w:rsidR="00BA5A4C" w:rsidRPr="005719C7">
              <w:rPr>
                <w:sz w:val="24"/>
                <w:szCs w:val="24"/>
              </w:rPr>
              <w:t xml:space="preserve">disability (physical </w:t>
            </w:r>
            <w:proofErr w:type="spellStart"/>
            <w:r w:rsidR="00BA5A4C" w:rsidRPr="005719C7">
              <w:rPr>
                <w:sz w:val="24"/>
                <w:szCs w:val="24"/>
              </w:rPr>
              <w:t>etc</w:t>
            </w:r>
            <w:proofErr w:type="spellEnd"/>
            <w:r w:rsidR="00BA5A4C" w:rsidRPr="005719C7">
              <w:rPr>
                <w:sz w:val="24"/>
                <w:szCs w:val="24"/>
              </w:rPr>
              <w:t>)</w:t>
            </w:r>
          </w:p>
        </w:tc>
        <w:tc>
          <w:tcPr>
            <w:tcW w:w="4933" w:type="dxa"/>
          </w:tcPr>
          <w:p w14:paraId="61D9C847" w14:textId="7D505D7F" w:rsidR="006613A9" w:rsidRPr="00E832BE" w:rsidRDefault="006613A9" w:rsidP="006613A9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46FED5D7" w14:textId="77777777" w:rsidR="006613A9" w:rsidRPr="006613A9" w:rsidRDefault="006613A9" w:rsidP="006613A9">
            <w:pPr>
              <w:rPr>
                <w:sz w:val="24"/>
                <w:szCs w:val="24"/>
              </w:rPr>
            </w:pPr>
          </w:p>
          <w:p w14:paraId="4A9E910F" w14:textId="642A9BEF" w:rsidR="006613A9" w:rsidRPr="00A25E65" w:rsidRDefault="006613A9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Plan shared with disabled member of staff for input.</w:t>
            </w:r>
          </w:p>
          <w:p w14:paraId="79050BBC" w14:textId="2DAFC17D" w:rsidR="006125A1" w:rsidRPr="00A25E65" w:rsidRDefault="00EC3555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Adaptations have been made to timetables and resources for children and staff.</w:t>
            </w:r>
          </w:p>
          <w:p w14:paraId="4F284DB8" w14:textId="45DF3E11" w:rsidR="00EC3555" w:rsidRPr="00A25E65" w:rsidRDefault="00EC3555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A stair</w:t>
            </w:r>
            <w:r w:rsidR="003674CC">
              <w:rPr>
                <w:sz w:val="24"/>
                <w:szCs w:val="24"/>
              </w:rPr>
              <w:t>-</w:t>
            </w:r>
            <w:r w:rsidRPr="00A25E65">
              <w:rPr>
                <w:sz w:val="24"/>
                <w:szCs w:val="24"/>
              </w:rPr>
              <w:t>lift provides access to upstairs in the main building and yellow lines supports visual impairment. Adaptations are made to support children in class e.g</w:t>
            </w:r>
            <w:r w:rsidR="00A25E65">
              <w:rPr>
                <w:sz w:val="24"/>
                <w:szCs w:val="24"/>
              </w:rPr>
              <w:t>.</w:t>
            </w:r>
            <w:r w:rsidRPr="00A25E65">
              <w:rPr>
                <w:sz w:val="24"/>
                <w:szCs w:val="24"/>
              </w:rPr>
              <w:t xml:space="preserve"> visual overlays.</w:t>
            </w:r>
          </w:p>
          <w:p w14:paraId="0EF9BA18" w14:textId="2F81ECC8" w:rsidR="00C40CBA" w:rsidRDefault="00C40CBA" w:rsidP="00A25E65">
            <w:pPr>
              <w:rPr>
                <w:color w:val="000000" w:themeColor="text1"/>
                <w:sz w:val="24"/>
                <w:szCs w:val="24"/>
              </w:rPr>
            </w:pPr>
            <w:r w:rsidRPr="00A25E65">
              <w:rPr>
                <w:color w:val="000000" w:themeColor="text1"/>
                <w:sz w:val="24"/>
                <w:szCs w:val="24"/>
              </w:rPr>
              <w:t>External steps have yellow lines to support any visually impaired child or adult.</w:t>
            </w:r>
          </w:p>
          <w:p w14:paraId="72D25A47" w14:textId="6AF73140" w:rsidR="00A25E65" w:rsidRPr="00A25E65" w:rsidRDefault="00A25E65" w:rsidP="00A25E6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Writing slopes, adapted keyboards, word banks and ear plugs for sensory issues</w:t>
            </w:r>
          </w:p>
          <w:p w14:paraId="26658069" w14:textId="0086DF0A" w:rsidR="00A25E65" w:rsidRDefault="00A25E65" w:rsidP="00A25E6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for children where required.</w:t>
            </w:r>
          </w:p>
          <w:p w14:paraId="51273C67" w14:textId="7D0A93A8" w:rsidR="00A25E65" w:rsidRDefault="00A25E65" w:rsidP="00A25E6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Children following programmes provided by SALT, OT and physios.</w:t>
            </w:r>
          </w:p>
          <w:p w14:paraId="65A5667B" w14:textId="71E31AAD" w:rsidR="00C40CBA" w:rsidRPr="006613A9" w:rsidRDefault="00C40CBA" w:rsidP="00A25E65">
            <w:pPr>
              <w:rPr>
                <w:sz w:val="24"/>
                <w:szCs w:val="24"/>
              </w:rPr>
            </w:pPr>
          </w:p>
        </w:tc>
      </w:tr>
      <w:tr w:rsidR="006125A1" w:rsidRPr="005719C7" w14:paraId="3897F915" w14:textId="77777777" w:rsidTr="00E832BE">
        <w:tc>
          <w:tcPr>
            <w:tcW w:w="2862" w:type="dxa"/>
          </w:tcPr>
          <w:p w14:paraId="20AF34F7" w14:textId="18AB4B6B" w:rsidR="006125A1" w:rsidRPr="005719C7" w:rsidRDefault="006125A1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t>Gender equality</w:t>
            </w:r>
            <w:r w:rsidR="00B32A77" w:rsidRPr="005719C7">
              <w:rPr>
                <w:b/>
                <w:sz w:val="24"/>
                <w:szCs w:val="24"/>
              </w:rPr>
              <w:t xml:space="preserve"> - staff</w:t>
            </w:r>
          </w:p>
        </w:tc>
        <w:tc>
          <w:tcPr>
            <w:tcW w:w="2979" w:type="dxa"/>
          </w:tcPr>
          <w:p w14:paraId="7C8FA312" w14:textId="0B8F183F" w:rsidR="006125A1" w:rsidRPr="005719C7" w:rsidRDefault="006125A1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>To make Staff aware of gender related ab</w:t>
            </w:r>
            <w:r w:rsidR="00463DEF" w:rsidRPr="005719C7">
              <w:rPr>
                <w:sz w:val="24"/>
                <w:szCs w:val="24"/>
              </w:rPr>
              <w:t>use, including domestic abuse</w:t>
            </w:r>
            <w:r w:rsidRPr="005719C7">
              <w:rPr>
                <w:sz w:val="24"/>
                <w:szCs w:val="24"/>
              </w:rPr>
              <w:t xml:space="preserve"> and female genital mutilation so they recognise the signs of abuse and know how to respond</w:t>
            </w:r>
          </w:p>
        </w:tc>
        <w:tc>
          <w:tcPr>
            <w:tcW w:w="4933" w:type="dxa"/>
          </w:tcPr>
          <w:p w14:paraId="7B528389" w14:textId="60A5FF98" w:rsidR="006613A9" w:rsidRDefault="006613A9" w:rsidP="006613A9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2CF14FE9" w14:textId="607D66D7" w:rsidR="006613A9" w:rsidRPr="00A25E65" w:rsidRDefault="006613A9" w:rsidP="00A25E65">
            <w:pPr>
              <w:rPr>
                <w:b/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Annual safeguarding training for all staff &amp; Governors covers all aspects of gender equality including FGM &amp; DV</w:t>
            </w:r>
            <w:r w:rsidR="003674CC">
              <w:rPr>
                <w:sz w:val="24"/>
                <w:szCs w:val="24"/>
              </w:rPr>
              <w:t>.</w:t>
            </w:r>
          </w:p>
          <w:p w14:paraId="246BCB34" w14:textId="3BFE7C3F" w:rsidR="006125A1" w:rsidRPr="00A25E65" w:rsidRDefault="00EC3555" w:rsidP="00A25E65">
            <w:pPr>
              <w:rPr>
                <w:b/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Staff have been trained appropriately and 7 minute briefings are actioned in phase meetings</w:t>
            </w:r>
            <w:r w:rsidR="0083698B" w:rsidRPr="00A25E65">
              <w:rPr>
                <w:sz w:val="24"/>
                <w:szCs w:val="24"/>
              </w:rPr>
              <w:t>.</w:t>
            </w:r>
          </w:p>
          <w:p w14:paraId="5CB07B8D" w14:textId="77777777" w:rsidR="0083698B" w:rsidRDefault="0083698B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Policies are up to date.</w:t>
            </w:r>
          </w:p>
          <w:p w14:paraId="2D6FE459" w14:textId="504AB28C" w:rsidR="00552D43" w:rsidRPr="00A25E65" w:rsidRDefault="00552D43" w:rsidP="00A25E6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2A77" w:rsidRPr="005719C7" w14:paraId="71B26B09" w14:textId="77777777" w:rsidTr="00E832BE">
        <w:tc>
          <w:tcPr>
            <w:tcW w:w="2862" w:type="dxa"/>
          </w:tcPr>
          <w:p w14:paraId="6EFA3FD7" w14:textId="0E02713C" w:rsidR="00B32A77" w:rsidRPr="005719C7" w:rsidRDefault="00B32A77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lastRenderedPageBreak/>
              <w:t>Gender equality – pupil`s</w:t>
            </w:r>
          </w:p>
        </w:tc>
        <w:tc>
          <w:tcPr>
            <w:tcW w:w="2979" w:type="dxa"/>
          </w:tcPr>
          <w:p w14:paraId="11700116" w14:textId="493F9673" w:rsidR="00B32A77" w:rsidRPr="005719C7" w:rsidRDefault="00B32A77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>To ensure the curriculum effectively provides opportunities for both genders to thrive academically</w:t>
            </w:r>
          </w:p>
        </w:tc>
        <w:tc>
          <w:tcPr>
            <w:tcW w:w="4933" w:type="dxa"/>
          </w:tcPr>
          <w:p w14:paraId="0BDC1805" w14:textId="562E47DC" w:rsidR="00E832BE" w:rsidRPr="00E832BE" w:rsidRDefault="00E832BE" w:rsidP="00E832BE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 w:rsidR="006613A9"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083AA619" w14:textId="3C27DE06" w:rsidR="00B32A77" w:rsidRPr="00A25E65" w:rsidRDefault="00C27EBC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Books have been bought which cover gender equality</w:t>
            </w:r>
            <w:r w:rsidR="007426D8" w:rsidRPr="00A25E65">
              <w:rPr>
                <w:sz w:val="24"/>
                <w:szCs w:val="24"/>
              </w:rPr>
              <w:t xml:space="preserve"> and used within the curriculum. Book are also part of class libraries.</w:t>
            </w:r>
            <w:r w:rsidR="00E832BE" w:rsidRPr="00A25E65">
              <w:rPr>
                <w:sz w:val="24"/>
                <w:szCs w:val="24"/>
              </w:rPr>
              <w:t xml:space="preserve"> All children can access these</w:t>
            </w:r>
            <w:r w:rsidR="003674CC">
              <w:rPr>
                <w:sz w:val="24"/>
                <w:szCs w:val="24"/>
              </w:rPr>
              <w:t>.</w:t>
            </w:r>
          </w:p>
          <w:p w14:paraId="38CE7F78" w14:textId="77777777" w:rsidR="007426D8" w:rsidRPr="00A25E65" w:rsidRDefault="007426D8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Activities aim to support and develop all children over t</w:t>
            </w:r>
            <w:r w:rsidR="00E832BE" w:rsidRPr="00A25E65">
              <w:rPr>
                <w:sz w:val="24"/>
                <w:szCs w:val="24"/>
              </w:rPr>
              <w:t>he course of each academic year through our PSHE SOW 1Decision.</w:t>
            </w:r>
            <w:r w:rsidR="006613A9" w:rsidRPr="00A25E65">
              <w:rPr>
                <w:sz w:val="24"/>
                <w:szCs w:val="24"/>
              </w:rPr>
              <w:t xml:space="preserve"> (Relationships, Growing and Changing &amp; staying healthy sessions)</w:t>
            </w:r>
          </w:p>
          <w:p w14:paraId="103C0ED5" w14:textId="4598BF1D" w:rsidR="00C40CBA" w:rsidRPr="00A25E65" w:rsidRDefault="00C40CBA" w:rsidP="00A25E65">
            <w:pPr>
              <w:rPr>
                <w:color w:val="000000" w:themeColor="text1"/>
                <w:sz w:val="24"/>
                <w:szCs w:val="24"/>
              </w:rPr>
            </w:pPr>
            <w:r w:rsidRPr="00A25E65">
              <w:rPr>
                <w:color w:val="000000" w:themeColor="text1"/>
                <w:sz w:val="24"/>
                <w:szCs w:val="24"/>
              </w:rPr>
              <w:t>Science topic celebrates different scientist in each topic male and female.</w:t>
            </w:r>
          </w:p>
          <w:p w14:paraId="10E664B7" w14:textId="21E95A5B" w:rsidR="00C40CBA" w:rsidRPr="00E832BE" w:rsidRDefault="00C40CBA" w:rsidP="00196E8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125A1" w:rsidRPr="005719C7" w14:paraId="64A0E802" w14:textId="77777777" w:rsidTr="00E832BE">
        <w:trPr>
          <w:trHeight w:val="219"/>
        </w:trPr>
        <w:tc>
          <w:tcPr>
            <w:tcW w:w="2862" w:type="dxa"/>
          </w:tcPr>
          <w:p w14:paraId="393B70CC" w14:textId="632BF47E" w:rsidR="006125A1" w:rsidRPr="005719C7" w:rsidRDefault="00B32A77" w:rsidP="006125A1">
            <w:pPr>
              <w:rPr>
                <w:b/>
                <w:sz w:val="24"/>
                <w:szCs w:val="24"/>
              </w:rPr>
            </w:pPr>
            <w:r w:rsidRPr="005719C7">
              <w:rPr>
                <w:b/>
                <w:sz w:val="24"/>
                <w:szCs w:val="24"/>
              </w:rPr>
              <w:t>Anti-Bullying</w:t>
            </w:r>
            <w:r w:rsidR="006125A1" w:rsidRPr="005719C7">
              <w:rPr>
                <w:b/>
                <w:sz w:val="24"/>
                <w:szCs w:val="24"/>
              </w:rPr>
              <w:t xml:space="preserve"> &amp; discrimination</w:t>
            </w:r>
          </w:p>
        </w:tc>
        <w:tc>
          <w:tcPr>
            <w:tcW w:w="2979" w:type="dxa"/>
          </w:tcPr>
          <w:p w14:paraId="3863179A" w14:textId="0D01C2F0" w:rsidR="006125A1" w:rsidRPr="005719C7" w:rsidRDefault="006125A1" w:rsidP="00B32A77">
            <w:pPr>
              <w:rPr>
                <w:sz w:val="24"/>
                <w:szCs w:val="24"/>
              </w:rPr>
            </w:pPr>
            <w:r w:rsidRPr="005719C7">
              <w:rPr>
                <w:sz w:val="24"/>
                <w:szCs w:val="24"/>
              </w:rPr>
              <w:t xml:space="preserve">To ensure staff and </w:t>
            </w:r>
            <w:r w:rsidR="00B32A77" w:rsidRPr="005719C7">
              <w:rPr>
                <w:sz w:val="24"/>
                <w:szCs w:val="24"/>
              </w:rPr>
              <w:t>pupils</w:t>
            </w:r>
            <w:r w:rsidRPr="005719C7">
              <w:rPr>
                <w:sz w:val="24"/>
                <w:szCs w:val="24"/>
              </w:rPr>
              <w:t xml:space="preserve"> are aware of what to do if they are</w:t>
            </w:r>
            <w:r w:rsidR="00B32A77" w:rsidRPr="005719C7">
              <w:rPr>
                <w:sz w:val="24"/>
                <w:szCs w:val="24"/>
              </w:rPr>
              <w:t xml:space="preserve"> being bullied or think someone else is being bullied</w:t>
            </w:r>
          </w:p>
        </w:tc>
        <w:tc>
          <w:tcPr>
            <w:tcW w:w="4933" w:type="dxa"/>
          </w:tcPr>
          <w:p w14:paraId="41EA5603" w14:textId="77777777" w:rsidR="007426D8" w:rsidRDefault="007426D8" w:rsidP="00742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school’s policies ensure that staff are aware of practices and procedures.</w:t>
            </w:r>
          </w:p>
          <w:p w14:paraId="5504FB6A" w14:textId="77777777" w:rsidR="007426D8" w:rsidRDefault="007426D8" w:rsidP="007426D8">
            <w:pPr>
              <w:rPr>
                <w:sz w:val="24"/>
                <w:szCs w:val="24"/>
              </w:rPr>
            </w:pPr>
          </w:p>
          <w:p w14:paraId="73DFCD86" w14:textId="47247B7F" w:rsidR="00E832BE" w:rsidRPr="00E832BE" w:rsidRDefault="00E832BE" w:rsidP="007426D8">
            <w:pPr>
              <w:rPr>
                <w:b/>
                <w:sz w:val="24"/>
                <w:szCs w:val="24"/>
              </w:rPr>
            </w:pPr>
            <w:r w:rsidRPr="00E832BE">
              <w:rPr>
                <w:b/>
                <w:sz w:val="24"/>
                <w:szCs w:val="24"/>
              </w:rPr>
              <w:t>IMPACT</w:t>
            </w:r>
            <w:r w:rsidR="006613A9">
              <w:rPr>
                <w:b/>
                <w:sz w:val="24"/>
                <w:szCs w:val="24"/>
              </w:rPr>
              <w:t xml:space="preserve"> SO FAR</w:t>
            </w:r>
            <w:r w:rsidRPr="00E832BE">
              <w:rPr>
                <w:b/>
                <w:sz w:val="24"/>
                <w:szCs w:val="24"/>
              </w:rPr>
              <w:t>:</w:t>
            </w:r>
          </w:p>
          <w:p w14:paraId="4A787A0F" w14:textId="6BDC77C7" w:rsidR="007426D8" w:rsidRPr="00A25E65" w:rsidRDefault="00E832BE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Posters around school</w:t>
            </w:r>
            <w:r w:rsidR="007426D8" w:rsidRPr="00A25E65">
              <w:rPr>
                <w:sz w:val="24"/>
                <w:szCs w:val="24"/>
              </w:rPr>
              <w:t xml:space="preserve"> ensure a consistent approach is adopted across school by staff.</w:t>
            </w:r>
          </w:p>
          <w:p w14:paraId="03EBEEEE" w14:textId="60642E04" w:rsidR="00E832BE" w:rsidRPr="00A25E65" w:rsidRDefault="00E832BE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Anti-bullying / Friendship week held annually with clear messages of what bullying is and kind hands and words</w:t>
            </w:r>
            <w:r w:rsidR="003674CC">
              <w:rPr>
                <w:sz w:val="24"/>
                <w:szCs w:val="24"/>
              </w:rPr>
              <w:t>.</w:t>
            </w:r>
          </w:p>
          <w:p w14:paraId="3E1DCD1C" w14:textId="1BDBD39D" w:rsidR="00E832BE" w:rsidRDefault="00E832BE" w:rsidP="00A25E65">
            <w:pPr>
              <w:rPr>
                <w:sz w:val="24"/>
                <w:szCs w:val="24"/>
              </w:rPr>
            </w:pPr>
            <w:r w:rsidRPr="00A25E65">
              <w:rPr>
                <w:color w:val="000000" w:themeColor="text1"/>
                <w:sz w:val="24"/>
                <w:szCs w:val="24"/>
              </w:rPr>
              <w:t>All children have a buddy in school</w:t>
            </w:r>
            <w:r w:rsidR="00196E84" w:rsidRPr="00A25E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5E65">
              <w:rPr>
                <w:sz w:val="24"/>
                <w:szCs w:val="24"/>
              </w:rPr>
              <w:t>to speak to about worries and behaviour</w:t>
            </w:r>
            <w:r w:rsidR="003674CC">
              <w:rPr>
                <w:sz w:val="24"/>
                <w:szCs w:val="24"/>
              </w:rPr>
              <w:t>.</w:t>
            </w:r>
          </w:p>
          <w:p w14:paraId="5B51E75B" w14:textId="4C58F7FE" w:rsidR="005A7FF6" w:rsidRPr="00A25E65" w:rsidRDefault="005A7FF6" w:rsidP="00A2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have been offered a buddy member of staff.</w:t>
            </w:r>
          </w:p>
          <w:p w14:paraId="6DC8C99C" w14:textId="017CC4C1" w:rsidR="00E832BE" w:rsidRPr="00A25E65" w:rsidRDefault="00E832BE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Children are taught through the PSHE SOW 1Decision how to deal with bullies.</w:t>
            </w:r>
            <w:r w:rsidR="003674CC">
              <w:rPr>
                <w:sz w:val="24"/>
                <w:szCs w:val="24"/>
              </w:rPr>
              <w:t xml:space="preserve"> </w:t>
            </w:r>
            <w:r w:rsidRPr="00A25E65">
              <w:rPr>
                <w:sz w:val="24"/>
                <w:szCs w:val="24"/>
              </w:rPr>
              <w:t>(Relationships and online safety</w:t>
            </w:r>
            <w:r w:rsidR="006613A9" w:rsidRPr="00A25E65">
              <w:rPr>
                <w:sz w:val="24"/>
                <w:szCs w:val="24"/>
              </w:rPr>
              <w:t xml:space="preserve"> sessions</w:t>
            </w:r>
            <w:r w:rsidRPr="00A25E65">
              <w:rPr>
                <w:sz w:val="24"/>
                <w:szCs w:val="24"/>
              </w:rPr>
              <w:t>)</w:t>
            </w:r>
          </w:p>
          <w:p w14:paraId="7ACB2075" w14:textId="676F8400" w:rsidR="005E14F9" w:rsidRPr="00A25E65" w:rsidRDefault="00E832BE" w:rsidP="00A25E65">
            <w:pPr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The anti-bullying policy and behaviour policy are shared annually with school council for pupil voice to have an impact</w:t>
            </w:r>
            <w:r w:rsidR="003674CC">
              <w:rPr>
                <w:sz w:val="24"/>
                <w:szCs w:val="24"/>
              </w:rPr>
              <w:t>.</w:t>
            </w:r>
          </w:p>
          <w:p w14:paraId="5801A5D8" w14:textId="473774DB" w:rsidR="007426D8" w:rsidRPr="00A25E65" w:rsidRDefault="005E14F9" w:rsidP="00A25E65">
            <w:pPr>
              <w:rPr>
                <w:color w:val="000000" w:themeColor="text1"/>
                <w:sz w:val="24"/>
                <w:szCs w:val="24"/>
              </w:rPr>
            </w:pPr>
            <w:r w:rsidRPr="00A25E65">
              <w:rPr>
                <w:color w:val="000000" w:themeColor="text1"/>
                <w:sz w:val="24"/>
                <w:szCs w:val="24"/>
              </w:rPr>
              <w:t>Anti-bullying ambassadors in each class.</w:t>
            </w:r>
          </w:p>
          <w:p w14:paraId="252E3E0B" w14:textId="145020E7" w:rsidR="005E14F9" w:rsidRDefault="005E14F9" w:rsidP="00A25E65">
            <w:pPr>
              <w:rPr>
                <w:color w:val="000000" w:themeColor="text1"/>
                <w:sz w:val="24"/>
                <w:szCs w:val="24"/>
              </w:rPr>
            </w:pPr>
            <w:r w:rsidRPr="00A25E65">
              <w:rPr>
                <w:color w:val="000000" w:themeColor="text1"/>
                <w:sz w:val="24"/>
                <w:szCs w:val="24"/>
              </w:rPr>
              <w:t>Restorative practices being developed in the school as a means to develop positive behaviours.</w:t>
            </w:r>
          </w:p>
          <w:p w14:paraId="610B0493" w14:textId="0C2EB021" w:rsidR="00A25E65" w:rsidRDefault="00A25E65" w:rsidP="00A25E6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Safer in</w:t>
            </w:r>
            <w:r w:rsidR="003674CC">
              <w:rPr>
                <w:color w:val="000000" w:themeColor="text1"/>
                <w:sz w:val="24"/>
                <w:szCs w:val="24"/>
              </w:rPr>
              <w:t xml:space="preserve">ternet </w:t>
            </w:r>
            <w:r>
              <w:rPr>
                <w:color w:val="000000" w:themeColor="text1"/>
                <w:sz w:val="24"/>
                <w:szCs w:val="24"/>
              </w:rPr>
              <w:t>day is completed each year to raise the profile of being safe. This area is also included in the ICT curriculum.</w:t>
            </w:r>
          </w:p>
          <w:p w14:paraId="7627A831" w14:textId="7E5FD2BB" w:rsidR="005A7FF6" w:rsidRPr="00A25E65" w:rsidRDefault="005A7FF6" w:rsidP="00A25E6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Sexual harassment is covered in the PSHE SOW and a tab on our online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Cpoms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created to record, report and action any sexual harassment behaviour.</w:t>
            </w:r>
          </w:p>
          <w:p w14:paraId="4C8D5273" w14:textId="77C6EAE5" w:rsidR="005E14F9" w:rsidRPr="006613A9" w:rsidRDefault="005E14F9" w:rsidP="005E14F9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24EAA" w:rsidRPr="005719C7" w14:paraId="496ABD3C" w14:textId="77777777" w:rsidTr="00E832BE">
        <w:trPr>
          <w:trHeight w:val="219"/>
        </w:trPr>
        <w:tc>
          <w:tcPr>
            <w:tcW w:w="2862" w:type="dxa"/>
          </w:tcPr>
          <w:p w14:paraId="531D8EAD" w14:textId="399FDA80" w:rsidR="00324EAA" w:rsidRPr="005719C7" w:rsidRDefault="00324EAA" w:rsidP="00612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safeguarding</w:t>
            </w:r>
          </w:p>
        </w:tc>
        <w:tc>
          <w:tcPr>
            <w:tcW w:w="2979" w:type="dxa"/>
          </w:tcPr>
          <w:p w14:paraId="2FF75F4F" w14:textId="4CF5BB56" w:rsidR="00324EAA" w:rsidRPr="005719C7" w:rsidRDefault="00324EAA" w:rsidP="00B32A77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Bolton Safeguarding Children Partnership procedures and Working Together 2018.</w:t>
            </w:r>
          </w:p>
        </w:tc>
        <w:tc>
          <w:tcPr>
            <w:tcW w:w="4933" w:type="dxa"/>
          </w:tcPr>
          <w:p w14:paraId="1695B7EE" w14:textId="55A6AA31" w:rsidR="00324EAA" w:rsidRDefault="00324EAA" w:rsidP="00742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staff are fully trained and provided with the relevant documentation in regards to safeguarding.</w:t>
            </w:r>
          </w:p>
          <w:p w14:paraId="40103915" w14:textId="4B082A43" w:rsidR="00324EAA" w:rsidRDefault="00324EAA" w:rsidP="00324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induction process includes all staff being made fully aware of materials and procedures  in relation to safeguarding and required documentation.</w:t>
            </w:r>
          </w:p>
        </w:tc>
      </w:tr>
    </w:tbl>
    <w:p w14:paraId="05EF653D" w14:textId="3AA70CAB" w:rsidR="006125A1" w:rsidRPr="00196E84" w:rsidRDefault="006613A9" w:rsidP="006613A9">
      <w:pPr>
        <w:rPr>
          <w:color w:val="000000" w:themeColor="text1"/>
          <w:sz w:val="28"/>
          <w:szCs w:val="28"/>
        </w:rPr>
      </w:pPr>
      <w:r w:rsidRPr="00196E84">
        <w:rPr>
          <w:color w:val="000000" w:themeColor="text1"/>
          <w:sz w:val="28"/>
          <w:szCs w:val="28"/>
        </w:rPr>
        <w:lastRenderedPageBreak/>
        <w:t xml:space="preserve">Updated: </w:t>
      </w:r>
      <w:r w:rsidR="004A0EA4">
        <w:rPr>
          <w:color w:val="000000" w:themeColor="text1"/>
          <w:sz w:val="28"/>
          <w:szCs w:val="28"/>
        </w:rPr>
        <w:t>March</w:t>
      </w:r>
      <w:r w:rsidR="005E14F9" w:rsidRPr="00196E84">
        <w:rPr>
          <w:color w:val="000000" w:themeColor="text1"/>
          <w:sz w:val="28"/>
          <w:szCs w:val="28"/>
        </w:rPr>
        <w:t xml:space="preserve"> 2022</w:t>
      </w:r>
    </w:p>
    <w:sectPr w:rsidR="006125A1" w:rsidRPr="00196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71A"/>
    <w:multiLevelType w:val="hybridMultilevel"/>
    <w:tmpl w:val="DBACC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23D8"/>
    <w:multiLevelType w:val="hybridMultilevel"/>
    <w:tmpl w:val="943A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6B2E"/>
    <w:multiLevelType w:val="hybridMultilevel"/>
    <w:tmpl w:val="9832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3B9C"/>
    <w:multiLevelType w:val="hybridMultilevel"/>
    <w:tmpl w:val="184A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1971"/>
    <w:multiLevelType w:val="hybridMultilevel"/>
    <w:tmpl w:val="6792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443ED"/>
    <w:multiLevelType w:val="hybridMultilevel"/>
    <w:tmpl w:val="551E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BB"/>
    <w:rsid w:val="00046125"/>
    <w:rsid w:val="0006462E"/>
    <w:rsid w:val="000C67AA"/>
    <w:rsid w:val="000F316D"/>
    <w:rsid w:val="001121CB"/>
    <w:rsid w:val="00196E84"/>
    <w:rsid w:val="00324EAA"/>
    <w:rsid w:val="003674CC"/>
    <w:rsid w:val="00463DEF"/>
    <w:rsid w:val="004A0EA4"/>
    <w:rsid w:val="00552D43"/>
    <w:rsid w:val="005719C7"/>
    <w:rsid w:val="00590EE1"/>
    <w:rsid w:val="005A7FF6"/>
    <w:rsid w:val="005E14F9"/>
    <w:rsid w:val="006125A1"/>
    <w:rsid w:val="00642A32"/>
    <w:rsid w:val="006613A9"/>
    <w:rsid w:val="007426D8"/>
    <w:rsid w:val="00821F75"/>
    <w:rsid w:val="0083698B"/>
    <w:rsid w:val="00884589"/>
    <w:rsid w:val="00A25E65"/>
    <w:rsid w:val="00B32A77"/>
    <w:rsid w:val="00B44678"/>
    <w:rsid w:val="00BA5A4C"/>
    <w:rsid w:val="00C27EBC"/>
    <w:rsid w:val="00C40CBA"/>
    <w:rsid w:val="00C77F3D"/>
    <w:rsid w:val="00D207BB"/>
    <w:rsid w:val="00E832BE"/>
    <w:rsid w:val="00EC3555"/>
    <w:rsid w:val="00E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98C2"/>
  <w15:docId w15:val="{2ED2F32F-6A43-4B16-89AE-19A17D8A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1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Mills</dc:creator>
  <cp:lastModifiedBy>Debbie Mills</cp:lastModifiedBy>
  <cp:revision>2</cp:revision>
  <cp:lastPrinted>2022-03-09T09:33:00Z</cp:lastPrinted>
  <dcterms:created xsi:type="dcterms:W3CDTF">2022-05-04T11:03:00Z</dcterms:created>
  <dcterms:modified xsi:type="dcterms:W3CDTF">2022-05-04T11:03:00Z</dcterms:modified>
</cp:coreProperties>
</file>