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F7" w:rsidRPr="00610EF7" w:rsidRDefault="00610EF7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r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  <w:t>Joke 1</w:t>
      </w:r>
      <w:bookmarkStart w:id="0" w:name="_GoBack"/>
      <w:bookmarkEnd w:id="0"/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30"/>
          <w:szCs w:val="30"/>
        </w:rPr>
      </w:pPr>
      <w:r>
        <w:rPr>
          <w:rFonts w:ascii="Trebuchet MS" w:hAnsi="Trebuchet MS"/>
          <w:color w:val="000000"/>
          <w:sz w:val="30"/>
          <w:szCs w:val="30"/>
        </w:rPr>
        <w:t>What is orange and sounds like a parrot? </w:t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</w:rPr>
        <w:drawing>
          <wp:inline distT="0" distB="0" distL="0" distR="0">
            <wp:extent cx="1914525" cy="2390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rot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30"/>
          <w:szCs w:val="30"/>
        </w:rPr>
        <w:t>A carrot!</w:t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</w:rPr>
        <w:drawing>
          <wp:inline distT="0" distB="0" distL="0" distR="0">
            <wp:extent cx="2095500" cy="2181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r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A52" w:rsidRDefault="00610EF7"/>
    <w:sectPr w:rsidR="0010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92"/>
    <w:rsid w:val="00610EF7"/>
    <w:rsid w:val="007D2092"/>
    <w:rsid w:val="00811D07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63E7"/>
  <w15:chartTrackingRefBased/>
  <w15:docId w15:val="{CDFE6CC3-B728-4240-B01C-1864C04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Charlton</dc:creator>
  <cp:keywords/>
  <dc:description/>
  <cp:lastModifiedBy>Jane Charlton</cp:lastModifiedBy>
  <cp:revision>2</cp:revision>
  <dcterms:created xsi:type="dcterms:W3CDTF">2020-03-25T09:09:00Z</dcterms:created>
  <dcterms:modified xsi:type="dcterms:W3CDTF">2020-03-25T09:09:00Z</dcterms:modified>
</cp:coreProperties>
</file>