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4D" w:rsidRDefault="00895DDC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6A0C397" wp14:editId="607C2A95">
                <wp:simplePos x="0" y="0"/>
                <wp:positionH relativeFrom="margin">
                  <wp:align>left</wp:align>
                </wp:positionH>
                <wp:positionV relativeFrom="paragraph">
                  <wp:posOffset>2501900</wp:posOffset>
                </wp:positionV>
                <wp:extent cx="2004060" cy="184785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59" y="21600"/>
                    <wp:lineTo x="2155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33CC"/>
                              </w:rPr>
                              <w:t>RE</w:t>
                            </w:r>
                          </w:p>
                          <w:p w:rsidR="008344AB" w:rsidRDefault="008344AB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What </w:t>
                            </w:r>
                            <w:r w:rsidR="00895DDC">
                              <w:rPr>
                                <w:rFonts w:ascii="Arial" w:hAnsi="Arial" w:cs="Arial"/>
                                <w:color w:val="FF33CC"/>
                              </w:rPr>
                              <w:t>does it mean to be a Muslim in Britain today?</w:t>
                            </w:r>
                          </w:p>
                          <w:p w:rsidR="00895DDC" w:rsidRPr="009F5051" w:rsidRDefault="00895DDC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0DE03DE" wp14:editId="70474598">
                                  <wp:extent cx="1812290" cy="1011154"/>
                                  <wp:effectExtent l="0" t="0" r="0" b="0"/>
                                  <wp:docPr id="27" name="Picture 27" descr="Year 5 - What does it mean to be a Muslim in Britain today? – S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Year 5 - What does it mean to be a Muslim in Britain today? – S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2290" cy="1011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0C39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97pt;width:157.8pt;height:145.5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0OJAIAAEcEAAAOAAAAZHJzL2Uyb0RvYy54bWysU9uO2yAQfa/Uf0C8N3aiZDdrxVlts01V&#10;aXuRdvsBGHCMCgwFEjv9+g44m6a3l6o8IIYZDjPnzKxuB6PJQfqgwNZ0OikpkZaDUHZX089P21dL&#10;SkJkVjANVtb0KAO9Xb98sepdJWfQgRbSEwSxoepdTbsYXVUUgXfSsDABJy06W/CGRTT9rhCe9Yhu&#10;dDEry6uiBy+cBy5DwNv70UnXGb9tJY8f2zbISHRNMbeYd5/3Ju3FesWqnWeuU/yUBvuHLAxTFj89&#10;Q92zyMjeq9+gjOIeArRxwsEU0LaKy1wDVjMtf6nmsWNO5lqQnODONIX/B8s/HD55ogRqN6XEMoMa&#10;PckhktcwELxCfnoXKgx7dBgYB7zH2FxrcA/AvwRiYdMxu5N33kPfSSYwv/yyuHg64oQE0vTvQeA/&#10;bB8hAw2tN4k8pIMgOup0PGuTcuF4iWLPyyt0cfRNl/Pr5SKrV7Dq+bnzIb6VYEg61NSj+BmeHR5C&#10;xEIw9Dkk/RZAK7FVWmfD75qN9uTAsFG2eaXa8clPYdqSvqY3i9liZOCvEGVef4IwKmLHa2VqujwH&#10;sSrx9saK3I+RKT2e8X9tMY1EZOJuZDEOzXASpgFxREo9jJ2Nk4iHDvw3Snrs6pqGr3vmJSX6nUVZ&#10;bqbzeRqDbMwX1zM0/KWnufQwyxGqppGS8biJeXQSYRbuUL5WZWJTemMmp1yxWzN5p8lK43Bp56gf&#10;87/+DgAA//8DAFBLAwQUAAYACAAAACEAJcafXN8AAAAIAQAADwAAAGRycy9kb3ducmV2LnhtbEyP&#10;wU7DMBBE70j8g7VIXBB1StqQhmwqhASCG7QVXN14m0TE62C7afh7zAlus5rVzJtyPZlejOR8Zxlh&#10;PktAENdWd9wg7LaP1zkIHxRr1VsmhG/ysK7Oz0pVaHviNxo3oRExhH2hENoQhkJKX7dklJ/ZgTh6&#10;B+uMCvF0jdROnWK46eVNkmTSqI5jQ6sGemip/twcDUK+eB4//Ev6+l5nh34Vrm7Hpy+HeHkx3d+B&#10;CDSFv2f4xY/oUEWmvT2y9qJHiEMCQrpaRBHtdL7MQOwRsnyZgKxK+X9A9QMAAP//AwBQSwECLQAU&#10;AAYACAAAACEAtoM4kv4AAADhAQAAEwAAAAAAAAAAAAAAAAAAAAAAW0NvbnRlbnRfVHlwZXNdLnht&#10;bFBLAQItABQABgAIAAAAIQA4/SH/1gAAAJQBAAALAAAAAAAAAAAAAAAAAC8BAABfcmVscy8ucmVs&#10;c1BLAQItABQABgAIAAAAIQCzwb0OJAIAAEcEAAAOAAAAAAAAAAAAAAAAAC4CAABkcnMvZTJvRG9j&#10;LnhtbFBLAQItABQABgAIAAAAIQAlxp9c3wAAAAgBAAAPAAAAAAAAAAAAAAAAAH4EAABkcnMvZG93&#10;bnJldi54bWxQSwUGAAAAAAQABADzAAAAigUAAAAA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 w:rsidRPr="009F5051">
                        <w:rPr>
                          <w:rFonts w:ascii="Arial" w:hAnsi="Arial" w:cs="Arial"/>
                          <w:color w:val="FF33CC"/>
                        </w:rPr>
                        <w:t>RE</w:t>
                      </w:r>
                    </w:p>
                    <w:p w:rsidR="008344AB" w:rsidRDefault="008344AB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What </w:t>
                      </w:r>
                      <w:r w:rsidR="00895DDC">
                        <w:rPr>
                          <w:rFonts w:ascii="Arial" w:hAnsi="Arial" w:cs="Arial"/>
                          <w:color w:val="FF33CC"/>
                        </w:rPr>
                        <w:t>does it mean to be a Muslim in Britain today?</w:t>
                      </w:r>
                    </w:p>
                    <w:p w:rsidR="00895DDC" w:rsidRPr="009F5051" w:rsidRDefault="00895DDC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0DE03DE" wp14:editId="70474598">
                            <wp:extent cx="1812290" cy="1011154"/>
                            <wp:effectExtent l="0" t="0" r="0" b="0"/>
                            <wp:docPr id="27" name="Picture 27" descr="Year 5 - What does it mean to be a Muslim in Britain today? – S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Year 5 - What does it mean to be a Muslim in Britain today? – S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2290" cy="10111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263F" w:rsidRDefault="00F1263F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DC7CA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34A842A" wp14:editId="5CBCEBEA">
                <wp:simplePos x="0" y="0"/>
                <wp:positionH relativeFrom="column">
                  <wp:posOffset>5410200</wp:posOffset>
                </wp:positionH>
                <wp:positionV relativeFrom="paragraph">
                  <wp:posOffset>4470400</wp:posOffset>
                </wp:positionV>
                <wp:extent cx="2004060" cy="1822450"/>
                <wp:effectExtent l="0" t="0" r="15240" b="25400"/>
                <wp:wrapTight wrapText="bothSides">
                  <wp:wrapPolygon edited="0">
                    <wp:start x="0" y="0"/>
                    <wp:lineTo x="0" y="21675"/>
                    <wp:lineTo x="21559" y="21675"/>
                    <wp:lineTo x="21559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990000"/>
                              </w:rPr>
                              <w:t>Music</w:t>
                            </w:r>
                          </w:p>
                          <w:p w:rsidR="00DC7CAC" w:rsidRDefault="000E74F9" w:rsidP="00DC7CAC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Dynamics, pitch and texture</w:t>
                            </w:r>
                          </w:p>
                          <w:p w:rsidR="000E74F9" w:rsidRPr="00986F5F" w:rsidRDefault="000E74F9" w:rsidP="00DC7CAC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Appraising the work of Mendelssohn </w:t>
                            </w:r>
                          </w:p>
                          <w:p w:rsidR="00F1263F" w:rsidRPr="00986F5F" w:rsidRDefault="000E74F9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CA7579" wp14:editId="6D00FB77">
                                  <wp:extent cx="1068917" cy="641350"/>
                                  <wp:effectExtent l="0" t="0" r="0" b="6350"/>
                                  <wp:docPr id="29" name="Picture 29" descr="I followed the magic of Mendelssohn's Hebrides Overture into Fingal's Cave  | Heritage | The Guardi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 followed the magic of Mendelssohn's Hebrides Overture into Fingal's Cave  | Heritage | The Guardi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2934" cy="64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A842A" id="Text Box 14" o:spid="_x0000_s1027" type="#_x0000_t202" style="position:absolute;margin-left:426pt;margin-top:352pt;width:157.8pt;height:143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6bDJQIAAE4EAAAOAAAAZHJzL2Uyb0RvYy54bWysVFFv0zAQfkfiP1h+p0mjdGxR02l0FCGN&#10;gbTxAxzHaSxsn7HdJuXXc3baUg14QeTB8vnOn+++7y7L21ErshfOSzA1nc9ySoTh0EqzrenX582b&#10;a0p8YKZlCoyo6UF4ert6/Wo52EoU0INqhSMIYnw12Jr2IdgqyzzvhWZ+BlYYdHbgNAtoum3WOjYg&#10;ulZZkedX2QCutQ648B5P7ycnXSX8rhM8fO46LwJRNcXcQlpdWpu4Zqslq7aO2V7yYxrsH7LQTBp8&#10;9Ax1zwIjOyd/g9KSO/DQhRkHnUHXSS5SDVjNPH9RzVPPrEi1IDnenmny/w+WP+6/OCJb1K6kxDCN&#10;Gj2LMZB3MBI8Qn4G6ysMe7IYGEY8x9hUq7cPwL95YmDdM7MVd87B0AvWYn7zeDO7uDrh+AjSDJ+g&#10;xXfYLkACGjunI3lIB0F01Olw1ibmwvEQxS7zK3Rx9M2vi6JcJPUyVp2uW+fDBwGaxE1NHYqf4Nn+&#10;wYeYDqtOIfE1D0q2G6lUMty2WStH9gwbZZO+VMGLMGXIUNObRbGYGPgrRJ6+P0FoGbDjldQ1vT4H&#10;sSry9t60qR8Dk2raY8rKHImM3E0shrEZJ81O+jTQHpBZB1OD40Dipgf3g5IBm7um/vuOOUGJ+mhQ&#10;nZt5WcZpSEa5eFug4S49zaWHGY5QNQ2UTNt1SBMUeTNwhyp2MvEb5Z4yOaaMTZtoPw5YnIpLO0X9&#10;+g2sfgIAAP//AwBQSwMEFAAGAAgAAAAhANLM+N7iAAAADAEAAA8AAABkcnMvZG93bnJldi54bWxM&#10;j8FOwzAMhu9IvENkJC5oSzpGu5amE0ICsRtsCK5Zm7UViVOSrCtvj3eCmy3/+vz95Xqyho3ah96h&#10;hGQugGmsXdNjK+F99zRbAQtRYaOMQy3hRwdYV5cXpSoad8I3PW5jywiCoVASuhiHgvNQd9qqMHeD&#10;RrodnLcq0upb3nh1Irg1fCFEyq3qkT50atCPna6/tkcrYbV8GT/D5vb1o04PJo832fj87aW8vpoe&#10;7oFFPcW/MJz1SR0qctq7IzaBGWLcLahLlJCJJQ3nRJJmKbC9hDxPBPCq5P9LVL8AAAD//wMAUEsB&#10;Ai0AFAAGAAgAAAAhALaDOJL+AAAA4QEAABMAAAAAAAAAAAAAAAAAAAAAAFtDb250ZW50X1R5cGVz&#10;XS54bWxQSwECLQAUAAYACAAAACEAOP0h/9YAAACUAQAACwAAAAAAAAAAAAAAAAAvAQAAX3JlbHMv&#10;LnJlbHNQSwECLQAUAAYACAAAACEApQOmwyUCAABOBAAADgAAAAAAAAAAAAAAAAAuAgAAZHJzL2Uy&#10;b0RvYy54bWxQSwECLQAUAAYACAAAACEA0sz43uIAAAAMAQAADwAAAAAAAAAAAAAAAAB/BAAAZHJz&#10;L2Rvd25yZXYueG1sUEsFBgAAAAAEAAQA8wAAAI4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 w:rsidRPr="009F5051">
                        <w:rPr>
                          <w:rFonts w:ascii="Arial" w:hAnsi="Arial" w:cs="Arial"/>
                          <w:color w:val="990000"/>
                        </w:rPr>
                        <w:t>Music</w:t>
                      </w:r>
                    </w:p>
                    <w:p w:rsidR="00DC7CAC" w:rsidRDefault="000E74F9" w:rsidP="00DC7CAC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Dynamics, pitch and texture</w:t>
                      </w:r>
                    </w:p>
                    <w:p w:rsidR="000E74F9" w:rsidRPr="00986F5F" w:rsidRDefault="000E74F9" w:rsidP="00DC7CAC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 xml:space="preserve">Appraising the work of Mendelssohn </w:t>
                      </w:r>
                    </w:p>
                    <w:p w:rsidR="00F1263F" w:rsidRPr="00986F5F" w:rsidRDefault="000E74F9" w:rsidP="000E74F9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CA7579" wp14:editId="6D00FB77">
                            <wp:extent cx="1068917" cy="641350"/>
                            <wp:effectExtent l="0" t="0" r="0" b="6350"/>
                            <wp:docPr id="29" name="Picture 29" descr="I followed the magic of Mendelssohn's Hebrides Overture into Fingal's Cave  | Heritage | The Guardi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 followed the magic of Mendelssohn's Hebrides Overture into Fingal's Cave  | Heritage | The Guardi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2934" cy="643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C7CA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6B353BD" wp14:editId="38A06170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004060" cy="2025650"/>
                <wp:effectExtent l="0" t="0" r="15240" b="12700"/>
                <wp:wrapTight wrapText="bothSides">
                  <wp:wrapPolygon edited="0">
                    <wp:start x="0" y="0"/>
                    <wp:lineTo x="0" y="21532"/>
                    <wp:lineTo x="21559" y="21532"/>
                    <wp:lineTo x="21559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354" w:rsidRDefault="005B5354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Math</w:t>
                            </w:r>
                            <w:r w:rsidR="00F1263F" w:rsidRPr="009F5051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s</w:t>
                            </w:r>
                          </w:p>
                          <w:p w:rsidR="00E91AB7" w:rsidRPr="00E91AB7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 w:rsidRPr="00E91AB7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Place value</w:t>
                            </w:r>
                          </w:p>
                          <w:p w:rsidR="00E91AB7" w:rsidRPr="00E91AB7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 w:rsidRPr="00E91AB7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Rounding</w:t>
                            </w:r>
                          </w:p>
                          <w:p w:rsidR="00E91AB7" w:rsidRPr="00E91AB7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 w:rsidRPr="00E91AB7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Adding and subtracting</w:t>
                            </w:r>
                          </w:p>
                          <w:p w:rsidR="00F1263F" w:rsidRPr="005B5354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 w:rsidRPr="00E91AB7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Multi-step problems</w:t>
                            </w:r>
                            <w:r w:rsidRPr="00E91AB7">
                              <w:drawing>
                                <wp:inline distT="0" distB="0" distL="0" distR="0" wp14:anchorId="6C54AB43" wp14:editId="073B1B9C">
                                  <wp:extent cx="1358900" cy="603250"/>
                                  <wp:effectExtent l="0" t="0" r="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900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53BD" id="Text Box 12" o:spid="_x0000_s1028" type="#_x0000_t202" style="position:absolute;margin-left:0;margin-top:25pt;width:157.8pt;height:159.5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UEJQIAAE4EAAAOAAAAZHJzL2Uyb0RvYy54bWysVFFv0zAQfkfiP1h+p0mjtmxR02l0FCGN&#10;gbTxA66O01jYvmC7Tcqv5+x0pRrwgsiD5fOdP999312WN4PR7CCdV2grPp3knEkrsFZ2V/GvT5s3&#10;V5z5ALYGjVZW/Cg9v1m9frXsu1IW2KKupWMEYn3ZdxVvQ+jKLPOilQb8BDtpydmgMxDIdLusdtAT&#10;utFZkeeLrEdXdw6F9J5O70YnXyX8ppEifG4aLwPTFafcQlpdWrdxzVZLKHcOulaJUxrwD1kYUJYe&#10;PUPdQQC2d+o3KKOEQ49NmAg0GTaNEjLVQNVM8xfVPLbQyVQLkeO7M03+/8GKh8MXx1RN2hWcWTCk&#10;0ZMcAnuHA6Mj4qfvfElhjx0FhoHOKTbV6rt7FN88s7huwe7krXPYtxJqym8ab2YXV0ccH0G2/Ses&#10;6R3YB0xAQ+NMJI/oYIROOh3P2sRcBB2S2LN8QS5BviIv5ot5Ui+D8vl653z4INGwuKm4I/ETPBzu&#10;fYjpQPkcEl/zqFW9UVonw+22a+3YAahRNulLFbwI05b1Fb+eF/ORgb9C5On7E4RRgTpeK1Pxq3MQ&#10;lJG397ZO/RhA6XFPKWt7IjJyN7IYhu2QNDvrs8X6SMw6HBucBpI2LbofnPXU3BX33/fgJGf6oyV1&#10;rqezWZyGZMzmbwsy3KVne+kBKwiq4oGzcbsOaYIibxZvScVGJX6j3GMmp5SpaRPtpwGLU3Fpp6hf&#10;v4HVTwAAAP//AwBQSwMEFAAGAAgAAAAhANMBAt3eAAAABwEAAA8AAABkcnMvZG93bnJldi54bWxM&#10;j0FPwzAMhe9I/IfISFzQloyxspWmE0ICsRtsCK5Z47UViVOarCv/HnOCk5/1rPc+F+vROzFgH9tA&#10;GmZTBQKpCralWsPb7nGyBBGTIWtcINTwjRHW5flZYXIbTvSKwzbVgkMo5kZDk1KXSxmrBr2J09Ah&#10;sXcIvTeJ176WtjcnDvdOXiuVSW9a4obGdPjQYPW5PXoNy5vn4SNu5i/vVXZwq3R1Ozx99VpfXoz3&#10;dyASjunvGH7xGR1KZtqHI9konAZ+JGlYKJ7szmeLDMSeRbZSIMtC/ucvfwAAAP//AwBQSwECLQAU&#10;AAYACAAAACEAtoM4kv4AAADhAQAAEwAAAAAAAAAAAAAAAAAAAAAAW0NvbnRlbnRfVHlwZXNdLnht&#10;bFBLAQItABQABgAIAAAAIQA4/SH/1gAAAJQBAAALAAAAAAAAAAAAAAAAAC8BAABfcmVscy8ucmVs&#10;c1BLAQItABQABgAIAAAAIQACCTUEJQIAAE4EAAAOAAAAAAAAAAAAAAAAAC4CAABkcnMvZTJvRG9j&#10;LnhtbFBLAQItABQABgAIAAAAIQDTAQLd3gAAAAcBAAAPAAAAAAAAAAAAAAAAAH8EAABkcnMvZG93&#10;bnJldi54bWxQSwUGAAAAAAQABADzAAAAigUAAAAA&#10;">
                <v:textbox>
                  <w:txbxContent>
                    <w:p w:rsidR="005B5354" w:rsidRDefault="005B5354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Math</w:t>
                      </w:r>
                      <w:r w:rsidR="00F1263F" w:rsidRPr="009F5051">
                        <w:rPr>
                          <w:rFonts w:ascii="Arial" w:hAnsi="Arial" w:cs="Arial"/>
                          <w:color w:val="1F4E79" w:themeColor="accent1" w:themeShade="80"/>
                        </w:rPr>
                        <w:t>s</w:t>
                      </w:r>
                    </w:p>
                    <w:p w:rsidR="00E91AB7" w:rsidRPr="00E91AB7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 w:rsidRPr="00E91AB7">
                        <w:rPr>
                          <w:rFonts w:ascii="Arial" w:hAnsi="Arial" w:cs="Arial"/>
                          <w:color w:val="1F4E79" w:themeColor="accent1" w:themeShade="80"/>
                        </w:rPr>
                        <w:t>Place value</w:t>
                      </w:r>
                    </w:p>
                    <w:p w:rsidR="00E91AB7" w:rsidRPr="00E91AB7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 w:rsidRPr="00E91AB7">
                        <w:rPr>
                          <w:rFonts w:ascii="Arial" w:hAnsi="Arial" w:cs="Arial"/>
                          <w:color w:val="1F4E79" w:themeColor="accent1" w:themeShade="80"/>
                        </w:rPr>
                        <w:t>Rounding</w:t>
                      </w:r>
                    </w:p>
                    <w:p w:rsidR="00E91AB7" w:rsidRPr="00E91AB7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 w:rsidRPr="00E91AB7">
                        <w:rPr>
                          <w:rFonts w:ascii="Arial" w:hAnsi="Arial" w:cs="Arial"/>
                          <w:color w:val="1F4E79" w:themeColor="accent1" w:themeShade="80"/>
                        </w:rPr>
                        <w:t>Adding and subtracting</w:t>
                      </w:r>
                    </w:p>
                    <w:p w:rsidR="00F1263F" w:rsidRPr="005B5354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 w:rsidRPr="00E91AB7">
                        <w:rPr>
                          <w:rFonts w:ascii="Arial" w:hAnsi="Arial" w:cs="Arial"/>
                          <w:color w:val="1F4E79" w:themeColor="accent1" w:themeShade="80"/>
                        </w:rPr>
                        <w:t>Multi-step problems</w:t>
                      </w:r>
                      <w:r w:rsidRPr="00E91AB7">
                        <w:drawing>
                          <wp:inline distT="0" distB="0" distL="0" distR="0" wp14:anchorId="6C54AB43" wp14:editId="073B1B9C">
                            <wp:extent cx="1358900" cy="603250"/>
                            <wp:effectExtent l="0" t="0" r="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900" cy="60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C7CA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BC6CF1D" wp14:editId="15048C0A">
                <wp:simplePos x="0" y="0"/>
                <wp:positionH relativeFrom="column">
                  <wp:posOffset>2260600</wp:posOffset>
                </wp:positionH>
                <wp:positionV relativeFrom="paragraph">
                  <wp:posOffset>317500</wp:posOffset>
                </wp:positionV>
                <wp:extent cx="2004060" cy="2368550"/>
                <wp:effectExtent l="0" t="0" r="15240" b="12700"/>
                <wp:wrapTight wrapText="bothSides">
                  <wp:wrapPolygon edited="0">
                    <wp:start x="0" y="0"/>
                    <wp:lineTo x="0" y="21542"/>
                    <wp:lineTo x="21559" y="21542"/>
                    <wp:lineTo x="21559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0000"/>
                              </w:rPr>
                              <w:t>English</w:t>
                            </w:r>
                          </w:p>
                          <w:p w:rsidR="00E91AB7" w:rsidRPr="00E91AB7" w:rsidRDefault="00E91AB7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AB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We will be reading the novel ‘Holes’ by Louis </w:t>
                            </w:r>
                            <w:proofErr w:type="spellStart"/>
                            <w:r w:rsidRPr="00E91AB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Sachar</w:t>
                            </w:r>
                            <w:proofErr w:type="spellEnd"/>
                            <w:r w:rsidRPr="00E91AB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. Also, we will be enjoying non- fiction books linked to classification. We will be writing an action-packed story ending based on the book King Kong by Anthony Browne. </w:t>
                            </w:r>
                          </w:p>
                          <w:p w:rsidR="00DC7CAC" w:rsidRPr="00DC7CAC" w:rsidRDefault="00E91AB7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E91AB7">
                              <w:drawing>
                                <wp:inline distT="0" distB="0" distL="0" distR="0" wp14:anchorId="14AFF055" wp14:editId="3CA3AAC5">
                                  <wp:extent cx="342900" cy="5524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B5354" w:rsidRPr="009F5051" w:rsidRDefault="005B5354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6CF1D" id="Text Box 2" o:spid="_x0000_s1029" type="#_x0000_t202" style="position:absolute;margin-left:178pt;margin-top:25pt;width:157.8pt;height:186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eRJgIAAEwEAAAOAAAAZHJzL2Uyb0RvYy54bWysVNtu2zAMfR+wfxD0vthxkyw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GCEsM0&#10;SvQohkDewUCKyE5vfYlBDxbDwoDHqHKq1Nt74N89MbDpmNmJW+eg7wRrMLtpvJldXB1xfASp+0/Q&#10;4DNsHyABDa3TkTokgyA6qvR0ViamwvEQpZ7lC3Rx9BVXi+V8nrTLWHm6bp0PHwRoEjcVdSh9gmeH&#10;ex9iOqw8hcTXPCjZbKVSyXC7eqMcOTBsk236UgUvwpQhfUWv58V8ZOCvEHn6/gShZcB+V1JXdHkO&#10;YmXk7b1pUjcGJtW4x5SVORIZuRtZDEM9JMWuTvrU0Dwhsw7G9sZxxE0H7iclPbZ2Rf2PPXOCEvXR&#10;oDrX09kszkIyZvO3BRru0lNfepjhCFXRQMm43YQ0P5E3A7eoYisTv1HuMZNjytiyifbjeMWZuLRT&#10;1K+fwPoZAAD//wMAUEsDBBQABgAIAAAAIQD6MjdM4QAAAAoBAAAPAAAAZHJzL2Rvd25yZXYueG1s&#10;TI/BTsMwEETvSPyDtUhcUGu3ad0S4lQICURv0CK4uvE2iYjtYLtp+HuWE5xGqxnNvik2o+3YgCG2&#10;3imYTQUwdJU3rasVvO0fJ2tgMWlndOcdKvjGCJvy8qLQufFn94rDLtWMSlzMtYImpT7nPFYNWh2n&#10;vkdH3tEHqxOdoeYm6DOV247PhZDc6tbRh0b3+NBg9bk7WQXrxfPwEbfZy3slj91tulkNT19Bqeur&#10;8f4OWMIx/YXhF5/QoSSmgz85E1mnIFtK2pIULAUpBeRqJoEdFCzmmQBeFvz/hPIHAAD//wMAUEsB&#10;Ai0AFAAGAAgAAAAhALaDOJL+AAAA4QEAABMAAAAAAAAAAAAAAAAAAAAAAFtDb250ZW50X1R5cGVz&#10;XS54bWxQSwECLQAUAAYACAAAACEAOP0h/9YAAACUAQAACwAAAAAAAAAAAAAAAAAvAQAAX3JlbHMv&#10;LnJlbHNQSwECLQAUAAYACAAAACEAVKGnkSYCAABMBAAADgAAAAAAAAAAAAAAAAAuAgAAZHJzL2Uy&#10;b0RvYy54bWxQSwECLQAUAAYACAAAACEA+jI3TOEAAAAKAQAADwAAAAAAAAAAAAAAAACABAAAZHJz&#10;L2Rvd25yZXYueG1sUEsFBgAAAAAEAAQA8wAAAI4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9F5051">
                        <w:rPr>
                          <w:rFonts w:ascii="Arial" w:hAnsi="Arial" w:cs="Arial"/>
                          <w:color w:val="FF0000"/>
                        </w:rPr>
                        <w:t>English</w:t>
                      </w:r>
                    </w:p>
                    <w:p w:rsidR="00E91AB7" w:rsidRPr="00E91AB7" w:rsidRDefault="00E91AB7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E91AB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We will be reading the novel ‘Holes’ by Louis </w:t>
                      </w:r>
                      <w:proofErr w:type="spellStart"/>
                      <w:r w:rsidRPr="00E91AB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Sachar</w:t>
                      </w:r>
                      <w:proofErr w:type="spellEnd"/>
                      <w:r w:rsidRPr="00E91AB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. Also, we will be enjoying non- fiction books linked to classification. We will be writing an action-packed story ending based on the book King Kong by Anthony Browne. </w:t>
                      </w:r>
                    </w:p>
                    <w:p w:rsidR="00DC7CAC" w:rsidRPr="00DC7CAC" w:rsidRDefault="00E91AB7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E91AB7">
                        <w:drawing>
                          <wp:inline distT="0" distB="0" distL="0" distR="0" wp14:anchorId="14AFF055" wp14:editId="3CA3AAC5">
                            <wp:extent cx="342900" cy="5524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B5354" w:rsidRPr="009F5051" w:rsidRDefault="005B5354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F1263F" w:rsidRDefault="00F1263F" w:rsidP="00F1263F"/>
                  </w:txbxContent>
                </v:textbox>
                <w10:wrap type="tight"/>
              </v:shape>
            </w:pict>
          </mc:Fallback>
        </mc:AlternateContent>
      </w:r>
      <w:r w:rsidR="00780F13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7D22E3" wp14:editId="5DB054B3">
                <wp:simplePos x="0" y="0"/>
                <wp:positionH relativeFrom="column">
                  <wp:posOffset>3479800</wp:posOffset>
                </wp:positionH>
                <wp:positionV relativeFrom="paragraph">
                  <wp:posOffset>2787650</wp:posOffset>
                </wp:positionV>
                <wp:extent cx="1953260" cy="1464310"/>
                <wp:effectExtent l="0" t="0" r="2794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13" w:rsidRPr="00780F13" w:rsidRDefault="00780F13" w:rsidP="009531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80F13" w:rsidRDefault="005B5354" w:rsidP="00895DD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A2F69A" wp14:editId="53DB4E2E">
                                  <wp:extent cx="625518" cy="524279"/>
                                  <wp:effectExtent l="0" t="0" r="317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280" cy="534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263F" w:rsidRPr="005B5354" w:rsidRDefault="009F5051" w:rsidP="00895D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5354">
                              <w:rPr>
                                <w:rFonts w:ascii="Arial" w:hAnsi="Arial" w:cs="Arial"/>
                              </w:rPr>
                              <w:t>Year</w:t>
                            </w:r>
                            <w:r w:rsidR="005B5354" w:rsidRPr="005B5354">
                              <w:rPr>
                                <w:rFonts w:ascii="Arial" w:hAnsi="Arial" w:cs="Arial"/>
                              </w:rPr>
                              <w:t xml:space="preserve"> 6</w:t>
                            </w:r>
                          </w:p>
                          <w:p w:rsidR="00F1263F" w:rsidRPr="00F1263F" w:rsidRDefault="00E91AB7" w:rsidP="00895DD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Autumn 1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22E3" id="_x0000_s1030" type="#_x0000_t202" style="position:absolute;margin-left:274pt;margin-top:219.5pt;width:153.8pt;height:11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/vKQIAAE4EAAAOAAAAZHJzL2Uyb0RvYy54bWysVNtu2zAMfR+wfxD0vjh2k7Qx4hRdugwD&#10;ugvQ7gNkWY6FSaImKbG7rx8lJ1nQbS/D/CCIInVEnkN6dTtoRQ7CeQmmovlkSokwHBppdhX9+rR9&#10;c0OJD8w0TIERFX0Wnt6uX79a9bYUBXSgGuEIghhf9raiXQi2zDLPO6GZn4AVBp0tOM0Cmm6XNY71&#10;iK5VVkyni6wH11gHXHiPp/ejk64TftsKHj63rReBqIpibiGtLq11XLP1ipU7x2wn+TEN9g9ZaCYN&#10;PnqGumeBkb2Tv0FpyR14aMOEg86gbSUXqQasJp++qOaxY1akWpAcb880+f8Hyz8dvjgim4oW+TUl&#10;hmkU6UkMgbyFgRSRn976EsMeLQaGAY9R51Srtw/Av3liYNMxsxN3zkHfCdZgfnm8mV1cHXF8BKn7&#10;j9DgM2wfIAENrdORPKSDIDrq9HzWJqbC45PL+VWxQBdHXz5bzK7ypF7GytN163x4L0CTuKmoQ/ET&#10;PDs8+BDTYeUpJL7mQclmK5VKhtvVG+XIgWGjbNOXKngRpgzpK7qcF/ORgb9CTNP3JwgtA3a8krqi&#10;N+cgVkbe3pkm9WNgUo17TFmZI5GRu5HFMNRD0mx20qeG5hmZdTA2OA4kbjpwPyjpsbkr6r/vmROU&#10;qA8G1Vnms1mchmTM5tcFGu7SU196mOEIVdFAybjdhDRBkTcDd6hiKxO/Ue4xk2PK2LSJ9uOAxam4&#10;tFPUr9/A+icAAAD//wMAUEsDBBQABgAIAAAAIQA6YcNM4QAAAAsBAAAPAAAAZHJzL2Rvd25yZXYu&#10;eG1sTI/BTsMwEETvSPyDtUhcUOtAE5OEOBVCAtEbtAiubuwmEfE62G4a/p7lBLdZzWj2TbWe7cAm&#10;40PvUML1MgFmsHG6x1bC2+5xkQMLUaFWg0Mj4dsEWNfnZ5UqtTvhq5m2sWVUgqFUEroYx5Lz0HTG&#10;qrB0o0HyDs5bFen0LddenajcDvwmSQS3qkf60KnRPHSm+dwerYQ8fZ4+wmb18t6Iw1DEq9vp6ctL&#10;eXkx398Bi2aOf2H4xSd0qIlp746oAxskZGlOW6KEdFWQoESeZQLYXoIQhQBeV/z/hvoHAAD//wMA&#10;UEsBAi0AFAAGAAgAAAAhALaDOJL+AAAA4QEAABMAAAAAAAAAAAAAAAAAAAAAAFtDb250ZW50X1R5&#10;cGVzXS54bWxQSwECLQAUAAYACAAAACEAOP0h/9YAAACUAQAACwAAAAAAAAAAAAAAAAAvAQAAX3Jl&#10;bHMvLnJlbHNQSwECLQAUAAYACAAAACEAJ7if7ykCAABOBAAADgAAAAAAAAAAAAAAAAAuAgAAZHJz&#10;L2Uyb0RvYy54bWxQSwECLQAUAAYACAAAACEAOmHDTOEAAAALAQAADwAAAAAAAAAAAAAAAACDBAAA&#10;ZHJzL2Rvd25yZXYueG1sUEsFBgAAAAAEAAQA8wAAAJEFAAAAAA==&#10;">
                <v:textbox>
                  <w:txbxContent>
                    <w:p w:rsidR="00780F13" w:rsidRPr="00780F13" w:rsidRDefault="00780F13" w:rsidP="009531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80F13" w:rsidRDefault="005B5354" w:rsidP="00895DD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A2F69A" wp14:editId="53DB4E2E">
                            <wp:extent cx="625518" cy="524279"/>
                            <wp:effectExtent l="0" t="0" r="317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280" cy="534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263F" w:rsidRPr="005B5354" w:rsidRDefault="009F5051" w:rsidP="00895D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B5354">
                        <w:rPr>
                          <w:rFonts w:ascii="Arial" w:hAnsi="Arial" w:cs="Arial"/>
                        </w:rPr>
                        <w:t>Year</w:t>
                      </w:r>
                      <w:r w:rsidR="005B5354" w:rsidRPr="005B5354">
                        <w:rPr>
                          <w:rFonts w:ascii="Arial" w:hAnsi="Arial" w:cs="Arial"/>
                        </w:rPr>
                        <w:t xml:space="preserve"> 6</w:t>
                      </w:r>
                    </w:p>
                    <w:p w:rsidR="00F1263F" w:rsidRPr="00F1263F" w:rsidRDefault="00E91AB7" w:rsidP="00895DD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Autumn 1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5051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0AE48FE" wp14:editId="49331CAD">
                <wp:simplePos x="0" y="0"/>
                <wp:positionH relativeFrom="margin">
                  <wp:align>right</wp:align>
                </wp:positionH>
                <wp:positionV relativeFrom="paragraph">
                  <wp:posOffset>2430780</wp:posOffset>
                </wp:positionV>
                <wp:extent cx="2004060" cy="1404620"/>
                <wp:effectExtent l="0" t="0" r="15240" b="14605"/>
                <wp:wrapTight wrapText="bothSides">
                  <wp:wrapPolygon edited="0">
                    <wp:start x="0" y="0"/>
                    <wp:lineTo x="0" y="21523"/>
                    <wp:lineTo x="21559" y="21523"/>
                    <wp:lineTo x="21559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9900"/>
                              </w:rPr>
                              <w:t>PE</w:t>
                            </w:r>
                          </w:p>
                          <w:p w:rsidR="00F1263F" w:rsidRPr="00986F5F" w:rsidRDefault="00895DDC" w:rsidP="00895DDC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>Speed Agility Quickness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E48FE" id="Text Box 10" o:spid="_x0000_s1031" type="#_x0000_t202" style="position:absolute;margin-left:106.6pt;margin-top:191.4pt;width:157.8pt;height:110.6pt;z-index:-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TJJQIAAE4EAAAOAAAAZHJzL2Uyb0RvYy54bWysVMGO0zAQvSPxD5bvNGnVlt2o6WrpUoS0&#10;LEi7fMDEcRoLx2Nst8ny9YydtlQLXBA5WLZn/PzmvXFWN0On2UE6r9CUfDrJOZNGYK3MruRfn7Zv&#10;rjjzAUwNGo0s+bP0/Gb9+tWqt4WcYYu6lo4RiPFFb0vehmCLLPOilR34CVppKNig6yDQ0u2y2kFP&#10;6J3OZnm+zHp0tXUopPe0ezcG+TrhN40U4XPTeBmYLjlxC2l0aazimK1XUOwc2FaJIw34BxYdKEOX&#10;nqHuIADbO/UbVKeEQ49NmAjsMmwaJWSqgaqZ5i+qeWzBylQLiePtWSb//2DFw+GLY6om70geAx15&#10;9CSHwN7hwGiL9OmtLyjt0VJiGGifclOt3t6j+OaZwU0LZidvncO+lVATv2k8mV0cHXF8BKn6T1jT&#10;PbAPmICGxnVRPJKDEToReT57E7kI2iSz5/mSQoJi03k+X84SuwyK03HrfPggsWNxUnJH5id4ONz7&#10;EOlAcUqJt3nUqt4qrdPC7aqNduwA1Cjb9KUKXqRpw/qSXy9mi1GBv0Lk6fsTRKcCdbxWXcmvzklQ&#10;RN3emzr1YwClxzlR1uYoZNRuVDEM1ZA8W5z8qbB+JmUdjg1OD5ImLbofnPXU3CX33/fgJGf6oyF3&#10;rqfzeXwNaTFfvCUpmbuMVJcRMIKgSh44G6ebkF5Q0s3ekotblfSNdo9MjpSpaZPsxwcWX8XlOmX9&#10;+g2sfwIAAP//AwBQSwMEFAAGAAgAAAAhAA7aJtndAAAACAEAAA8AAABkcnMvZG93bnJldi54bWxM&#10;j8FuwjAQRO+V+g/WVuoFFQfSRCjEQS0Sp54I9G7iJYkar1PbQPj7bk/tcTWrN2/KzWQHcUUfekcK&#10;FvMEBFLjTE+tguNh97ICEaImowdHqOCOATbV40OpC+NutMdrHVvBEAqFVtDFOBZShqZDq8PcjUic&#10;nZ23OvLpW2m8vjHcDnKZJLm0uidu6PSI2w6br/piFeTfdTr7+DQz2t93776xmdkeM6Wen6a3NYiI&#10;U/x7hl99VoeKnU7uQiaIQQEPiQrS1ZIHcJwushzEidnJawKyKuX/AdUPAAAA//8DAFBLAQItABQA&#10;BgAIAAAAIQC2gziS/gAAAOEBAAATAAAAAAAAAAAAAAAAAAAAAABbQ29udGVudF9UeXBlc10ueG1s&#10;UEsBAi0AFAAGAAgAAAAhADj9If/WAAAAlAEAAAsAAAAAAAAAAAAAAAAALwEAAF9yZWxzLy5yZWxz&#10;UEsBAi0AFAAGAAgAAAAhAMHb5MklAgAATgQAAA4AAAAAAAAAAAAAAAAALgIAAGRycy9lMm9Eb2Mu&#10;eG1sUEsBAi0AFAAGAAgAAAAhAA7aJtndAAAACAEAAA8AAAAAAAAAAAAAAAAAfwQAAGRycy9kb3du&#10;cmV2LnhtbFBLBQYAAAAABAAEAPMAAACJBQAAAAA=&#10;">
                <v:textbox style="mso-fit-shape-to-text:t"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9900"/>
                        </w:rPr>
                      </w:pPr>
                      <w:r w:rsidRPr="009F5051">
                        <w:rPr>
                          <w:rFonts w:ascii="Arial" w:hAnsi="Arial" w:cs="Arial"/>
                          <w:color w:val="FF9900"/>
                        </w:rPr>
                        <w:t>PE</w:t>
                      </w:r>
                    </w:p>
                    <w:p w:rsidR="00F1263F" w:rsidRPr="00986F5F" w:rsidRDefault="00895DDC" w:rsidP="00895DDC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</w:rPr>
                        <w:t>Speed Agility Quickness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3F8205B" wp14:editId="20FE2AD6">
                <wp:simplePos x="0" y="0"/>
                <wp:positionH relativeFrom="margin">
                  <wp:align>right</wp:align>
                </wp:positionH>
                <wp:positionV relativeFrom="paragraph">
                  <wp:posOffset>4442460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CC"/>
                              </w:rPr>
                              <w:t>PSHE</w:t>
                            </w:r>
                          </w:p>
                          <w:p w:rsidR="00986F5F" w:rsidRDefault="0000784D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>Families and Relationships</w:t>
                            </w:r>
                          </w:p>
                          <w:p w:rsidR="00F1263F" w:rsidRPr="00986F5F" w:rsidRDefault="00F1263F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F8205B" id="_x0000_s1032" type="#_x0000_t202" style="position:absolute;margin-left:106.6pt;margin-top:349.8pt;width:157.8pt;height:110.6pt;z-index:-2516500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u2JQIAAEwEAAAOAAAAZHJzL2Uyb0RvYy54bWysVFFv0zAQfkfiP1h+p0mrtmxR02l0FCGN&#10;gbTxAy6O01g4PmO7Tcav5+y0pRrwgsiD5fOdP999311WN0On2UE6r9CUfDrJOZNGYK3MruRfn7Zv&#10;rjjzAUwNGo0s+bP0/Gb9+tWqt4WcYYu6lo4RiPFFb0vehmCLLPOilR34CVppyNmg6yCQ6XZZ7aAn&#10;9E5nszxfZj262joU0ns6vRudfJ3wm0aK8LlpvAxMl5xyC2l1aa3imq1XUOwc2FaJYxrwD1l0oAw9&#10;eoa6gwBs79RvUJ0SDj02YSKwy7BplJCpBqpmmr+o5rEFK1MtRI63Z5r8/4MVD4cvjqm65AvODHQk&#10;0ZMcAnuHA5tFdnrrCwp6tBQWBjomlVOl3t6j+OaZwU0LZidvncO+lVBTdtN4M7u4OuL4CFL1n7Cm&#10;Z2AfMAENjesidUQGI3RS6fmsTExF0CFJPc+X5BLkm87z+XKWtMugOF23zocPEjsWNyV3JH2Ch8O9&#10;DzEdKE4h8TWPWtVbpXUy3K7aaMcOQG2yTV+q4EWYNqwv+fVithgZ+CtEnr4/QXQqUL9r1ZX86hwE&#10;ReTtvalTNwZQetxTytociYzcjSyGoRqSYsuTPhXWz8Ssw7G9aRxp06L7wVlPrV1y/30PTnKmPxpS&#10;53o6n8dZSMZ88ZaoZO7SU116wAiCKnngbNxuQpqfxJu9JRW3KvEb5R4zOaZMLZtoP45XnIlLO0X9&#10;+gmsfwIAAP//AwBQSwMEFAAGAAgAAAAhAJHGlQXdAAAACAEAAA8AAABkcnMvZG93bnJldi54bWxM&#10;j8FuwjAMhu+T9g6RJ+2CRgqoFS1N0YbEaSc6dg+N11Y0TpcEKG8/77TdbP3W5+8vt5MdxBV96B0p&#10;WMwTEEiNMz21Co4f+5c1iBA1GT04QgV3DLCtHh9KXRh3owNe69gKhlAotIIuxrGQMjQdWh3mbkTi&#10;7Mt5qyOvvpXG6xvD7SCXSZJJq3viD50ecddhc64vVkH2Xa9m759mRof7/s03NjW7Y6rU89P0ugER&#10;cYp/x/Crz+pQsdPJXcgEMSjgIpFJeZ6B4Hi1SHk4KciXyRpkVcr/BaofAAAA//8DAFBLAQItABQA&#10;BgAIAAAAIQC2gziS/gAAAOEBAAATAAAAAAAAAAAAAAAAAAAAAABbQ29udGVudF9UeXBlc10ueG1s&#10;UEsBAi0AFAAGAAgAAAAhADj9If/WAAAAlAEAAAsAAAAAAAAAAAAAAAAALwEAAF9yZWxzLy5yZWxz&#10;UEsBAi0AFAAGAAgAAAAhAGOMO7YlAgAATAQAAA4AAAAAAAAAAAAAAAAALgIAAGRycy9lMm9Eb2Mu&#10;eG1sUEsBAi0AFAAGAAgAAAAhAJHGlQXdAAAACAEAAA8AAAAAAAAAAAAAAAAAfwQAAGRycy9kb3du&#10;cmV2LnhtbFBLBQYAAAAABAAEAPMAAACJBQAAAAA=&#10;">
                <v:textbox style="mso-fit-shape-to-text:t"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 w:rsidRPr="009F5051">
                        <w:rPr>
                          <w:rFonts w:ascii="Arial" w:hAnsi="Arial" w:cs="Arial"/>
                          <w:color w:val="0000CC"/>
                        </w:rPr>
                        <w:t>PSHE</w:t>
                      </w:r>
                    </w:p>
                    <w:p w:rsidR="00986F5F" w:rsidRDefault="0000784D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>Families and Relationships</w:t>
                      </w:r>
                    </w:p>
                    <w:p w:rsidR="00F1263F" w:rsidRPr="00986F5F" w:rsidRDefault="00F1263F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90D5F03" wp14:editId="3102A825">
                <wp:simplePos x="0" y="0"/>
                <wp:positionH relativeFrom="margin">
                  <wp:posOffset>2796540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13335"/>
                <wp:wrapTight wrapText="bothSides">
                  <wp:wrapPolygon edited="0">
                    <wp:start x="0" y="0"/>
                    <wp:lineTo x="0" y="21513"/>
                    <wp:lineTo x="21559" y="21513"/>
                    <wp:lineTo x="215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4F9" w:rsidRDefault="000E74F9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>Design Technology</w:t>
                            </w:r>
                          </w:p>
                          <w:p w:rsidR="00F1263F" w:rsidRPr="002C6AA3" w:rsidRDefault="000E74F9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 w:rsidRPr="000E74F9">
                              <w:rPr>
                                <w:rFonts w:ascii="Arial" w:hAnsi="Arial" w:cs="Arial"/>
                                <w:color w:val="FF6699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>sign a steady hand game of your own according to your</w:t>
                            </w:r>
                            <w:r w:rsidRPr="000E74F9"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 design criteria, using four different perspective drawings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D5F03" id="_x0000_s1033" type="#_x0000_t202" style="position:absolute;margin-left:220.2pt;margin-top:352.2pt;width:157.8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GvtJgIAAEwEAAAOAAAAZHJzL2Uyb0RvYy54bWysVNuO2yAQfa/Uf0C8N3YiJ7trxVlts01V&#10;aXuRdvsBGOMYFRgKJHb69R1wklptn6r6AQEzHM6cM3h9P2hFjsJ5Caai81lOiTAcGmn2Ff36sntz&#10;S4kPzDRMgREVPQlP7zevX617W4oFdKAa4QiCGF/2tqJdCLbMMs87oZmfgRUGgy04zQIu3T5rHOsR&#10;XatskeerrAfXWAdceI+7j2OQbhJ+2woePretF4GoiiK3kEaXxjqO2WbNyr1jtpP8TIP9AwvNpMFL&#10;r1CPLDBycPIPKC25Aw9tmHHQGbSt5CLVgNXM89+qee6YFakWFMfbq0z+/8HyT8cvjsgGvaPEMI0W&#10;vYghkLcwkEVUp7e+xKRni2lhwO2YGSv19gn4N08MbDtm9uLBOeg7wRpkN48ns8nREcdHkLr/CA1e&#10;ww4BEtDQOh0BUQyC6OjS6epMpMJxE60u8hWGOMbmRV6sFsm7jJWX49b58F6AJnFSUYfWJ3h2fPIh&#10;0mHlJSXRByWbnVQqLdy+3ipHjgzbZJe+VAFWOU1ThvQVvVsulqMC05ifQuTp+xuElgH7XUld0dtr&#10;Eiujbu9Mk7oxMKnGOVJW5ixk1G5UMQz1kBy7ufhTQ3NCZR2M7Y3PEScduB+U9NjaFfXfD8wJStQH&#10;g+7czYsivoW0KJY3KCVx00g9jTDDEaqigZJxug3p/Yw98IAu7mTSN9o9MjlTxpZNsp+fV3wT03XK&#10;+vUT2PwEAAD//wMAUEsDBBQABgAIAAAAIQB/rKbh3wAAAAsBAAAPAAAAZHJzL2Rvd25yZXYueG1s&#10;TI/BTsMwDIbvk3iHyEhcJpYw2g5K3Qkm7bTTyrhnTWgrGqc02da9PeYEN1v+9Pv7i/XkenG2Y+g8&#10;ITwsFAhLtTcdNQiH9+39E4gQNRnde7IIVxtgXd7MCp0bf6G9PVexERxCIdcIbYxDLmWoW+t0WPjB&#10;Et8+/eh05HVspBn1hcNdL5dKZdLpjvhDqwe7aW39VZ0cQvZdPc53H2ZO++v2baxdajaHFPHudnp9&#10;ARHtFP9g+NVndSjZ6ehPZILoEZJEJYwirFTCAxOrNON2R4TnZZqBLAv5v0P5AwAA//8DAFBLAQIt&#10;ABQABgAIAAAAIQC2gziS/gAAAOEBAAATAAAAAAAAAAAAAAAAAAAAAABbQ29udGVudF9UeXBlc10u&#10;eG1sUEsBAi0AFAAGAAgAAAAhADj9If/WAAAAlAEAAAsAAAAAAAAAAAAAAAAALwEAAF9yZWxzLy5y&#10;ZWxzUEsBAi0AFAAGAAgAAAAhALt4a+0mAgAATAQAAA4AAAAAAAAAAAAAAAAALgIAAGRycy9lMm9E&#10;b2MueG1sUEsBAi0AFAAGAAgAAAAhAH+spuHfAAAACwEAAA8AAAAAAAAAAAAAAAAAgAQAAGRycy9k&#10;b3ducmV2LnhtbFBLBQYAAAAABAAEAPMAAACMBQAAAAA=&#10;">
                <v:textbox style="mso-fit-shape-to-text:t">
                  <w:txbxContent>
                    <w:p w:rsidR="000E74F9" w:rsidRDefault="000E74F9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>Design Technology</w:t>
                      </w:r>
                    </w:p>
                    <w:p w:rsidR="00F1263F" w:rsidRPr="002C6AA3" w:rsidRDefault="000E74F9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 w:rsidRPr="000E74F9">
                        <w:rPr>
                          <w:rFonts w:ascii="Arial" w:hAnsi="Arial" w:cs="Arial"/>
                          <w:color w:val="FF6699"/>
                        </w:rPr>
                        <w:t>De</w:t>
                      </w:r>
                      <w:r>
                        <w:rPr>
                          <w:rFonts w:ascii="Arial" w:hAnsi="Arial" w:cs="Arial"/>
                          <w:color w:val="FF6699"/>
                        </w:rPr>
                        <w:t>sign a steady hand game of your own according to your</w:t>
                      </w:r>
                      <w:r w:rsidRPr="000E74F9">
                        <w:rPr>
                          <w:rFonts w:ascii="Arial" w:hAnsi="Arial" w:cs="Arial"/>
                          <w:color w:val="FF6699"/>
                        </w:rPr>
                        <w:t xml:space="preserve"> design criteria, using four different perspective drawings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DF953CE" wp14:editId="7110E0CC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895DDC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Geography</w:t>
                            </w:r>
                          </w:p>
                          <w:p w:rsidR="008344AB" w:rsidRDefault="00895DDC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What is life like in the Alps?</w:t>
                            </w:r>
                          </w:p>
                          <w:p w:rsidR="00F1263F" w:rsidRPr="00F815F6" w:rsidRDefault="00895DDC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15A405" wp14:editId="25F6BF6D">
                                  <wp:extent cx="1812290" cy="1019413"/>
                                  <wp:effectExtent l="0" t="0" r="0" b="9525"/>
                                  <wp:docPr id="19" name="Picture 19" descr="What is Life Like in the Alps? | KS2 Geography Lesson Pla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hat is Life Like in the Alps? | KS2 Geography Lesson Pla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2290" cy="1019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953CE" id="Text Box 9" o:spid="_x0000_s1034" type="#_x0000_t202" style="position:absolute;margin-left:106.6pt;margin-top:22.2pt;width:157.8pt;height:110.6pt;z-index:-2516459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LpJAIAAEwEAAAOAAAAZHJzL2Uyb0RvYy54bWysVNuO0zAQfUfiHyy/06RVWrZR09XSpQhp&#10;WZB2+YCJ4zQWvmG7TcrXM3baUi3wgsiD5fGMj2fOmcnqdlCSHLjzwuiKTic5JVwz0wi9q+jX5+2b&#10;G0p8AN2ANJpX9Mg9vV2/frXqbclnpjOy4Y4giPZlbyvahWDLLPOs4wr8xFiu0dkapyCg6XZZ46BH&#10;dCWzWZ4vst64xjrDuPd4ej866Trhty1n4XPbeh6IrCjmFtLq0lrHNVuvoNw5sJ1gpzTgH7JQIDQ+&#10;eoG6hwBk78RvUEowZ7xpw4QZlZm2FYynGrCaaf6imqcOLE+1IDneXmjy/w+WPR6+OCKaii4p0aBQ&#10;omc+BPLODGQZ2emtLzHoyWJYGPAYVU6Vevtg2DdPtNl0oHf8zjnTdxwazG4ab2ZXV0ccH0Hq/pNp&#10;8BnYB5OAhtapSB2SQRAdVTpelImpMDxEqYt8gS6GvmmRF4tZ0i6D8nzdOh8+cKNI3FTUofQJHg4P&#10;PsR0oDyHxNe8kaLZCimT4Xb1RjpyAGyTbfpSBS/CpCY9EjWfzUcG/gqRp+9PEEoE7HcpVEVvLkFQ&#10;Rt7e6yZ1YwAhxz2mLPWJyMjdyGIY6iEpdnPWpzbNEZl1ZmxvHEfcdMb9oKTH1q6o/74HxymRHzWq&#10;s5wWRZyFZBTzt0glcdee+toDmiFURQMl43YT0vwk3uwdqrgVid8o95jJKWVs2UT7abziTFzbKerX&#10;T2D9EwAA//8DAFBLAwQUAAYACAAAACEAAmRVINwAAAAHAQAADwAAAGRycy9kb3ducmV2LnhtbEyP&#10;wW7CMBBE75X6D9ZW6gUVB0gilGaDWiROPRHo3cRLEjVep7aB8Pd1T+1tRzOaeVtuJjOIKznfW0ZY&#10;zBMQxI3VPbcIx8PuZQ3CB8VaDZYJ4U4eNtXjQ6kKbW+8p2sdWhFL2BcKoQthLKT0TUdG+bkdiaN3&#10;ts6oEKVrpXbqFsvNIJdJkkujeo4LnRpp21HzVV8MQv5dr2Yfn3rG+/vu3TUm09tjhvj8NL29ggg0&#10;hb8w/OJHdKgi08leWHsxIMRHAkKapiCiu1pkOYgTwjKPh6xK+Z+/+gEAAP//AwBQSwECLQAUAAYA&#10;CAAAACEAtoM4kv4AAADhAQAAEwAAAAAAAAAAAAAAAAAAAAAAW0NvbnRlbnRfVHlwZXNdLnhtbFBL&#10;AQItABQABgAIAAAAIQA4/SH/1gAAAJQBAAALAAAAAAAAAAAAAAAAAC8BAABfcmVscy8ucmVsc1BL&#10;AQItABQABgAIAAAAIQDWnCLpJAIAAEwEAAAOAAAAAAAAAAAAAAAAAC4CAABkcnMvZTJvRG9jLnht&#10;bFBLAQItABQABgAIAAAAIQACZFUg3AAAAAcBAAAPAAAAAAAAAAAAAAAAAH4EAABkcnMvZG93bnJl&#10;di54bWxQSwUGAAAAAAQABADzAAAAhwUAAAAA&#10;">
                <v:textbox style="mso-fit-shape-to-text:t">
                  <w:txbxContent>
                    <w:p w:rsidR="00F1263F" w:rsidRDefault="00895DDC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Geography</w:t>
                      </w:r>
                    </w:p>
                    <w:p w:rsidR="008344AB" w:rsidRDefault="00895DDC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What is life like in the Alps?</w:t>
                      </w:r>
                    </w:p>
                    <w:p w:rsidR="00F1263F" w:rsidRPr="00F815F6" w:rsidRDefault="00895DDC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15A405" wp14:editId="25F6BF6D">
                            <wp:extent cx="1812290" cy="1019413"/>
                            <wp:effectExtent l="0" t="0" r="0" b="9525"/>
                            <wp:docPr id="19" name="Picture 19" descr="What is Life Like in the Alps? | KS2 Geography Lesson Pla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hat is Life Like in the Alps? | KS2 Geography Lesson Pla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2290" cy="1019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F8CDF95" wp14:editId="4A6A1924">
                <wp:simplePos x="0" y="0"/>
                <wp:positionH relativeFrom="column">
                  <wp:posOffset>4922520</wp:posOffset>
                </wp:positionH>
                <wp:positionV relativeFrom="paragraph">
                  <wp:posOffset>304800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7030A0"/>
                              </w:rPr>
                              <w:t>Science</w:t>
                            </w:r>
                          </w:p>
                          <w:p w:rsidR="00F1263F" w:rsidRDefault="00E91AB7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E91AB7"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 ‘Living things and their habitats’ - this will involve learning about the classification of animals, the scientist Carl Linnaeus and all about </w:t>
                            </w:r>
                            <w:proofErr w:type="spellStart"/>
                            <w:r w:rsidRPr="00E91AB7">
                              <w:rPr>
                                <w:rFonts w:ascii="Arial" w:hAnsi="Arial" w:cs="Arial"/>
                                <w:color w:val="7030A0"/>
                              </w:rPr>
                              <w:t>micro organisms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>.</w:t>
                            </w:r>
                          </w:p>
                          <w:p w:rsidR="00E91AB7" w:rsidRPr="00F815F6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A650C3" wp14:editId="1816EEC5">
                                  <wp:extent cx="610757" cy="723265"/>
                                  <wp:effectExtent l="0" t="0" r="0" b="635"/>
                                  <wp:docPr id="18" name="Picture 18" descr="Carl Linnaeus | Life, Taxonomy &amp; Classification System - Lesson | Study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rl Linnaeus | Life, Taxonomy &amp; Classification System - Lesson | Study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909" cy="731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CDF95" id="Text Box 13" o:spid="_x0000_s1035" type="#_x0000_t202" style="position:absolute;margin-left:387.6pt;margin-top:24pt;width:157.8pt;height:110.6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lCJgIAAE4EAAAOAAAAZHJzL2Uyb0RvYy54bWysVNuO0zAQfUfiHyy/06QlLduo6WrpUoS0&#10;XKRdPmDiOI2Fb9huk/L1jJ22VAu8IPJg2TPj45lzZrK6HZQkB+68MLqi00lOCdfMNELvKvr1afvq&#10;hhIfQDcgjeYVPXJPb9cvX6x6W/KZ6YxsuCMIon3Z24p2IdgyyzzruAI/MZZrdLbGKQh4dLuscdAj&#10;upLZLM8XWW9cY51h3Hu03o9Ouk74bctZ+Ny2ngciK4q5hbS6tNZxzdYrKHcObCfYKQ34hywUCI2P&#10;XqDuIQDZO/EblBLMGW/aMGFGZaZtBeOpBqxmmj+r5rEDy1MtSI63F5r8/4Nlnw5fHBENaveaEg0K&#10;NXriQyBvzUDQhPz01pcY9mgxMAxox9hUq7cPhn3zRJtNB3rH75wzfcehwfym8WZ2dXXE8RGk7j+a&#10;Bt+BfTAJaGidiuQhHQTRUafjRZuYC0Mjil3kC3Qx9E2LvFjMknoZlOfr1vnwnhtF4qaiDsVP8HB4&#10;8CGmA+U5JL7mjRTNVkiZDm5Xb6QjB8BG2aYvVfAsTGrSV3Q5n81HBv4KkafvTxBKBOx4KVRFby5B&#10;UEbe3ukm9WMAIcc9piz1icjI3chiGOohabY861Ob5ojMOjM2OA4kbjrjflDSY3NX1H/fg+OUyA8a&#10;1VlOiyJOQzoU8zdIJXHXnvraA5ohVEUDJeN2E9IEJd7sHaq4FYnfKPeYySllbNpE+2nA4lRcn1PU&#10;r9/A+icAAAD//wMAUEsDBBQABgAIAAAAIQDTu8Ij3wAAAAsBAAAPAAAAZHJzL2Rvd25yZXYueG1s&#10;TI/BTsMwEETvSPyDtUhcKmoTSNqGbCqo1BOnhnJ34yWJiNchdtv073FPcFztaOa9Yj3ZXpxo9J1j&#10;hMe5AkFcO9Nxg7D/2D4sQfig2ejeMSFcyMO6vL0pdG7cmXd0qkIjYgn7XCO0IQy5lL5uyWo/dwNx&#10;/H250eoQz7GRZtTnWG57mSiVSas7jgutHmjTUv1dHS1C9lM9zd4/zYx3l+3bWNvUbPYp4v3d9PoC&#10;ItAU/sJwxY/oUEamgzuy8aJHWCzSJEYRnpfR6RpQKxVlDghJtkpAloX871D+AgAA//8DAFBLAQIt&#10;ABQABgAIAAAAIQC2gziS/gAAAOEBAAATAAAAAAAAAAAAAAAAAAAAAABbQ29udGVudF9UeXBlc10u&#10;eG1sUEsBAi0AFAAGAAgAAAAhADj9If/WAAAAlAEAAAsAAAAAAAAAAAAAAAAALwEAAF9yZWxzLy5y&#10;ZWxzUEsBAi0AFAAGAAgAAAAhAGNlaUImAgAATgQAAA4AAAAAAAAAAAAAAAAALgIAAGRycy9lMm9E&#10;b2MueG1sUEsBAi0AFAAGAAgAAAAhANO7wiPfAAAACwEAAA8AAAAAAAAAAAAAAAAAgAQAAGRycy9k&#10;b3ducmV2LnhtbFBLBQYAAAAABAAEAPMAAACMBQAAAAA=&#10;">
                <v:textbox style="mso-fit-shape-to-text:t"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 w:rsidRPr="009F5051">
                        <w:rPr>
                          <w:rFonts w:ascii="Arial" w:hAnsi="Arial" w:cs="Arial"/>
                          <w:color w:val="7030A0"/>
                        </w:rPr>
                        <w:t>Science</w:t>
                      </w:r>
                    </w:p>
                    <w:p w:rsidR="00F1263F" w:rsidRDefault="00E91AB7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 w:rsidRPr="00E91AB7">
                        <w:rPr>
                          <w:rFonts w:ascii="Arial" w:hAnsi="Arial" w:cs="Arial"/>
                          <w:color w:val="7030A0"/>
                        </w:rPr>
                        <w:t xml:space="preserve"> ‘Living things and their habitats’ - this will involve learning about the classification of animals, the scientist Carl Linnaeus and all about </w:t>
                      </w:r>
                      <w:proofErr w:type="spellStart"/>
                      <w:r w:rsidRPr="00E91AB7">
                        <w:rPr>
                          <w:rFonts w:ascii="Arial" w:hAnsi="Arial" w:cs="Arial"/>
                          <w:color w:val="7030A0"/>
                        </w:rPr>
                        <w:t>micro organisms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</w:rPr>
                        <w:t>.</w:t>
                      </w:r>
                    </w:p>
                    <w:p w:rsidR="00E91AB7" w:rsidRPr="00F815F6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A650C3" wp14:editId="1816EEC5">
                            <wp:extent cx="610757" cy="723265"/>
                            <wp:effectExtent l="0" t="0" r="0" b="635"/>
                            <wp:docPr id="18" name="Picture 18" descr="Carl Linnaeus | Life, Taxonomy &amp; Classification System - Lesson | Study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rl Linnaeus | Life, Taxonomy &amp; Classification System - Lesson | Study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909" cy="731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4802B6" wp14:editId="4D9CB637">
                <wp:simplePos x="0" y="0"/>
                <wp:positionH relativeFrom="column">
                  <wp:posOffset>-15240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Pr="009F5051" w:rsidRDefault="00F1263F" w:rsidP="00F1263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00"/>
                              </w:rPr>
                              <w:t>Computing</w:t>
                            </w:r>
                          </w:p>
                          <w:p w:rsidR="0000784D" w:rsidRPr="0000784D" w:rsidRDefault="0000784D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784D">
                              <w:rPr>
                                <w:rFonts w:ascii="Arial" w:hAnsi="Arial" w:cs="Arial"/>
                              </w:rPr>
                              <w:t xml:space="preserve">Online safety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B27ED3" wp14:editId="74B44960">
                                  <wp:extent cx="977406" cy="691515"/>
                                  <wp:effectExtent l="0" t="0" r="0" b="0"/>
                                  <wp:docPr id="30" name="Picture 30" descr="Online safe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nline safe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713" cy="694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263F" w:rsidRPr="0000784D" w:rsidRDefault="0000784D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784D">
                              <w:rPr>
                                <w:rFonts w:ascii="Arial" w:hAnsi="Arial" w:cs="Arial"/>
                              </w:rPr>
                              <w:t>Computing systems and networks: history of computers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802B6" id="_x0000_s1036" type="#_x0000_t202" style="position:absolute;margin-left:-1.2pt;margin-top:352.2pt;width:157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3UQJQIAAE0EAAAOAAAAZHJzL2Uyb0RvYy54bWysVNtu2zAMfR+wfxD0vtgOnKw14hRdugwD&#10;ugvQ7gNoWY6F6TZJiZ19/Sg5TYNuexnmB0EUqSPyHNKrm1FJcuDOC6NrWsxySrhmphV6V9Nvj9s3&#10;V5T4ALoFaTSv6ZF7erN+/Wo12IrPTW9kyx1BEO2rwda0D8FWWeZZzxX4mbFco7MzTkFA0+2y1sGA&#10;6Epm8zxfZoNxrXWGce/x9G5y0nXC7zrOwpeu8zwQWVPMLaTVpbWJa7ZeQbVzYHvBTmnAP2ShQGh8&#10;9Ax1BwHI3onfoJRgznjThRkzKjNdJxhPNWA1Rf6imoceLE+1IDnenmny/w+WfT58dUS0NV1SokGh&#10;RI98DOSdGck8sjNYX2HQg8WwMOIxqpwq9fbesO+eaLPpQe/4rXNm6Dm0mF0Rb2YXVyccH0Ga4ZNp&#10;8RnYB5OAxs6pSB2SQRAdVTqelYmpMDxEqct8iS6GvqLMy+U8aZdB9XTdOh8+cKNI3NTUofQJHg73&#10;PsR0oHoKia95I0W7FVImw+2ajXTkANgm2/SlCl6ESU2Gml4v5ouJgb9C5On7E4QSAftdClXTq3MQ&#10;VJG397pN3RhAyGmPKUt9IjJyN7EYxmZMihWJgshyY9ojUuvM1N84j7jpjftJyYC9XVP/Yw+OUyI/&#10;apTnuijLOAzJKBdvkUviLj3NpQc0Q6iaBkqm7SakAUrE2VuUcSsSwc+ZnHLGnk28n+YrDsWlnaKe&#10;/wLrXwAAAP//AwBQSwMEFAAGAAgAAAAhAA2PlMjfAAAACgEAAA8AAABkcnMvZG93bnJldi54bWxM&#10;j8FOwzAMhu+TeIfISFymLV27FihNJ5i0004r4541pq1onNJkW/f2mBPcbPnT7+8vNpPtxQVH3zlS&#10;sFpGIJBqZzpqFBzfd4snED5oMrp3hApu6GFT3s0KnRt3pQNeqtAIDiGfawVtCEMupa9btNov3YDE&#10;t083Wh14HRtpRn3lcNvLOIoyaXVH/KHVA25brL+qs1WQfVfJfP9h5nS47d7G2qZme0yVerifXl9A&#10;BJzCHwy/+qwOJTud3JmMF72CRbxmUsFjtOaBgWSVxCBOCp7jNANZFvJ/hfIHAAD//wMAUEsBAi0A&#10;FAAGAAgAAAAhALaDOJL+AAAA4QEAABMAAAAAAAAAAAAAAAAAAAAAAFtDb250ZW50X1R5cGVzXS54&#10;bWxQSwECLQAUAAYACAAAACEAOP0h/9YAAACUAQAACwAAAAAAAAAAAAAAAAAvAQAAX3JlbHMvLnJl&#10;bHNQSwECLQAUAAYACAAAACEA8f91ECUCAABNBAAADgAAAAAAAAAAAAAAAAAuAgAAZHJzL2Uyb0Rv&#10;Yy54bWxQSwECLQAUAAYACAAAACEADY+UyN8AAAAKAQAADwAAAAAAAAAAAAAAAAB/BAAAZHJzL2Rv&#10;d25yZXYueG1sUEsFBgAAAAAEAAQA8wAAAIsFAAAAAA==&#10;">
                <v:textbox style="mso-fit-shape-to-text:t">
                  <w:txbxContent>
                    <w:p w:rsidR="00F1263F" w:rsidRPr="009F5051" w:rsidRDefault="00F1263F" w:rsidP="00F1263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9F5051">
                        <w:rPr>
                          <w:rFonts w:ascii="Arial" w:hAnsi="Arial" w:cs="Arial"/>
                          <w:color w:val="000000"/>
                        </w:rPr>
                        <w:t>Computing</w:t>
                      </w:r>
                    </w:p>
                    <w:p w:rsidR="0000784D" w:rsidRPr="0000784D" w:rsidRDefault="0000784D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0784D">
                        <w:rPr>
                          <w:rFonts w:ascii="Arial" w:hAnsi="Arial" w:cs="Arial"/>
                        </w:rPr>
                        <w:t xml:space="preserve">Online safety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B27ED3" wp14:editId="74B44960">
                            <wp:extent cx="977406" cy="691515"/>
                            <wp:effectExtent l="0" t="0" r="0" b="0"/>
                            <wp:docPr id="30" name="Picture 30" descr="Online safe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nline safe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713" cy="694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263F" w:rsidRPr="0000784D" w:rsidRDefault="0000784D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0784D">
                        <w:rPr>
                          <w:rFonts w:ascii="Arial" w:hAnsi="Arial" w:cs="Arial"/>
                        </w:rPr>
                        <w:t>Computing systems and networks: history of computers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Default="0000784D" w:rsidP="0000784D">
      <w:pPr>
        <w:rPr>
          <w:rFonts w:ascii="Arial" w:hAnsi="Arial" w:cs="Arial"/>
        </w:rPr>
      </w:pPr>
    </w:p>
    <w:p w:rsidR="00E47945" w:rsidRPr="0000784D" w:rsidRDefault="00E47945" w:rsidP="0000784D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E47945" w:rsidRPr="0000784D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3F"/>
    <w:rsid w:val="0000784D"/>
    <w:rsid w:val="000E74F9"/>
    <w:rsid w:val="001C427B"/>
    <w:rsid w:val="002C6AA3"/>
    <w:rsid w:val="003B2A8D"/>
    <w:rsid w:val="003C1B4A"/>
    <w:rsid w:val="005B5354"/>
    <w:rsid w:val="00780F13"/>
    <w:rsid w:val="008344AB"/>
    <w:rsid w:val="00895DDC"/>
    <w:rsid w:val="00953147"/>
    <w:rsid w:val="00986F5F"/>
    <w:rsid w:val="009E24A1"/>
    <w:rsid w:val="009F146A"/>
    <w:rsid w:val="009F5051"/>
    <w:rsid w:val="00BD38BD"/>
    <w:rsid w:val="00DC7CAC"/>
    <w:rsid w:val="00E15054"/>
    <w:rsid w:val="00E47945"/>
    <w:rsid w:val="00E91AB7"/>
    <w:rsid w:val="00F1263F"/>
    <w:rsid w:val="00F815F6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E2FE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C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Lesley Burgess</cp:lastModifiedBy>
  <cp:revision>5</cp:revision>
  <dcterms:created xsi:type="dcterms:W3CDTF">2025-07-17T15:12:00Z</dcterms:created>
  <dcterms:modified xsi:type="dcterms:W3CDTF">2025-07-17T15:43:00Z</dcterms:modified>
</cp:coreProperties>
</file>