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945" w:rsidRPr="00F1263F" w:rsidRDefault="00E85C26">
      <w:pPr>
        <w:rPr>
          <w:rFonts w:ascii="Arial" w:hAnsi="Arial" w:cs="Arial"/>
        </w:rPr>
      </w:pPr>
      <w:r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427C8FC3" wp14:editId="3FA412A4">
                <wp:simplePos x="0" y="0"/>
                <wp:positionH relativeFrom="margin">
                  <wp:posOffset>0</wp:posOffset>
                </wp:positionH>
                <wp:positionV relativeFrom="paragraph">
                  <wp:posOffset>317500</wp:posOffset>
                </wp:positionV>
                <wp:extent cx="2004060" cy="1885950"/>
                <wp:effectExtent l="0" t="0" r="15240" b="19050"/>
                <wp:wrapTight wrapText="bothSides">
                  <wp:wrapPolygon edited="0">
                    <wp:start x="0" y="0"/>
                    <wp:lineTo x="0" y="21600"/>
                    <wp:lineTo x="21559" y="21600"/>
                    <wp:lineTo x="21559" y="0"/>
                    <wp:lineTo x="0" y="0"/>
                  </wp:wrapPolygon>
                </wp:wrapTight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98D" w:rsidRPr="005A5697" w:rsidRDefault="00DC598D" w:rsidP="00E85C26">
                            <w:pPr>
                              <w:spacing w:after="0"/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</w:pPr>
                            <w:r w:rsidRPr="00094383"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>Maths</w:t>
                            </w:r>
                            <w:r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 xml:space="preserve"> – </w:t>
                            </w:r>
                            <w:r w:rsidR="00AE1782"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>Shape, statistics, position &amp; direction</w:t>
                            </w:r>
                            <w:r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 xml:space="preserve">    </w:t>
                            </w:r>
                          </w:p>
                          <w:p w:rsidR="005D6EA7" w:rsidRPr="005A5697" w:rsidRDefault="00DC598D" w:rsidP="00E85C26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5A5697">
                              <w:rPr>
                                <w:sz w:val="18"/>
                                <w:szCs w:val="18"/>
                              </w:rPr>
                              <w:t xml:space="preserve">We </w:t>
                            </w:r>
                            <w:r w:rsidR="00A65AB8">
                              <w:rPr>
                                <w:sz w:val="18"/>
                                <w:szCs w:val="18"/>
                              </w:rPr>
                              <w:t>will learn</w:t>
                            </w:r>
                            <w:r w:rsidR="005D6EA7">
                              <w:rPr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DC598D" w:rsidRDefault="005D6EA7" w:rsidP="00E85C2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Shape – identify angles, shapes and symmetry</w:t>
                            </w:r>
                          </w:p>
                          <w:p w:rsidR="005D6EA7" w:rsidRDefault="005D6EA7" w:rsidP="00E85C2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Statistics – interpret charts and line graphs</w:t>
                            </w:r>
                          </w:p>
                          <w:p w:rsidR="005D6EA7" w:rsidRDefault="005D6EA7" w:rsidP="00E85C2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Position and direction – coordinates and translations</w:t>
                            </w:r>
                          </w:p>
                          <w:p w:rsidR="00E85C26" w:rsidRPr="00E85C26" w:rsidRDefault="00E85C26" w:rsidP="00E85C26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FE4E373" wp14:editId="72E5060B">
                                  <wp:extent cx="836628" cy="213995"/>
                                  <wp:effectExtent l="0" t="0" r="1905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9820" cy="240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5B8295F" wp14:editId="089CECEF">
                                  <wp:extent cx="323850" cy="291737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8133" cy="3226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2B40649" wp14:editId="6470C870">
                                  <wp:extent cx="520700" cy="351641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4646" cy="3678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85C26" w:rsidRDefault="00E85C26" w:rsidP="00E85C26">
                            <w:pPr>
                              <w:pStyle w:val="ListParagraph"/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C598D" w:rsidRPr="005A5697" w:rsidRDefault="00DC598D" w:rsidP="005A569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C598D" w:rsidRDefault="00DC598D" w:rsidP="00F1263F"/>
                          <w:p w:rsidR="00DC598D" w:rsidRDefault="00DC598D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7C8FC3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0;margin-top:25pt;width:157.8pt;height:148.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3fqIgIAAEcEAAAOAAAAZHJzL2Uyb0RvYy54bWysU1Fv0zAQfkfiP1h+p0mrdrRR02l0FCGN&#10;gbTxAy6O01jYvmC7Tcav5+x0pRrwgvCD5fOdP9993936ejCaHaXzCm3Jp5OcM2kF1sruS/71cfdm&#10;yZkPYGvQaGXJn6Tn15vXr9Z9V8gZtqhr6RiBWF/0XcnbELoiy7xopQE/wU5acjboDAQy3T6rHfSE&#10;bnQ2y/OrrEdXdw6F9J5ub0cn3yT8ppEifG4aLwPTJafcQtpd2qu4Z5s1FHsHXavEKQ34hywMKEuf&#10;nqFuIQA7OPUblFHCoccmTASaDJtGCZlqoGqm+YtqHlroZKqFyPHdmSb//2DF/fGLY6om7WacWTCk&#10;0aMcAnuHA6Mr4qfvfEFhDx0FhoHuKTbV6rs7FN88s7htwe7ljXPYtxJqym8aX2YXT0ccH0Gq/hPW&#10;9A8cAiagoXEmkkd0MEInnZ7O2sRcBF2S2PP8ilyCfNPlcrFaJPUyKJ6fd86HDxINi4eSOxI/wcPx&#10;zoeYDhTPIfE3j1rVO6V1Mty+2mrHjkCNsksrVfAiTFvWl3y1mC1GBv4Kkaf1JwijAnW8Vqbky3MQ&#10;FJG397ZO/RhA6fFMKWt7IjJyN7IYhmo4CVNh/USUOhw7myaRDi26H5z11NUl998P4CRn+qMlWVbT&#10;+TyOQTLmi7czMtylp7r0gBUEVfLA2XjchjQ6kTCLNyRfoxKxUecxk1Ou1K2J79NkxXG4tFPUr/nf&#10;/AQAAP//AwBQSwMEFAAGAAgAAAAhAMlLPiDeAAAABwEAAA8AAABkcnMvZG93bnJldi54bWxMj0FP&#10;wzAMhe9I/IfISFwQS8a2bpSmE0ICwQ22Ca5Z67UViVOSrCv/HnOCk5/1rPc+F+vRWTFgiJ0nDdOJ&#10;AoFU+bqjRsNu+3i9AhGTodpYT6jhGyOsy/OzwuS1P9EbDpvUCA6hmBsNbUp9LmWsWnQmTnyPxN7B&#10;B2cSr6GRdTAnDndW3iiVSWc64obW9PjQYvW5OToNq/nz8BFfZq/vVXawt+lqOTx9Ba0vL8b7OxAJ&#10;x/R3DL/4jA4lM+39keoorAZ+JGlYKJ7szqaLDMSexXypQJaF/M9f/gAAAP//AwBQSwECLQAUAAYA&#10;CAAAACEAtoM4kv4AAADhAQAAEwAAAAAAAAAAAAAAAAAAAAAAW0NvbnRlbnRfVHlwZXNdLnhtbFBL&#10;AQItABQABgAIAAAAIQA4/SH/1gAAAJQBAAALAAAAAAAAAAAAAAAAAC8BAABfcmVscy8ucmVsc1BL&#10;AQItABQABgAIAAAAIQBob3fqIgIAAEcEAAAOAAAAAAAAAAAAAAAAAC4CAABkcnMvZTJvRG9jLnht&#10;bFBLAQItABQABgAIAAAAIQDJSz4g3gAAAAcBAAAPAAAAAAAAAAAAAAAAAHwEAABkcnMvZG93bnJl&#10;di54bWxQSwUGAAAAAAQABADzAAAAhwUAAAAA&#10;">
                <v:textbox>
                  <w:txbxContent>
                    <w:p w:rsidR="00DC598D" w:rsidRPr="005A5697" w:rsidRDefault="00DC598D" w:rsidP="00E85C26">
                      <w:pPr>
                        <w:spacing w:after="0"/>
                        <w:rPr>
                          <w:rFonts w:ascii="Arial" w:hAnsi="Arial" w:cs="Arial"/>
                          <w:color w:val="1F4E79" w:themeColor="accent1" w:themeShade="80"/>
                        </w:rPr>
                      </w:pPr>
                      <w:r w:rsidRPr="00094383">
                        <w:rPr>
                          <w:rFonts w:ascii="Arial" w:hAnsi="Arial" w:cs="Arial"/>
                          <w:color w:val="1F4E79" w:themeColor="accent1" w:themeShade="80"/>
                        </w:rPr>
                        <w:t>Maths</w:t>
                      </w:r>
                      <w:r>
                        <w:rPr>
                          <w:rFonts w:ascii="Arial" w:hAnsi="Arial" w:cs="Arial"/>
                          <w:color w:val="1F4E79" w:themeColor="accent1" w:themeShade="80"/>
                        </w:rPr>
                        <w:t xml:space="preserve"> – </w:t>
                      </w:r>
                      <w:r w:rsidR="00AE1782">
                        <w:rPr>
                          <w:rFonts w:ascii="Arial" w:hAnsi="Arial" w:cs="Arial"/>
                          <w:color w:val="1F4E79" w:themeColor="accent1" w:themeShade="80"/>
                        </w:rPr>
                        <w:t>Shape, statistics, position &amp; direction</w:t>
                      </w:r>
                      <w:r>
                        <w:rPr>
                          <w:rFonts w:ascii="Arial" w:hAnsi="Arial" w:cs="Arial"/>
                          <w:color w:val="1F4E79" w:themeColor="accent1" w:themeShade="80"/>
                        </w:rPr>
                        <w:t xml:space="preserve">    </w:t>
                      </w:r>
                    </w:p>
                    <w:p w:rsidR="005D6EA7" w:rsidRPr="005A5697" w:rsidRDefault="00DC598D" w:rsidP="00E85C26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5A5697">
                        <w:rPr>
                          <w:sz w:val="18"/>
                          <w:szCs w:val="18"/>
                        </w:rPr>
                        <w:t xml:space="preserve">We </w:t>
                      </w:r>
                      <w:r w:rsidR="00A65AB8">
                        <w:rPr>
                          <w:sz w:val="18"/>
                          <w:szCs w:val="18"/>
                        </w:rPr>
                        <w:t>will learn</w:t>
                      </w:r>
                      <w:r w:rsidR="005D6EA7">
                        <w:rPr>
                          <w:sz w:val="18"/>
                          <w:szCs w:val="18"/>
                        </w:rPr>
                        <w:t>:</w:t>
                      </w:r>
                    </w:p>
                    <w:p w:rsidR="00DC598D" w:rsidRDefault="005D6EA7" w:rsidP="00E85C2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Shape – identify angles, shapes and symmetry</w:t>
                      </w:r>
                    </w:p>
                    <w:p w:rsidR="005D6EA7" w:rsidRDefault="005D6EA7" w:rsidP="00E85C2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Statistics – interpret charts and line graphs</w:t>
                      </w:r>
                    </w:p>
                    <w:p w:rsidR="005D6EA7" w:rsidRDefault="005D6EA7" w:rsidP="00E85C2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Position and direction – coordinates and translations</w:t>
                      </w:r>
                    </w:p>
                    <w:p w:rsidR="00E85C26" w:rsidRPr="00E85C26" w:rsidRDefault="00E85C26" w:rsidP="00E85C26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FE4E373" wp14:editId="72E5060B">
                            <wp:extent cx="836628" cy="213995"/>
                            <wp:effectExtent l="0" t="0" r="1905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9820" cy="240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5B8295F" wp14:editId="089CECEF">
                            <wp:extent cx="323850" cy="291737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8133" cy="3226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2B40649" wp14:editId="6470C870">
                            <wp:extent cx="520700" cy="351641"/>
                            <wp:effectExtent l="0" t="0" r="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4646" cy="3678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85C26" w:rsidRDefault="00E85C26" w:rsidP="00E85C26">
                      <w:pPr>
                        <w:pStyle w:val="ListParagraph"/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:rsidR="00DC598D" w:rsidRPr="005A5697" w:rsidRDefault="00DC598D" w:rsidP="005A569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DC598D" w:rsidRDefault="00DC598D" w:rsidP="00F1263F"/>
                    <w:p w:rsidR="00DC598D" w:rsidRDefault="00DC598D" w:rsidP="00F1263F"/>
                  </w:txbxContent>
                </v:textbox>
                <w10:wrap type="tight" anchorx="margin"/>
              </v:shape>
            </w:pict>
          </mc:Fallback>
        </mc:AlternateContent>
      </w:r>
      <w:r w:rsidR="009D29E1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1BFF9CB3" wp14:editId="382B4935">
                <wp:simplePos x="0" y="0"/>
                <wp:positionH relativeFrom="margin">
                  <wp:posOffset>2413000</wp:posOffset>
                </wp:positionH>
                <wp:positionV relativeFrom="paragraph">
                  <wp:posOffset>4413250</wp:posOffset>
                </wp:positionV>
                <wp:extent cx="2152650" cy="1597025"/>
                <wp:effectExtent l="0" t="0" r="19050" b="22225"/>
                <wp:wrapTight wrapText="bothSides">
                  <wp:wrapPolygon edited="0">
                    <wp:start x="0" y="0"/>
                    <wp:lineTo x="0" y="21643"/>
                    <wp:lineTo x="21600" y="21643"/>
                    <wp:lineTo x="21600" y="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59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98D" w:rsidRDefault="00DC598D" w:rsidP="009D29E1">
                            <w:pPr>
                              <w:spacing w:after="0"/>
                              <w:rPr>
                                <w:rFonts w:eastAsia="Comic Sans MS" w:cstheme="minorHAnsi"/>
                                <w:color w:val="222222"/>
                                <w:sz w:val="18"/>
                                <w:szCs w:val="18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FF6699"/>
                              </w:rPr>
                              <w:t>DT</w:t>
                            </w:r>
                            <w:r w:rsidR="00116E65">
                              <w:rPr>
                                <w:rFonts w:ascii="Arial" w:hAnsi="Arial" w:cs="Arial"/>
                                <w:color w:val="FF6699"/>
                              </w:rPr>
                              <w:t xml:space="preserve"> </w:t>
                            </w:r>
                            <w:r w:rsidR="009D29E1">
                              <w:rPr>
                                <w:rFonts w:ascii="Arial" w:hAnsi="Arial" w:cs="Arial"/>
                                <w:color w:val="FF6699"/>
                              </w:rPr>
                              <w:t>– digital world electronic charm</w:t>
                            </w:r>
                          </w:p>
                          <w:p w:rsidR="009D29E1" w:rsidRPr="009D29E1" w:rsidRDefault="009D29E1" w:rsidP="009D29E1">
                            <w:pPr>
                              <w:widowControl w:val="0"/>
                              <w:spacing w:after="0" w:line="240" w:lineRule="auto"/>
                              <w:rPr>
                                <w:rFonts w:eastAsia="Comic Sans MS" w:cstheme="minorHAnsi"/>
                                <w:color w:val="222222"/>
                                <w:sz w:val="18"/>
                                <w:szCs w:val="18"/>
                              </w:rPr>
                            </w:pPr>
                            <w:r w:rsidRPr="009D29E1">
                              <w:rPr>
                                <w:rFonts w:eastAsia="Comic Sans MS" w:cstheme="minorHAnsi"/>
                                <w:color w:val="222222"/>
                                <w:sz w:val="18"/>
                                <w:szCs w:val="18"/>
                              </w:rPr>
                              <w:t>We will be learning:</w:t>
                            </w:r>
                          </w:p>
                          <w:p w:rsidR="009D29E1" w:rsidRPr="009D29E1" w:rsidRDefault="009D29E1" w:rsidP="009D29E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eastAsia="Comic Sans MS" w:cstheme="minorHAnsi"/>
                                <w:color w:val="222222"/>
                                <w:sz w:val="18"/>
                                <w:szCs w:val="18"/>
                              </w:rPr>
                            </w:pPr>
                            <w:r w:rsidRPr="009D29E1">
                              <w:rPr>
                                <w:rFonts w:eastAsia="Comic Sans MS" w:cstheme="minorHAnsi"/>
                                <w:color w:val="222222"/>
                                <w:sz w:val="18"/>
                                <w:szCs w:val="18"/>
                              </w:rPr>
                              <w:t>To evaluate electronic wearables.</w:t>
                            </w:r>
                          </w:p>
                          <w:p w:rsidR="009D29E1" w:rsidRPr="009D29E1" w:rsidRDefault="009D29E1" w:rsidP="009D29E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eastAsia="Comic Sans MS" w:cstheme="minorHAnsi"/>
                                <w:color w:val="22222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omic Sans MS" w:cstheme="minorHAnsi"/>
                                <w:color w:val="222222"/>
                                <w:sz w:val="18"/>
                                <w:szCs w:val="18"/>
                              </w:rPr>
                              <w:t>To design a light-up wearable</w:t>
                            </w:r>
                            <w:r w:rsidRPr="009D29E1">
                              <w:rPr>
                                <w:rFonts w:eastAsia="Comic Sans MS" w:cstheme="minorHAnsi"/>
                                <w:color w:val="22222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9D29E1" w:rsidRDefault="009D29E1" w:rsidP="009D29E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eastAsia="Comic Sans MS" w:cstheme="minorHAnsi"/>
                                <w:color w:val="22222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omic Sans MS" w:cstheme="minorHAnsi"/>
                                <w:color w:val="222222"/>
                                <w:sz w:val="18"/>
                                <w:szCs w:val="18"/>
                              </w:rPr>
                              <w:t>To program</w:t>
                            </w:r>
                          </w:p>
                          <w:p w:rsidR="009D29E1" w:rsidRPr="009D29E1" w:rsidRDefault="009D29E1" w:rsidP="009D29E1">
                            <w:pPr>
                              <w:pStyle w:val="ListParagraph"/>
                              <w:widowControl w:val="0"/>
                              <w:spacing w:after="0" w:line="240" w:lineRule="auto"/>
                              <w:rPr>
                                <w:rFonts w:eastAsia="Comic Sans MS" w:cstheme="minorHAnsi"/>
                                <w:color w:val="22222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omic Sans MS" w:cstheme="minorHAnsi"/>
                                <w:color w:val="222222"/>
                                <w:sz w:val="18"/>
                                <w:szCs w:val="18"/>
                              </w:rPr>
                              <w:t xml:space="preserve">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A9F3272" wp14:editId="585F27CA">
                                  <wp:extent cx="469223" cy="431800"/>
                                  <wp:effectExtent l="0" t="0" r="7620" b="6350"/>
                                  <wp:docPr id="36" name="Picture 36" descr="Engineer Keychain Circuit Board Electrical Electronic Design Computer  Engineering Teacher Student Graduation Gift Computer Laptop Charms Keyring, 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Engineer Keychain Circuit Board Electrical Electronic Design Computer  Engineering Teacher Student Graduation Gift Computer Laptop Charms Keyring, 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495035" cy="4555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D29E1">
                              <w:rPr>
                                <w:rFonts w:eastAsia="Comic Sans MS" w:cstheme="minorHAnsi"/>
                                <w:color w:val="222222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9D29E1" w:rsidRDefault="009D29E1" w:rsidP="009D29E1"/>
                          <w:p w:rsidR="00DC598D" w:rsidRDefault="00DC598D"/>
                          <w:p w:rsidR="00DC598D" w:rsidRDefault="00DC59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F9CB3" id="Text Box 2" o:spid="_x0000_s1027" type="#_x0000_t202" style="position:absolute;margin-left:190pt;margin-top:347.5pt;width:169.5pt;height:125.7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DUXIwIAAEwEAAAOAAAAZHJzL2Uyb0RvYy54bWysVNuO0zAQfUfiHyy/01zU7G6jpqulSxHS&#10;siDt8gGO4zQWtifYbpPy9YydbKkA8YDIg+XxjI/PnJnJ+nbUihyFdRJMRbNFSokwHBpp9hX98rx7&#10;c0OJ88w0TIERFT0JR283r1+th74UOXSgGmEJghhXDn1FO+/7Mkkc74RmbgG9MOhswWrm0bT7pLFs&#10;QHStkjxNr5IBbNNb4MI5PL2fnHQT8dtWcP+pbZ3wRFUUufm42rjWYU02a1buLes7yWca7B9YaCYN&#10;PnqGumeekYOVv0FpyS04aP2Cg06gbSUXMQfMJkt/yeapY72IuaA4rj/L5P4fLH88frZENlg7SgzT&#10;WKJnMXryFkaSB3WG3pUY9NRjmB/xOESGTF3/APyrIwa2HTN7cWctDJ1gDbLLws3k4uqE4wJIPXyE&#10;Bp9hBw8RaGytDoAoBkF0rNLpXJlAheNhnhX5VYEujr6sWF2neRHfYOXL9d46/16AJmFTUYulj/Ds&#10;+OB8oMPKl5BIH5RsdlKpaNh9vVWWHBm2yS5+M7q7DFOGDBVdFfj23yHS+P0JQkuP/a6krujNOYiV&#10;Qbd3pond6JlU0x4pKzMLGbSbVPRjPc4Vm+tTQ3NCZS1M7Y3jiJsO7HdKBmztirpvB2YFJeqDweqs&#10;suUyzEI0lsV1joa99NSXHmY4QlXUUzJttz7OT1DAwB1WsZVR31DuiclMGVs2yj6PV5iJSztG/fwJ&#10;bH4AAAD//wMAUEsDBBQABgAIAAAAIQB1eJC84QAAAAsBAAAPAAAAZHJzL2Rvd25yZXYueG1sTI/B&#10;TsMwEETvSPyDtUhcEHVK2zQJ2VQICURvUBBc3dhNIuJ1sN00/D3LCW4z2tHsm3Iz2V6MxofOEcJ8&#10;loAwVDvdUYPw9vpwnYEIUZFWvSOD8G0CbKrzs1IV2p3oxYy72AguoVAohDbGoZAy1K2xKszcYIhv&#10;B+etimx9I7VXJy63vbxJklRa1RF/aNVg7ltTf+6OFiFbPo0fYbt4fq/TQ5/Hq/X4+OURLy+mu1sQ&#10;0UzxLwy/+IwOFTPt3ZF0ED3CIkt4S0RI8xULTqznOYs9Qr5MVyCrUv7fUP0AAAD//wMAUEsBAi0A&#10;FAAGAAgAAAAhALaDOJL+AAAA4QEAABMAAAAAAAAAAAAAAAAAAAAAAFtDb250ZW50X1R5cGVzXS54&#10;bWxQSwECLQAUAAYACAAAACEAOP0h/9YAAACUAQAACwAAAAAAAAAAAAAAAAAvAQAAX3JlbHMvLnJl&#10;bHNQSwECLQAUAAYACAAAACEAXwA1FyMCAABMBAAADgAAAAAAAAAAAAAAAAAuAgAAZHJzL2Uyb0Rv&#10;Yy54bWxQSwECLQAUAAYACAAAACEAdXiQvOEAAAALAQAADwAAAAAAAAAAAAAAAAB9BAAAZHJzL2Rv&#10;d25yZXYueG1sUEsFBgAAAAAEAAQA8wAAAIsFAAAAAA==&#10;">
                <v:textbox>
                  <w:txbxContent>
                    <w:p w:rsidR="00DC598D" w:rsidRDefault="00DC598D" w:rsidP="009D29E1">
                      <w:pPr>
                        <w:spacing w:after="0"/>
                        <w:rPr>
                          <w:rFonts w:eastAsia="Comic Sans MS" w:cstheme="minorHAnsi"/>
                          <w:color w:val="222222"/>
                          <w:sz w:val="18"/>
                          <w:szCs w:val="18"/>
                        </w:rPr>
                      </w:pPr>
                      <w:r w:rsidRPr="009F5051">
                        <w:rPr>
                          <w:rFonts w:ascii="Arial" w:hAnsi="Arial" w:cs="Arial"/>
                          <w:color w:val="FF6699"/>
                        </w:rPr>
                        <w:t>DT</w:t>
                      </w:r>
                      <w:r w:rsidR="00116E65">
                        <w:rPr>
                          <w:rFonts w:ascii="Arial" w:hAnsi="Arial" w:cs="Arial"/>
                          <w:color w:val="FF6699"/>
                        </w:rPr>
                        <w:t xml:space="preserve"> </w:t>
                      </w:r>
                      <w:r w:rsidR="009D29E1">
                        <w:rPr>
                          <w:rFonts w:ascii="Arial" w:hAnsi="Arial" w:cs="Arial"/>
                          <w:color w:val="FF6699"/>
                        </w:rPr>
                        <w:t>– digital world electronic charm</w:t>
                      </w:r>
                    </w:p>
                    <w:p w:rsidR="009D29E1" w:rsidRPr="009D29E1" w:rsidRDefault="009D29E1" w:rsidP="009D29E1">
                      <w:pPr>
                        <w:widowControl w:val="0"/>
                        <w:spacing w:after="0" w:line="240" w:lineRule="auto"/>
                        <w:rPr>
                          <w:rFonts w:eastAsia="Comic Sans MS" w:cstheme="minorHAnsi"/>
                          <w:color w:val="222222"/>
                          <w:sz w:val="18"/>
                          <w:szCs w:val="18"/>
                        </w:rPr>
                      </w:pPr>
                      <w:r w:rsidRPr="009D29E1">
                        <w:rPr>
                          <w:rFonts w:eastAsia="Comic Sans MS" w:cstheme="minorHAnsi"/>
                          <w:color w:val="222222"/>
                          <w:sz w:val="18"/>
                          <w:szCs w:val="18"/>
                        </w:rPr>
                        <w:t>We will be learning:</w:t>
                      </w:r>
                    </w:p>
                    <w:p w:rsidR="009D29E1" w:rsidRPr="009D29E1" w:rsidRDefault="009D29E1" w:rsidP="009D29E1">
                      <w:pPr>
                        <w:pStyle w:val="ListParagraph"/>
                        <w:widowControl w:val="0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eastAsia="Comic Sans MS" w:cstheme="minorHAnsi"/>
                          <w:color w:val="222222"/>
                          <w:sz w:val="18"/>
                          <w:szCs w:val="18"/>
                        </w:rPr>
                      </w:pPr>
                      <w:r w:rsidRPr="009D29E1">
                        <w:rPr>
                          <w:rFonts w:eastAsia="Comic Sans MS" w:cstheme="minorHAnsi"/>
                          <w:color w:val="222222"/>
                          <w:sz w:val="18"/>
                          <w:szCs w:val="18"/>
                        </w:rPr>
                        <w:t>To e</w:t>
                      </w:r>
                      <w:r w:rsidRPr="009D29E1">
                        <w:rPr>
                          <w:rFonts w:eastAsia="Comic Sans MS" w:cstheme="minorHAnsi"/>
                          <w:color w:val="222222"/>
                          <w:sz w:val="18"/>
                          <w:szCs w:val="18"/>
                        </w:rPr>
                        <w:t>valuate electronic wearables.</w:t>
                      </w:r>
                    </w:p>
                    <w:p w:rsidR="009D29E1" w:rsidRPr="009D29E1" w:rsidRDefault="009D29E1" w:rsidP="009D29E1">
                      <w:pPr>
                        <w:pStyle w:val="ListParagraph"/>
                        <w:widowControl w:val="0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eastAsia="Comic Sans MS" w:cstheme="minorHAnsi"/>
                          <w:color w:val="222222"/>
                          <w:sz w:val="18"/>
                          <w:szCs w:val="18"/>
                        </w:rPr>
                      </w:pPr>
                      <w:r>
                        <w:rPr>
                          <w:rFonts w:eastAsia="Comic Sans MS" w:cstheme="minorHAnsi"/>
                          <w:color w:val="222222"/>
                          <w:sz w:val="18"/>
                          <w:szCs w:val="18"/>
                        </w:rPr>
                        <w:t>To design a light-up wearable</w:t>
                      </w:r>
                      <w:r w:rsidRPr="009D29E1">
                        <w:rPr>
                          <w:rFonts w:eastAsia="Comic Sans MS" w:cstheme="minorHAnsi"/>
                          <w:color w:val="222222"/>
                          <w:sz w:val="18"/>
                          <w:szCs w:val="18"/>
                        </w:rPr>
                        <w:t>.</w:t>
                      </w:r>
                    </w:p>
                    <w:p w:rsidR="009D29E1" w:rsidRDefault="009D29E1" w:rsidP="009D29E1">
                      <w:pPr>
                        <w:pStyle w:val="ListParagraph"/>
                        <w:widowControl w:val="0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eastAsia="Comic Sans MS" w:cstheme="minorHAnsi"/>
                          <w:color w:val="222222"/>
                          <w:sz w:val="18"/>
                          <w:szCs w:val="18"/>
                        </w:rPr>
                      </w:pPr>
                      <w:r>
                        <w:rPr>
                          <w:rFonts w:eastAsia="Comic Sans MS" w:cstheme="minorHAnsi"/>
                          <w:color w:val="222222"/>
                          <w:sz w:val="18"/>
                          <w:szCs w:val="18"/>
                        </w:rPr>
                        <w:t>To program</w:t>
                      </w:r>
                    </w:p>
                    <w:p w:rsidR="009D29E1" w:rsidRPr="009D29E1" w:rsidRDefault="009D29E1" w:rsidP="009D29E1">
                      <w:pPr>
                        <w:pStyle w:val="ListParagraph"/>
                        <w:widowControl w:val="0"/>
                        <w:spacing w:after="0" w:line="240" w:lineRule="auto"/>
                        <w:rPr>
                          <w:rFonts w:eastAsia="Comic Sans MS" w:cstheme="minorHAnsi"/>
                          <w:color w:val="222222"/>
                          <w:sz w:val="18"/>
                          <w:szCs w:val="18"/>
                        </w:rPr>
                      </w:pPr>
                      <w:r>
                        <w:rPr>
                          <w:rFonts w:eastAsia="Comic Sans MS" w:cstheme="minorHAnsi"/>
                          <w:color w:val="222222"/>
                          <w:sz w:val="18"/>
                          <w:szCs w:val="18"/>
                        </w:rPr>
                        <w:t xml:space="preserve">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A9F3272" wp14:editId="585F27CA">
                            <wp:extent cx="469223" cy="431800"/>
                            <wp:effectExtent l="0" t="0" r="7620" b="6350"/>
                            <wp:docPr id="36" name="Picture 36" descr="Engineer Keychain Circuit Board Electrical Electronic Design Computer  Engineering Teacher Student Graduation Gift Computer Laptop Charms Keyring, 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Engineer Keychain Circuit Board Electrical Electronic Design Computer  Engineering Teacher Student Graduation Gift Computer Laptop Charms Keyring, 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495035" cy="4555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D29E1">
                        <w:rPr>
                          <w:rFonts w:eastAsia="Comic Sans MS" w:cstheme="minorHAnsi"/>
                          <w:color w:val="222222"/>
                          <w:sz w:val="18"/>
                          <w:szCs w:val="18"/>
                        </w:rPr>
                        <w:t>.</w:t>
                      </w:r>
                    </w:p>
                    <w:p w:rsidR="009D29E1" w:rsidRDefault="009D29E1" w:rsidP="009D29E1"/>
                    <w:p w:rsidR="00DC598D" w:rsidRDefault="00DC598D"/>
                    <w:p w:rsidR="00DC598D" w:rsidRDefault="00DC598D"/>
                  </w:txbxContent>
                </v:textbox>
                <w10:wrap type="tight" anchorx="margin"/>
              </v:shape>
            </w:pict>
          </mc:Fallback>
        </mc:AlternateContent>
      </w:r>
      <w:r w:rsidR="009D29E1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316CF97A" wp14:editId="3CAB815B">
                <wp:simplePos x="0" y="0"/>
                <wp:positionH relativeFrom="column">
                  <wp:posOffset>4896485</wp:posOffset>
                </wp:positionH>
                <wp:positionV relativeFrom="paragraph">
                  <wp:posOffset>4413250</wp:posOffset>
                </wp:positionV>
                <wp:extent cx="2308860" cy="1597025"/>
                <wp:effectExtent l="0" t="0" r="15240" b="22225"/>
                <wp:wrapTight wrapText="bothSides">
                  <wp:wrapPolygon edited="0">
                    <wp:start x="0" y="0"/>
                    <wp:lineTo x="0" y="21643"/>
                    <wp:lineTo x="21564" y="21643"/>
                    <wp:lineTo x="21564" y="0"/>
                    <wp:lineTo x="0" y="0"/>
                  </wp:wrapPolygon>
                </wp:wrapTight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59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98D" w:rsidRPr="009F5051" w:rsidRDefault="00DC598D" w:rsidP="007A69ED">
                            <w:pPr>
                              <w:spacing w:after="0"/>
                              <w:rPr>
                                <w:rFonts w:ascii="Arial" w:hAnsi="Arial" w:cs="Arial"/>
                                <w:color w:val="99000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990000"/>
                              </w:rPr>
                              <w:t>Music</w:t>
                            </w:r>
                            <w:r>
                              <w:rPr>
                                <w:rFonts w:ascii="Arial" w:hAnsi="Arial" w:cs="Arial"/>
                                <w:color w:val="990000"/>
                              </w:rPr>
                              <w:t xml:space="preserve"> – </w:t>
                            </w:r>
                            <w:r w:rsidR="007A69ED">
                              <w:rPr>
                                <w:rFonts w:ascii="Arial" w:hAnsi="Arial" w:cs="Arial"/>
                                <w:color w:val="990000"/>
                              </w:rPr>
                              <w:t>Adapting and transposing motifs</w:t>
                            </w:r>
                            <w:r>
                              <w:rPr>
                                <w:rFonts w:ascii="Arial" w:hAnsi="Arial" w:cs="Arial"/>
                                <w:color w:val="990000"/>
                              </w:rPr>
                              <w:t xml:space="preserve">                    </w:t>
                            </w:r>
                          </w:p>
                          <w:p w:rsidR="00DC598D" w:rsidRPr="007A69ED" w:rsidRDefault="00DC598D" w:rsidP="007A69ED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7A69ED">
                              <w:rPr>
                                <w:sz w:val="18"/>
                                <w:szCs w:val="18"/>
                              </w:rPr>
                              <w:t>We will be learning:</w:t>
                            </w:r>
                          </w:p>
                          <w:p w:rsidR="007A69ED" w:rsidRPr="007A69ED" w:rsidRDefault="007A69ED" w:rsidP="007A69E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7A69ED">
                              <w:rPr>
                                <w:sz w:val="18"/>
                                <w:szCs w:val="18"/>
                              </w:rPr>
                              <w:t>What a musical motif is</w:t>
                            </w:r>
                          </w:p>
                          <w:p w:rsidR="007A69ED" w:rsidRPr="007A69ED" w:rsidRDefault="007A69ED" w:rsidP="007A69E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7A69ED">
                              <w:rPr>
                                <w:sz w:val="18"/>
                                <w:szCs w:val="18"/>
                              </w:rPr>
                              <w:t>To compose, notate, develop and transpose a musical motif</w:t>
                            </w:r>
                          </w:p>
                          <w:p w:rsidR="007A69ED" w:rsidRPr="007A69ED" w:rsidRDefault="007A69ED" w:rsidP="007A69E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7A69ED">
                              <w:rPr>
                                <w:sz w:val="18"/>
                                <w:szCs w:val="18"/>
                              </w:rPr>
                              <w:t xml:space="preserve">To combine and perform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motifs</w:t>
                            </w:r>
                          </w:p>
                          <w:p w:rsidR="007A69ED" w:rsidRPr="007A69ED" w:rsidRDefault="007A69ED" w:rsidP="007A69ED">
                            <w:pPr>
                              <w:pStyle w:val="ListParagraph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242E325" wp14:editId="6B10F5D4">
                                  <wp:extent cx="768350" cy="413444"/>
                                  <wp:effectExtent l="0" t="0" r="0" b="571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1221" cy="4311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598D" w:rsidRDefault="00DC598D" w:rsidP="007F24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CF97A" id="Text Box 14" o:spid="_x0000_s1028" type="#_x0000_t202" style="position:absolute;margin-left:385.55pt;margin-top:347.5pt;width:181.8pt;height:125.7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aX9JgIAAE4EAAAOAAAAZHJzL2Uyb0RvYy54bWysVNtu2zAMfR+wfxD0vtjxkjYx4hRdugwD&#10;ugvQ7gNkWY6FSaImKbGzrx8lp2l2wR6G+UEQLzokD0mvbgatyEE4L8FUdDrJKRGGQyPNrqJfHrev&#10;FpT4wEzDFBhR0aPw9Gb98sWqt6UooAPVCEcQxPiytxXtQrBllnneCc38BKwwaGzBaRZQdLuscaxH&#10;dK2yIs+vsh5cYx1w4T1q70YjXSf8thU8fGpbLwJRFcXcQjpdOut4ZusVK3eO2U7yUxrsH7LQTBoM&#10;eoa6Y4GRvZO/QWnJHXhow4SDzqBtJRepBqxmmv9SzUPHrEi1IDnenmny/w+Wfzx8dkQ22LsZJYZp&#10;7NGjGAJ5AwNBFfLTW1+i24NFxzCgHn1Trd7eA//qiYFNx8xO3DoHfSdYg/lN48vs4umI4yNI3X+A&#10;BuOwfYAENLROR/KQDoLo2KfjuTcxF47K4nW+WFyhiaNtOl9e58U8xWDl03PrfHgnQJN4qajD5id4&#10;drj3IabDyieXGM2Dks1WKpUEt6s3ypEDw0HZpu+E/pObMqSv6HKOsf8OkafvTxBaBpx4JXVFF2cn&#10;Vkbe3pomzWNgUo13TFmZE5GRu5HFMNRD6lkRA0SSa2iOyKyDccBxIfHSgftOSY/DXVH/bc+coES9&#10;N9id5XQ2i9uQhNn8ukDBXVrqSwszHKEqGigZr5uQNigyYOAWu9jKxO9zJqeUcWgT7acFi1txKSev&#10;59/A+gcAAAD//wMAUEsDBBQABgAIAAAAIQB85aGJ4gAAAAwBAAAPAAAAZHJzL2Rvd25yZXYueG1s&#10;TI/BTsMwEETvSPyDtUhcEHVC06QJcSqEBIIbFARXN94mEfY62G4a/h73BMfVPs28qTez0WxC5wdL&#10;AtJFAgyptWqgTsD728P1GpgPkpTUllDAD3rYNOdntayUPdIrTtvQsRhCvpIC+hDGinPf9mikX9gR&#10;Kf721hkZ4uk6rpw8xnCj+U2S5NzIgWJDL0e877H92h6MgHX2NH365+XLR5vvdRmuiunx2wlxeTHf&#10;3QILOIc/GE76UR2a6LSzB1KeaQFFkaYRFZCXqzjqRKTLrAC2E1Bm+Qp4U/P/I5pfAAAA//8DAFBL&#10;AQItABQABgAIAAAAIQC2gziS/gAAAOEBAAATAAAAAAAAAAAAAAAAAAAAAABbQ29udGVudF9UeXBl&#10;c10ueG1sUEsBAi0AFAAGAAgAAAAhADj9If/WAAAAlAEAAAsAAAAAAAAAAAAAAAAALwEAAF9yZWxz&#10;Ly5yZWxzUEsBAi0AFAAGAAgAAAAhABSdpf0mAgAATgQAAA4AAAAAAAAAAAAAAAAALgIAAGRycy9l&#10;Mm9Eb2MueG1sUEsBAi0AFAAGAAgAAAAhAHzloYniAAAADAEAAA8AAAAAAAAAAAAAAAAAgAQAAGRy&#10;cy9kb3ducmV2LnhtbFBLBQYAAAAABAAEAPMAAACPBQAAAAA=&#10;">
                <v:textbox>
                  <w:txbxContent>
                    <w:p w:rsidR="00DC598D" w:rsidRPr="009F5051" w:rsidRDefault="00DC598D" w:rsidP="007A69ED">
                      <w:pPr>
                        <w:spacing w:after="0"/>
                        <w:rPr>
                          <w:rFonts w:ascii="Arial" w:hAnsi="Arial" w:cs="Arial"/>
                          <w:color w:val="990000"/>
                        </w:rPr>
                      </w:pPr>
                      <w:r w:rsidRPr="009F5051">
                        <w:rPr>
                          <w:rFonts w:ascii="Arial" w:hAnsi="Arial" w:cs="Arial"/>
                          <w:color w:val="990000"/>
                        </w:rPr>
                        <w:t>Music</w:t>
                      </w:r>
                      <w:r>
                        <w:rPr>
                          <w:rFonts w:ascii="Arial" w:hAnsi="Arial" w:cs="Arial"/>
                          <w:color w:val="990000"/>
                        </w:rPr>
                        <w:t xml:space="preserve"> – </w:t>
                      </w:r>
                      <w:r w:rsidR="007A69ED">
                        <w:rPr>
                          <w:rFonts w:ascii="Arial" w:hAnsi="Arial" w:cs="Arial"/>
                          <w:color w:val="990000"/>
                        </w:rPr>
                        <w:t>Adapting and transposing motifs</w:t>
                      </w:r>
                      <w:r>
                        <w:rPr>
                          <w:rFonts w:ascii="Arial" w:hAnsi="Arial" w:cs="Arial"/>
                          <w:color w:val="990000"/>
                        </w:rPr>
                        <w:t xml:space="preserve">                    </w:t>
                      </w:r>
                    </w:p>
                    <w:p w:rsidR="00DC598D" w:rsidRPr="007A69ED" w:rsidRDefault="00DC598D" w:rsidP="007A69ED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7A69ED">
                        <w:rPr>
                          <w:sz w:val="18"/>
                          <w:szCs w:val="18"/>
                        </w:rPr>
                        <w:t>We will be learning:</w:t>
                      </w:r>
                    </w:p>
                    <w:p w:rsidR="007A69ED" w:rsidRPr="007A69ED" w:rsidRDefault="007A69ED" w:rsidP="007A69ED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7A69ED">
                        <w:rPr>
                          <w:sz w:val="18"/>
                          <w:szCs w:val="18"/>
                        </w:rPr>
                        <w:t>What a musical motif is</w:t>
                      </w:r>
                    </w:p>
                    <w:p w:rsidR="007A69ED" w:rsidRPr="007A69ED" w:rsidRDefault="007A69ED" w:rsidP="007A69ED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7A69ED">
                        <w:rPr>
                          <w:sz w:val="18"/>
                          <w:szCs w:val="18"/>
                        </w:rPr>
                        <w:t>To compose, notate, develop and transpose a musical motif</w:t>
                      </w:r>
                    </w:p>
                    <w:p w:rsidR="007A69ED" w:rsidRPr="007A69ED" w:rsidRDefault="007A69ED" w:rsidP="007A69ED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7A69ED">
                        <w:rPr>
                          <w:sz w:val="18"/>
                          <w:szCs w:val="18"/>
                        </w:rPr>
                        <w:t xml:space="preserve">To combine and perform </w:t>
                      </w:r>
                      <w:r>
                        <w:rPr>
                          <w:sz w:val="18"/>
                          <w:szCs w:val="18"/>
                        </w:rPr>
                        <w:t>motifs</w:t>
                      </w:r>
                    </w:p>
                    <w:p w:rsidR="007A69ED" w:rsidRPr="007A69ED" w:rsidRDefault="007A69ED" w:rsidP="007A69ED">
                      <w:pPr>
                        <w:pStyle w:val="ListParagraph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242E325" wp14:editId="6B10F5D4">
                            <wp:extent cx="768350" cy="413444"/>
                            <wp:effectExtent l="0" t="0" r="0" b="571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1221" cy="4311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598D" w:rsidRDefault="00DC598D" w:rsidP="007F24CB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57805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146BFF83" wp14:editId="0E360794">
                <wp:simplePos x="0" y="0"/>
                <wp:positionH relativeFrom="margin">
                  <wp:posOffset>7543800</wp:posOffset>
                </wp:positionH>
                <wp:positionV relativeFrom="paragraph">
                  <wp:posOffset>4251960</wp:posOffset>
                </wp:positionV>
                <wp:extent cx="2277110" cy="1640840"/>
                <wp:effectExtent l="0" t="0" r="27940" b="16510"/>
                <wp:wrapTight wrapText="bothSides">
                  <wp:wrapPolygon edited="0">
                    <wp:start x="0" y="0"/>
                    <wp:lineTo x="0" y="21567"/>
                    <wp:lineTo x="21684" y="21567"/>
                    <wp:lineTo x="21684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10" cy="164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98D" w:rsidRDefault="00DC598D" w:rsidP="00F1263F">
                            <w:pPr>
                              <w:rPr>
                                <w:rFonts w:ascii="Arial" w:hAnsi="Arial" w:cs="Arial"/>
                                <w:color w:val="0000CC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CC"/>
                              </w:rPr>
                              <w:t>PSHE</w:t>
                            </w:r>
                            <w:r w:rsidR="008149FA">
                              <w:rPr>
                                <w:rFonts w:ascii="Arial" w:hAnsi="Arial" w:cs="Arial"/>
                                <w:color w:val="0000CC"/>
                              </w:rPr>
                              <w:t xml:space="preserve"> </w:t>
                            </w:r>
                            <w:r w:rsidR="000255B6">
                              <w:rPr>
                                <w:rFonts w:ascii="Arial" w:hAnsi="Arial" w:cs="Arial"/>
                                <w:color w:val="0000CC"/>
                              </w:rPr>
                              <w:t>–</w:t>
                            </w:r>
                            <w:r w:rsidR="008149FA">
                              <w:rPr>
                                <w:rFonts w:ascii="Arial" w:hAnsi="Arial" w:cs="Arial"/>
                                <w:color w:val="0000CC"/>
                              </w:rPr>
                              <w:t xml:space="preserve"> </w:t>
                            </w:r>
                            <w:r w:rsidR="000255B6">
                              <w:rPr>
                                <w:rFonts w:ascii="Arial" w:hAnsi="Arial" w:cs="Arial"/>
                                <w:color w:val="0000CC"/>
                              </w:rPr>
                              <w:t>Economic wellbeing</w:t>
                            </w:r>
                            <w:r>
                              <w:rPr>
                                <w:rFonts w:ascii="Arial" w:hAnsi="Arial" w:cs="Arial"/>
                                <w:color w:val="0000CC"/>
                              </w:rPr>
                              <w:t xml:space="preserve">        </w:t>
                            </w:r>
                          </w:p>
                          <w:p w:rsidR="00DC598D" w:rsidRPr="000255B6" w:rsidRDefault="00D57805" w:rsidP="00DC598D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0255B6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We will learn about:</w:t>
                            </w:r>
                          </w:p>
                          <w:p w:rsidR="000255B6" w:rsidRPr="000255B6" w:rsidRDefault="000255B6" w:rsidP="000255B6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0255B6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Spending and budgeting</w:t>
                            </w:r>
                          </w:p>
                          <w:p w:rsidR="000255B6" w:rsidRPr="000255B6" w:rsidRDefault="000255B6" w:rsidP="000255B6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0255B6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Money and emotions</w:t>
                            </w:r>
                          </w:p>
                          <w:p w:rsidR="007A69ED" w:rsidRPr="000255B6" w:rsidRDefault="000255B6" w:rsidP="006B400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0255B6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Jobs and careers</w:t>
                            </w:r>
                          </w:p>
                          <w:p w:rsidR="000255B6" w:rsidRPr="000255B6" w:rsidRDefault="000255B6" w:rsidP="000255B6">
                            <w:pPr>
                              <w:pStyle w:val="ListParagraph"/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  <w:p w:rsidR="00DC598D" w:rsidRPr="008D4920" w:rsidRDefault="00DC598D" w:rsidP="00D57805">
                            <w:pPr>
                              <w:pStyle w:val="ListParagraph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CC"/>
                                <w:lang w:eastAsia="en-GB"/>
                              </w:rPr>
                              <w:drawing>
                                <wp:inline distT="0" distB="0" distL="0" distR="0" wp14:anchorId="657CAECE" wp14:editId="7B4AF976">
                                  <wp:extent cx="1093406" cy="425450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9084F6A.tmp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1652" cy="4442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598D" w:rsidRDefault="00DC598D" w:rsidP="00F1263F"/>
                          <w:p w:rsidR="00DC598D" w:rsidRDefault="00DC598D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BFF83" id="_x0000_s1029" type="#_x0000_t202" style="position:absolute;margin-left:594pt;margin-top:334.8pt;width:179.3pt;height:129.2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42AJwIAAEwEAAAOAAAAZHJzL2Uyb0RvYy54bWysVNtu2zAMfR+wfxD0vviypE2NOEWXLsOA&#10;7gK0+wBFlmNhkqhJSuzs60vJSRZ028swPwiiSB2R55Be3A5akb1wXoKpaTHJKRGGQyPNtqbfntZv&#10;5pT4wEzDFBhR04Pw9Hb5+tWit5UooQPVCEcQxPiqtzXtQrBVlnneCc38BKww6GzBaRbQdNuscaxH&#10;dK2yMs+vsh5cYx1w4T2e3o9Oukz4bSt4+NK2XgSiaoq5hbS6tG7imi0XrNo6ZjvJj2mwf8hCM2nw&#10;0TPUPQuM7Jz8DUpL7sBDGyYcdAZtK7lINWA1Rf6imseOWZFqQXK8PdPk/x8s/7z/6ohsajqjxDCN&#10;Ej2JIZB3MJAystNbX2HQo8WwMOAxqpwq9fYB+HdPDKw6ZrbizjnoO8EazK6IN7OLqyOOjyCb/hM0&#10;+AzbBUhAQ+t0pA7JIIiOKh3OysRUOB6W5fV1UaCLo6+4mubzadIuY9XpunU+fBCgSdzU1KH0CZ7t&#10;H3yI6bDqFBJf86Bks5ZKJcNtNyvlyJ5hm6zTlyp4EaYM6Wt6MytnIwN/hcjT9ycILQP2u5K6pvNz&#10;EKsib+9Nk7oxMKnGPaaszJHIyN3IYhg2Q1Ls7UmfDTQHZNbB2N44jrjpwP2kpMfWrqn/sWNOUKI+&#10;GlTnppgieyQkYzq7LtFwl57NpYcZjlA1DZSM21VI8xN5M3CHKrYy8RvlHjM5powtm2g/jleciUs7&#10;Rf36CSyfAQAA//8DAFBLAwQUAAYACAAAACEAu9aB2+EAAAANAQAADwAAAGRycy9kb3ducmV2Lnht&#10;bEyPwU7DMBBE70j8g7VIXBB1WopJQpwKIYHgBm0FVzd2kwh7HWw3DX/P9gS3Hc1o9k21mpxlowmx&#10;9yhhPsuAGWy87rGVsN08XefAYlKolfVoJPyYCKv6/KxSpfZHfDfjOrWMSjCWSkKX0lByHpvOOBVn&#10;fjBI3t4HpxLJ0HId1JHKneWLLBPcqR7pQ6cG89iZ5mt9cBLy5cv4GV9v3j4asbdFurobn7+DlJcX&#10;08M9sGSm9BeGEz6hQ01MO39AHZklPc9zGpMkCFEIYKfI7VLQtZNQLMjjdcX/r6h/AQAA//8DAFBL&#10;AQItABQABgAIAAAAIQC2gziS/gAAAOEBAAATAAAAAAAAAAAAAAAAAAAAAABbQ29udGVudF9UeXBl&#10;c10ueG1sUEsBAi0AFAAGAAgAAAAhADj9If/WAAAAlAEAAAsAAAAAAAAAAAAAAAAALwEAAF9yZWxz&#10;Ly5yZWxzUEsBAi0AFAAGAAgAAAAhADnjjYAnAgAATAQAAA4AAAAAAAAAAAAAAAAALgIAAGRycy9l&#10;Mm9Eb2MueG1sUEsBAi0AFAAGAAgAAAAhALvWgdvhAAAADQEAAA8AAAAAAAAAAAAAAAAAgQQAAGRy&#10;cy9kb3ducmV2LnhtbFBLBQYAAAAABAAEAPMAAACPBQAAAAA=&#10;">
                <v:textbox>
                  <w:txbxContent>
                    <w:p w:rsidR="00DC598D" w:rsidRDefault="00DC598D" w:rsidP="00F1263F">
                      <w:pPr>
                        <w:rPr>
                          <w:rFonts w:ascii="Arial" w:hAnsi="Arial" w:cs="Arial"/>
                          <w:color w:val="0000CC"/>
                        </w:rPr>
                      </w:pPr>
                      <w:r>
                        <w:rPr>
                          <w:rFonts w:ascii="Arial" w:hAnsi="Arial" w:cs="Arial"/>
                          <w:color w:val="0000CC"/>
                        </w:rPr>
                        <w:t>PSHE</w:t>
                      </w:r>
                      <w:r w:rsidR="008149FA">
                        <w:rPr>
                          <w:rFonts w:ascii="Arial" w:hAnsi="Arial" w:cs="Arial"/>
                          <w:color w:val="0000CC"/>
                        </w:rPr>
                        <w:t xml:space="preserve"> </w:t>
                      </w:r>
                      <w:r w:rsidR="000255B6">
                        <w:rPr>
                          <w:rFonts w:ascii="Arial" w:hAnsi="Arial" w:cs="Arial"/>
                          <w:color w:val="0000CC"/>
                        </w:rPr>
                        <w:t>–</w:t>
                      </w:r>
                      <w:r w:rsidR="008149FA">
                        <w:rPr>
                          <w:rFonts w:ascii="Arial" w:hAnsi="Arial" w:cs="Arial"/>
                          <w:color w:val="0000CC"/>
                        </w:rPr>
                        <w:t xml:space="preserve"> </w:t>
                      </w:r>
                      <w:r w:rsidR="000255B6">
                        <w:rPr>
                          <w:rFonts w:ascii="Arial" w:hAnsi="Arial" w:cs="Arial"/>
                          <w:color w:val="0000CC"/>
                        </w:rPr>
                        <w:t>Economic wellbeing</w:t>
                      </w:r>
                      <w:r>
                        <w:rPr>
                          <w:rFonts w:ascii="Arial" w:hAnsi="Arial" w:cs="Arial"/>
                          <w:color w:val="0000CC"/>
                        </w:rPr>
                        <w:t xml:space="preserve">        </w:t>
                      </w:r>
                    </w:p>
                    <w:p w:rsidR="00DC598D" w:rsidRPr="000255B6" w:rsidRDefault="00D57805" w:rsidP="00DC598D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0255B6">
                        <w:rPr>
                          <w:rFonts w:cstheme="minorHAnsi"/>
                          <w:sz w:val="18"/>
                          <w:szCs w:val="18"/>
                        </w:rPr>
                        <w:t>We will learn about:</w:t>
                      </w:r>
                    </w:p>
                    <w:p w:rsidR="000255B6" w:rsidRPr="000255B6" w:rsidRDefault="000255B6" w:rsidP="000255B6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0255B6">
                        <w:rPr>
                          <w:rFonts w:cstheme="minorHAnsi"/>
                          <w:sz w:val="18"/>
                          <w:szCs w:val="18"/>
                        </w:rPr>
                        <w:t>Spending and budgeting</w:t>
                      </w:r>
                    </w:p>
                    <w:p w:rsidR="000255B6" w:rsidRPr="000255B6" w:rsidRDefault="000255B6" w:rsidP="000255B6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0255B6">
                        <w:rPr>
                          <w:rFonts w:cstheme="minorHAnsi"/>
                          <w:sz w:val="18"/>
                          <w:szCs w:val="18"/>
                        </w:rPr>
                        <w:t>Money and emotions</w:t>
                      </w:r>
                    </w:p>
                    <w:p w:rsidR="007A69ED" w:rsidRPr="000255B6" w:rsidRDefault="000255B6" w:rsidP="006B400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0255B6">
                        <w:rPr>
                          <w:rFonts w:cstheme="minorHAnsi"/>
                          <w:sz w:val="18"/>
                          <w:szCs w:val="18"/>
                        </w:rPr>
                        <w:t>Jobs and careers</w:t>
                      </w:r>
                    </w:p>
                    <w:p w:rsidR="000255B6" w:rsidRPr="000255B6" w:rsidRDefault="000255B6" w:rsidP="000255B6">
                      <w:pPr>
                        <w:pStyle w:val="ListParagraph"/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</w:p>
                    <w:p w:rsidR="00DC598D" w:rsidRPr="008D4920" w:rsidRDefault="00DC598D" w:rsidP="00D57805">
                      <w:pPr>
                        <w:pStyle w:val="ListParagraph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CC"/>
                          <w:lang w:eastAsia="en-GB"/>
                        </w:rPr>
                        <w:drawing>
                          <wp:inline distT="0" distB="0" distL="0" distR="0" wp14:anchorId="657CAECE" wp14:editId="7B4AF976">
                            <wp:extent cx="1093406" cy="425450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9084F6A.tmp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1652" cy="4442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598D" w:rsidRDefault="00DC598D" w:rsidP="00F1263F"/>
                    <w:p w:rsidR="00DC598D" w:rsidRDefault="00DC598D" w:rsidP="00F1263F"/>
                  </w:txbxContent>
                </v:textbox>
                <w10:wrap type="tight" anchorx="margin"/>
              </v:shape>
            </w:pict>
          </mc:Fallback>
        </mc:AlternateContent>
      </w:r>
      <w:r w:rsidR="00D57805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49CD7B14" wp14:editId="6AF77E96">
                <wp:simplePos x="0" y="0"/>
                <wp:positionH relativeFrom="margin">
                  <wp:posOffset>7543800</wp:posOffset>
                </wp:positionH>
                <wp:positionV relativeFrom="paragraph">
                  <wp:posOffset>2717800</wp:posOffset>
                </wp:positionV>
                <wp:extent cx="2218690" cy="1186180"/>
                <wp:effectExtent l="0" t="0" r="10160" b="13970"/>
                <wp:wrapTight wrapText="bothSides">
                  <wp:wrapPolygon edited="0">
                    <wp:start x="0" y="0"/>
                    <wp:lineTo x="0" y="21507"/>
                    <wp:lineTo x="21513" y="21507"/>
                    <wp:lineTo x="21513" y="0"/>
                    <wp:lineTo x="0" y="0"/>
                  </wp:wrapPolygon>
                </wp:wrapTight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8690" cy="1186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98D" w:rsidRPr="009D29E1" w:rsidRDefault="00DC598D" w:rsidP="00F1263F">
                            <w:pPr>
                              <w:rPr>
                                <w:rFonts w:cstheme="minorHAnsi"/>
                                <w:color w:val="FF9900"/>
                                <w:sz w:val="18"/>
                                <w:szCs w:val="18"/>
                              </w:rPr>
                            </w:pPr>
                            <w:r w:rsidRPr="009D29E1">
                              <w:rPr>
                                <w:rFonts w:cstheme="minorHAnsi"/>
                                <w:color w:val="FF9900"/>
                                <w:sz w:val="18"/>
                                <w:szCs w:val="18"/>
                              </w:rPr>
                              <w:t xml:space="preserve">PE              </w:t>
                            </w:r>
                          </w:p>
                          <w:p w:rsidR="009D29E1" w:rsidRDefault="009D29E1" w:rsidP="009D29E1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9D29E1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This term we will be focusing on 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o</w:t>
                            </w:r>
                            <w:r w:rsidRPr="009D29E1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rienteering/field work and games for example cricket and </w:t>
                            </w:r>
                            <w:proofErr w:type="spellStart"/>
                            <w:r w:rsidRPr="009D29E1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rounders</w:t>
                            </w:r>
                            <w:proofErr w:type="spellEnd"/>
                            <w:r w:rsidRPr="009D29E1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9D29E1" w:rsidRPr="009D29E1" w:rsidRDefault="009D29E1" w:rsidP="009D29E1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1B25301" wp14:editId="1127457A">
                                  <wp:extent cx="508000" cy="381000"/>
                                  <wp:effectExtent l="0" t="0" r="6350" b="0"/>
                                  <wp:docPr id="34" name="Picture 34" descr="Rounders for Fitness | KB Personal Training | East Lond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ounders for Fitness | KB Personal Training | East Lond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8393" cy="388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D29E1" w:rsidRDefault="009D29E1" w:rsidP="00F1263F">
                            <w:pPr>
                              <w:rPr>
                                <w:rFonts w:ascii="Arial" w:hAnsi="Arial" w:cs="Arial"/>
                                <w:color w:val="FF9900"/>
                              </w:rPr>
                            </w:pPr>
                          </w:p>
                          <w:p w:rsidR="00DC598D" w:rsidRDefault="00DC598D" w:rsidP="00234501">
                            <w:pPr>
                              <w:jc w:val="center"/>
                            </w:pPr>
                          </w:p>
                          <w:p w:rsidR="00DC598D" w:rsidRDefault="00DC598D" w:rsidP="00F1263F"/>
                          <w:p w:rsidR="00DC598D" w:rsidRDefault="00DC598D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D7B14" id="Text Box 10" o:spid="_x0000_s1030" type="#_x0000_t202" style="position:absolute;margin-left:594pt;margin-top:214pt;width:174.7pt;height:93.4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kstJQIAAE4EAAAOAAAAZHJzL2Uyb0RvYy54bWysVMGO0zAQvSPxD5bvNE3ULm3UdLV0KUJa&#10;FqRdPsBxnMbC9hjbbVK+nrHTlmqBCyIHy+MZP795M5PV7aAVOQjnJZiK5pMpJcJwaKTZVfTr8/bN&#10;ghIfmGmYAiMqehSe3q5fv1r1thQFdKAa4QiCGF/2tqJdCLbMMs87oZmfgBUGnS04zQKabpc1jvWI&#10;rlVWTKc3WQ+usQ648B5P70cnXSf8thU8fG5bLwJRFUVuIa0urXVcs/WKlTvHbCf5iQb7BxaaSYOP&#10;XqDuWWBk7+RvUFpyBx7aMOGgM2hbyUXKAbPJpy+yeeqYFSkXFMfbi0z+/8Hyx8MXR2SDtUN5DNNY&#10;o2cxBPIOBoJHqE9vfYlhTxYDw4DnGJty9fYB+DdPDGw6ZnbizjnoO8Ea5JfHm9nV1RHHR5C6/wQN&#10;vsP2ARLQ0DodxUM5CKIjkeOlNpELx8OiyBc3S3Rx9OW4zxeJXcbK83XrfPggQJO4qajD4id4dnjw&#10;IdJh5TkkvuZByWYrlUqG29Ub5ciBYaNs05cyeBGmDOkrupwX81GBv0JM0/cnCC0DdrySuqKLSxAr&#10;o27vTZP6MTCpxj1SVuYkZNRuVDEM9ZBqNjvXp4bmiMo6GBscBxI3HbgflPTY3BX13/fMCUrUR4PV&#10;WeazWZyGZMzmbws03LWnvvYwwxGqooGScbsJaYKibgbusIqtTPrGco9MTpSxaZPspwGLU3Ftp6hf&#10;v4H1TwAAAP//AwBQSwMEFAAGAAgAAAAhAOuJWn3hAAAADQEAAA8AAABkcnMvZG93bnJldi54bWxM&#10;j8FOwzAQRO9I/IO1SFwQddKG1IQ4FUIC0RsUBFc33iYR8TrYbhr+HucEtx3taOZNuZlMz0Z0vrMk&#10;IV0kwJBqqztqJLy/PV4LYD4o0qq3hBJ+0MOmOj8rVaHtiV5x3IWGxRDyhZLQhjAUnPu6RaP8wg5I&#10;8XewzqgQpWu4duoUw03Pl0mSc6M6ig2tGvChxfprdzQSRPY8fvrt6uWjzg/9bbhaj0/fTsrLi+n+&#10;DljAKfyZYcaP6FBFpr09kvasjzoVIo4JErLlfMyWm9U6A7aXkKeZAF6V/P+K6hcAAP//AwBQSwEC&#10;LQAUAAYACAAAACEAtoM4kv4AAADhAQAAEwAAAAAAAAAAAAAAAAAAAAAAW0NvbnRlbnRfVHlwZXNd&#10;LnhtbFBLAQItABQABgAIAAAAIQA4/SH/1gAAAJQBAAALAAAAAAAAAAAAAAAAAC8BAABfcmVscy8u&#10;cmVsc1BLAQItABQABgAIAAAAIQCFVkstJQIAAE4EAAAOAAAAAAAAAAAAAAAAAC4CAABkcnMvZTJv&#10;RG9jLnhtbFBLAQItABQABgAIAAAAIQDriVp94QAAAA0BAAAPAAAAAAAAAAAAAAAAAH8EAABkcnMv&#10;ZG93bnJldi54bWxQSwUGAAAAAAQABADzAAAAjQUAAAAA&#10;">
                <v:textbox>
                  <w:txbxContent>
                    <w:p w:rsidR="00DC598D" w:rsidRPr="009D29E1" w:rsidRDefault="00DC598D" w:rsidP="00F1263F">
                      <w:pPr>
                        <w:rPr>
                          <w:rFonts w:cstheme="minorHAnsi"/>
                          <w:color w:val="FF9900"/>
                          <w:sz w:val="18"/>
                          <w:szCs w:val="18"/>
                        </w:rPr>
                      </w:pPr>
                      <w:r w:rsidRPr="009D29E1">
                        <w:rPr>
                          <w:rFonts w:cstheme="minorHAnsi"/>
                          <w:color w:val="FF9900"/>
                          <w:sz w:val="18"/>
                          <w:szCs w:val="18"/>
                        </w:rPr>
                        <w:t xml:space="preserve">PE              </w:t>
                      </w:r>
                    </w:p>
                    <w:p w:rsidR="009D29E1" w:rsidRDefault="009D29E1" w:rsidP="009D29E1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9D29E1">
                        <w:rPr>
                          <w:rFonts w:cstheme="minorHAnsi"/>
                          <w:sz w:val="18"/>
                          <w:szCs w:val="18"/>
                        </w:rPr>
                        <w:t xml:space="preserve">This term we will be focusing on 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>o</w:t>
                      </w:r>
                      <w:r w:rsidRPr="009D29E1">
                        <w:rPr>
                          <w:rFonts w:cstheme="minorHAnsi"/>
                          <w:sz w:val="18"/>
                          <w:szCs w:val="18"/>
                        </w:rPr>
                        <w:t>rienteering/</w:t>
                      </w:r>
                      <w:r w:rsidRPr="009D29E1">
                        <w:rPr>
                          <w:rFonts w:cstheme="minorHAnsi"/>
                          <w:sz w:val="18"/>
                          <w:szCs w:val="18"/>
                        </w:rPr>
                        <w:t>fi</w:t>
                      </w:r>
                      <w:r w:rsidRPr="009D29E1">
                        <w:rPr>
                          <w:rFonts w:cstheme="minorHAnsi"/>
                          <w:sz w:val="18"/>
                          <w:szCs w:val="18"/>
                        </w:rPr>
                        <w:t xml:space="preserve">eld work and games for example cricket and </w:t>
                      </w:r>
                      <w:proofErr w:type="spellStart"/>
                      <w:r w:rsidRPr="009D29E1">
                        <w:rPr>
                          <w:rFonts w:cstheme="minorHAnsi"/>
                          <w:sz w:val="18"/>
                          <w:szCs w:val="18"/>
                        </w:rPr>
                        <w:t>rounders</w:t>
                      </w:r>
                      <w:proofErr w:type="spellEnd"/>
                      <w:r w:rsidRPr="009D29E1">
                        <w:rPr>
                          <w:rFonts w:cstheme="minorHAnsi"/>
                          <w:sz w:val="18"/>
                          <w:szCs w:val="18"/>
                        </w:rPr>
                        <w:t>.</w:t>
                      </w:r>
                    </w:p>
                    <w:p w:rsidR="009D29E1" w:rsidRPr="009D29E1" w:rsidRDefault="009D29E1" w:rsidP="009D29E1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1B25301" wp14:editId="1127457A">
                            <wp:extent cx="508000" cy="381000"/>
                            <wp:effectExtent l="0" t="0" r="6350" b="0"/>
                            <wp:docPr id="34" name="Picture 34" descr="Rounders for Fitness | KB Personal Training | East Lond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Rounders for Fitness | KB Personal Training | East Lond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8393" cy="388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29E1" w:rsidRDefault="009D29E1" w:rsidP="00F1263F">
                      <w:pPr>
                        <w:rPr>
                          <w:rFonts w:ascii="Arial" w:hAnsi="Arial" w:cs="Arial"/>
                          <w:color w:val="FF9900"/>
                        </w:rPr>
                      </w:pPr>
                    </w:p>
                    <w:p w:rsidR="00DC598D" w:rsidRDefault="00DC598D" w:rsidP="00234501">
                      <w:pPr>
                        <w:jc w:val="center"/>
                      </w:pPr>
                    </w:p>
                    <w:p w:rsidR="00DC598D" w:rsidRDefault="00DC598D" w:rsidP="00F1263F"/>
                    <w:p w:rsidR="00DC598D" w:rsidRDefault="00DC598D" w:rsidP="00F1263F"/>
                  </w:txbxContent>
                </v:textbox>
                <w10:wrap type="tight" anchorx="margin"/>
              </v:shape>
            </w:pict>
          </mc:Fallback>
        </mc:AlternateContent>
      </w:r>
      <w:r w:rsidR="00D57805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33C035E8" wp14:editId="6FE0D108">
                <wp:simplePos x="0" y="0"/>
                <wp:positionH relativeFrom="margin">
                  <wp:posOffset>0</wp:posOffset>
                </wp:positionH>
                <wp:positionV relativeFrom="paragraph">
                  <wp:posOffset>2407285</wp:posOffset>
                </wp:positionV>
                <wp:extent cx="2004060" cy="1654810"/>
                <wp:effectExtent l="0" t="0" r="15240" b="21590"/>
                <wp:wrapTight wrapText="bothSides">
                  <wp:wrapPolygon edited="0">
                    <wp:start x="0" y="0"/>
                    <wp:lineTo x="0" y="21633"/>
                    <wp:lineTo x="21559" y="21633"/>
                    <wp:lineTo x="21559" y="0"/>
                    <wp:lineTo x="0" y="0"/>
                  </wp:wrapPolygon>
                </wp:wrapTight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654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75D8" w:rsidRDefault="00DC598D" w:rsidP="005175D8">
                            <w:pPr>
                              <w:rPr>
                                <w:rFonts w:ascii="Arial" w:hAnsi="Arial" w:cs="Arial"/>
                                <w:color w:val="FF33CC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FF33CC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color w:val="FF33CC"/>
                              </w:rPr>
                              <w:t xml:space="preserve"> </w:t>
                            </w:r>
                            <w:r w:rsidR="00A65AB8">
                              <w:rPr>
                                <w:rFonts w:ascii="Arial" w:hAnsi="Arial" w:cs="Arial"/>
                                <w:color w:val="FF33CC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FF33CC"/>
                              </w:rPr>
                              <w:t xml:space="preserve"> </w:t>
                            </w:r>
                            <w:r w:rsidR="00A65AB8">
                              <w:rPr>
                                <w:rFonts w:ascii="Arial" w:hAnsi="Arial" w:cs="Arial"/>
                                <w:color w:val="FF33CC"/>
                              </w:rPr>
                              <w:t>How and why do people mark the significant events in life?</w:t>
                            </w:r>
                          </w:p>
                          <w:p w:rsidR="005175D8" w:rsidRDefault="005175D8" w:rsidP="005175D8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We will be learning </w:t>
                            </w:r>
                            <w:r w:rsidRPr="005175D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about the beliefs of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175D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people from different worldviews surrounding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175D8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commitment and promises.</w:t>
                            </w:r>
                            <w:r w:rsidRPr="005175D8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:rsidR="00DC598D" w:rsidRDefault="005175D8" w:rsidP="005175D8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B6F01FC" wp14:editId="1CAC08B3">
                                  <wp:extent cx="1200150" cy="171991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402" cy="1820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ED68117" wp14:editId="5622FC76">
                                  <wp:extent cx="609600" cy="178565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3087" cy="1942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75D8" w:rsidRPr="00234501" w:rsidRDefault="005175D8" w:rsidP="005175D8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</w:p>
                          <w:p w:rsidR="00DC598D" w:rsidRDefault="00DC598D" w:rsidP="00234501">
                            <w:pPr>
                              <w:jc w:val="center"/>
                            </w:pPr>
                          </w:p>
                          <w:p w:rsidR="00DC598D" w:rsidRDefault="00DC598D" w:rsidP="00F1263F"/>
                          <w:p w:rsidR="00DC598D" w:rsidRDefault="00DC598D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035E8" id="Text Box 11" o:spid="_x0000_s1031" type="#_x0000_t202" style="position:absolute;margin-left:0;margin-top:189.55pt;width:157.8pt;height:130.3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pFtKAIAAE4EAAAOAAAAZHJzL2Uyb0RvYy54bWysVNuO0zAQfUfiHyy/0yRVW7pR09XSpQhp&#10;WZB2+QDHcRoL22Nst0n5esZOW8rtBZEHy+MZH8+cM5PV7aAVOQjnJZiKFpOcEmE4NNLsKvr5eftq&#10;SYkPzDRMgREVPQpPb9cvX6x6W4opdKAa4QiCGF/2tqJdCLbMMs87oZmfgBUGnS04zQKabpc1jvWI&#10;rlU2zfNF1oNrrAMuvMfT+9FJ1wm/bQUPH9vWi0BURTG3kFaX1jqu2XrFyp1jtpP8lAb7hyw0kwYf&#10;vUDds8DI3snfoLTkDjy0YcJBZ9C2kotUA1ZT5L9U89QxK1ItSI63F5r8/4Plj4dPjsgGtSsoMUyj&#10;Rs9iCOQNDASPkJ/e+hLDniwGhgHPMTbV6u0D8C+eGNh0zOzEnXPQd4I1mF+6mV1dHXF8BKn7D9Dg&#10;O2wfIAENrdORPKSDIDrqdLxoE3PheIhiz/IFujj6isV8tiySehkrz9et8+GdAE3ipqIOxU/w7PDg&#10;AxaCoeeQ+JoHJZutVCoZbldvlCMHho2yTV+sHa/8FKYM6St6M5/ORwb+CpGn708QWgbseCV1RZeX&#10;IFZG3t6aJvVjYFKNe3xfGUwjEhm5G1kMQz0kzeZnfWpojsisg7HBcSBx04H7RkmPzV1R/3XPnKBE&#10;vTeozk0xm8VpSMZs/nqKhrv21NceZjhCVTRQMm43IU1Q5M3AHarYysRvzHLM5JQyNm3i8DRgcSqu&#10;7RT14zew/g4AAP//AwBQSwMEFAAGAAgAAAAhAAx+Th/fAAAACAEAAA8AAABkcnMvZG93bnJldi54&#10;bWxMj81OwzAQhO9IvIO1SFxQ64RA0oRsKoQEojdoEVzdeJtE+CfYbhreHnOC42hGM9/U61krNpHz&#10;gzUI6TIBRqa1cjAdwtvucbEC5oMwUihrCOGbPKyb87NaVNKezCtN29CxWGJ8JRD6EMaKc9/2pIVf&#10;2pFM9A7WaRGidB2XTpxiuVb8OklyrsVg4kIvRnroqf3cHjXC6uZ5+vCb7OW9zQ+qDFfF9PTlEC8v&#10;5vs7YIHm8BeGX/yIDk1k2tujkZ4phHgkIGRFmQKLdpbe5sD2CHlWFsCbmv8/0PwAAAD//wMAUEsB&#10;Ai0AFAAGAAgAAAAhALaDOJL+AAAA4QEAABMAAAAAAAAAAAAAAAAAAAAAAFtDb250ZW50X1R5cGVz&#10;XS54bWxQSwECLQAUAAYACAAAACEAOP0h/9YAAACUAQAACwAAAAAAAAAAAAAAAAAvAQAAX3JlbHMv&#10;LnJlbHNQSwECLQAUAAYACAAAACEArqKRbSgCAABOBAAADgAAAAAAAAAAAAAAAAAuAgAAZHJzL2Uy&#10;b0RvYy54bWxQSwECLQAUAAYACAAAACEADH5OH98AAAAIAQAADwAAAAAAAAAAAAAAAACCBAAAZHJz&#10;L2Rvd25yZXYueG1sUEsFBgAAAAAEAAQA8wAAAI4FAAAAAA==&#10;">
                <v:textbox>
                  <w:txbxContent>
                    <w:p w:rsidR="005175D8" w:rsidRDefault="00DC598D" w:rsidP="005175D8">
                      <w:pPr>
                        <w:rPr>
                          <w:rFonts w:ascii="Arial" w:hAnsi="Arial" w:cs="Arial"/>
                          <w:color w:val="FF33CC"/>
                        </w:rPr>
                      </w:pPr>
                      <w:r w:rsidRPr="009F5051">
                        <w:rPr>
                          <w:rFonts w:ascii="Arial" w:hAnsi="Arial" w:cs="Arial"/>
                          <w:color w:val="FF33CC"/>
                        </w:rPr>
                        <w:t>RE</w:t>
                      </w:r>
                      <w:r>
                        <w:rPr>
                          <w:rFonts w:ascii="Arial" w:hAnsi="Arial" w:cs="Arial"/>
                          <w:color w:val="FF33CC"/>
                        </w:rPr>
                        <w:t xml:space="preserve"> </w:t>
                      </w:r>
                      <w:r w:rsidR="00A65AB8">
                        <w:rPr>
                          <w:rFonts w:ascii="Arial" w:hAnsi="Arial" w:cs="Arial"/>
                          <w:color w:val="FF33CC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FF33CC"/>
                        </w:rPr>
                        <w:t xml:space="preserve"> </w:t>
                      </w:r>
                      <w:r w:rsidR="00A65AB8">
                        <w:rPr>
                          <w:rFonts w:ascii="Arial" w:hAnsi="Arial" w:cs="Arial"/>
                          <w:color w:val="FF33CC"/>
                        </w:rPr>
                        <w:t>How and why do people mark the significant events in life?</w:t>
                      </w:r>
                    </w:p>
                    <w:p w:rsidR="005175D8" w:rsidRDefault="005175D8" w:rsidP="005175D8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We will be learning </w:t>
                      </w:r>
                      <w:r w:rsidRPr="005175D8">
                        <w:rPr>
                          <w:rFonts w:cstheme="minorHAnsi"/>
                          <w:sz w:val="18"/>
                          <w:szCs w:val="18"/>
                        </w:rPr>
                        <w:t>about the beliefs of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r w:rsidRPr="005175D8">
                        <w:rPr>
                          <w:rFonts w:cstheme="minorHAnsi"/>
                          <w:sz w:val="18"/>
                          <w:szCs w:val="18"/>
                        </w:rPr>
                        <w:t>people from different worldviews surrounding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r w:rsidRPr="005175D8">
                        <w:rPr>
                          <w:rFonts w:cstheme="minorHAnsi"/>
                          <w:sz w:val="18"/>
                          <w:szCs w:val="18"/>
                        </w:rPr>
                        <w:t>commitment and promises.</w:t>
                      </w:r>
                      <w:r w:rsidRPr="005175D8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:rsidR="00DC598D" w:rsidRDefault="005175D8" w:rsidP="005175D8">
                      <w:pPr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B6F01FC" wp14:editId="1CAC08B3">
                            <wp:extent cx="1200150" cy="171991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0402" cy="1820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ED68117" wp14:editId="5622FC76">
                            <wp:extent cx="609600" cy="178565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3087" cy="1942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175D8" w:rsidRPr="00234501" w:rsidRDefault="005175D8" w:rsidP="005175D8">
                      <w:pPr>
                        <w:rPr>
                          <w:rFonts w:cstheme="minorHAnsi"/>
                          <w:sz w:val="18"/>
                          <w:szCs w:val="18"/>
                        </w:rPr>
                      </w:pPr>
                    </w:p>
                    <w:p w:rsidR="00DC598D" w:rsidRDefault="00DC598D" w:rsidP="00234501">
                      <w:pPr>
                        <w:jc w:val="center"/>
                      </w:pPr>
                    </w:p>
                    <w:p w:rsidR="00DC598D" w:rsidRDefault="00DC598D" w:rsidP="00F1263F"/>
                    <w:p w:rsidR="00DC598D" w:rsidRDefault="00DC598D" w:rsidP="00F1263F"/>
                  </w:txbxContent>
                </v:textbox>
                <w10:wrap type="tight" anchorx="margin"/>
              </v:shape>
            </w:pict>
          </mc:Fallback>
        </mc:AlternateContent>
      </w:r>
      <w:r w:rsidR="007F24CB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A6CBFF6" wp14:editId="190D39E7">
                <wp:simplePos x="0" y="0"/>
                <wp:positionH relativeFrom="column">
                  <wp:posOffset>0</wp:posOffset>
                </wp:positionH>
                <wp:positionV relativeFrom="paragraph">
                  <wp:posOffset>4318000</wp:posOffset>
                </wp:positionV>
                <wp:extent cx="2004060" cy="1638300"/>
                <wp:effectExtent l="0" t="0" r="15240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98D" w:rsidRDefault="00DC598D" w:rsidP="00234501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000000"/>
                              </w:rPr>
                              <w:t>Computing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 w:rsidR="009D29E1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– </w:t>
                            </w:r>
                            <w:r w:rsidR="004C2E72">
                              <w:rPr>
                                <w:rFonts w:ascii="Arial" w:hAnsi="Arial" w:cs="Arial"/>
                                <w:color w:val="000000"/>
                              </w:rPr>
                              <w:t>Creating media – Website design</w:t>
                            </w:r>
                          </w:p>
                          <w:p w:rsidR="004C2E72" w:rsidRDefault="00DC598D" w:rsidP="004C2E72">
                            <w:pPr>
                              <w:rPr>
                                <w:rFonts w:eastAsia="Comic Sans MS" w:cstheme="minorHAnsi"/>
                                <w:sz w:val="18"/>
                                <w:szCs w:val="18"/>
                              </w:rPr>
                            </w:pPr>
                            <w:r w:rsidRPr="00116E65">
                              <w:rPr>
                                <w:rFonts w:eastAsia="Comic Sans MS" w:cstheme="minorHAnsi"/>
                                <w:sz w:val="18"/>
                                <w:szCs w:val="18"/>
                              </w:rPr>
                              <w:t xml:space="preserve">We will </w:t>
                            </w:r>
                            <w:r w:rsidR="004C2E72">
                              <w:rPr>
                                <w:rFonts w:eastAsia="Comic Sans MS" w:cstheme="minorHAnsi"/>
                                <w:sz w:val="18"/>
                                <w:szCs w:val="18"/>
                              </w:rPr>
                              <w:t>learn how websites and webpages are created while developing our word processing and research skills. We will be plan and create our own website.</w:t>
                            </w:r>
                          </w:p>
                          <w:p w:rsidR="00DC598D" w:rsidRDefault="00DC598D" w:rsidP="004C2E72">
                            <w:pPr>
                              <w:jc w:val="center"/>
                            </w:pPr>
                            <w:bookmarkStart w:id="0" w:name="_GoBack"/>
                            <w:bookmarkEnd w:id="0"/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E06827C" wp14:editId="4AC8951B">
                                  <wp:extent cx="400050" cy="266700"/>
                                  <wp:effectExtent l="0" t="0" r="0" b="0"/>
                                  <wp:docPr id="29" name="Picture 29" descr="https://m.media-amazon.com/images/I/61+r3+JstZ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s://m.media-amazon.com/images/I/61+r3+JstZ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410744" cy="2738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598D" w:rsidRDefault="00DC598D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6CBFF6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0;margin-top:340pt;width:157.8pt;height:129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j4iJgIAAEwEAAAOAAAAZHJzL2Uyb0RvYy54bWysVNtu2zAMfR+wfxD0vthJkyw14hRdugwD&#10;ugvQ7gNkWY6FSaImKbGzry8lu1nQbS/D/CCIInVEnkN6fdNrRY7CeQmmpNNJTokwHGpp9iX99rh7&#10;s6LEB2ZqpsCIkp6Epzeb16/WnS3EDFpQtXAEQYwvOlvSNgRbZJnnrdDMT8AKg84GnGYBTbfPasc6&#10;RNcqm+X5MuvA1dYBF97j6d3gpJuE3zSChy9N40UgqqSYW0irS2sV12yzZsXeMdtKPqbB/iELzaTB&#10;R89QdywwcnDyNygtuQMPTZhw0Bk0jeQi1YDVTPMX1Ty0zIpUC5Lj7Zkm//9g+efjV0dkXdIlJYZp&#10;lOhR9IG8g57MIjud9QUGPVgMCz0eo8qpUm/vgX/3xMC2ZWYvbp2DrhWsxuym8WZ2cXXA8RGk6j5B&#10;jc+wQ4AE1DdOR+qQDILoqNLprExMheMhSj3Pl+ji6Jsur1ZXedIuY8Xzdet8+CBAk7gpqUPpEzw7&#10;3vsQ02HFc0h8zYOS9U4qlQy3r7bKkSPDNtmlL1XwIkwZ0pX0ejFbDAz8FSJP358gtAzY70rqkq7O&#10;QayIvL03derGwKQa9piyMiORkbuBxdBX/ajYqE8F9QmZdTC0N44jblpwPynpsLVL6n8cmBOUqI8G&#10;1bmezudxFpIxX7ydoeEuPdWlhxmOUCUNlAzbbUjzE3kzcIsqNjLxG+UeMhlTxpZNtI/jFWfi0k5R&#10;v34CmycAAAD//wMAUEsDBBQABgAIAAAAIQAndEQC3gAAAAgBAAAPAAAAZHJzL2Rvd25yZXYueG1s&#10;TI/BTsMwEETvSPyDtUhcELVLIKQhToWQQHCDguDqxtskIl4H203D37Oc4DarWc28qdazG8SEIfae&#10;NCwXCgRS421PrYa31/vzAkRMhqwZPKGGb4ywro+PKlNaf6AXnDapFRxCsTQaupTGUsrYdOhMXPgR&#10;ib2dD84kPkMrbTAHDneDvFAql870xA2dGfGuw+Zzs3caisvH6SM+Zc/vTb4bVunsenr4Clqfnsy3&#10;NyASzunvGX7xGR1qZtr6PdkoBg08JGnIC8WC7Wx5lYPYalhlhQJZV/L/gPoHAAD//wMAUEsBAi0A&#10;FAAGAAgAAAAhALaDOJL+AAAA4QEAABMAAAAAAAAAAAAAAAAAAAAAAFtDb250ZW50X1R5cGVzXS54&#10;bWxQSwECLQAUAAYACAAAACEAOP0h/9YAAACUAQAACwAAAAAAAAAAAAAAAAAvAQAAX3JlbHMvLnJl&#10;bHNQSwECLQAUAAYACAAAACEAFh4+IiYCAABMBAAADgAAAAAAAAAAAAAAAAAuAgAAZHJzL2Uyb0Rv&#10;Yy54bWxQSwECLQAUAAYACAAAACEAJ3REAt4AAAAIAQAADwAAAAAAAAAAAAAAAACABAAAZHJzL2Rv&#10;d25yZXYueG1sUEsFBgAAAAAEAAQA8wAAAIsFAAAAAA==&#10;">
                <v:textbox>
                  <w:txbxContent>
                    <w:p w:rsidR="00DC598D" w:rsidRDefault="00DC598D" w:rsidP="00234501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 w:rsidRPr="009F5051">
                        <w:rPr>
                          <w:rFonts w:ascii="Arial" w:hAnsi="Arial" w:cs="Arial"/>
                          <w:color w:val="000000"/>
                        </w:rPr>
                        <w:t>Computing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 w:rsidR="009D29E1">
                        <w:rPr>
                          <w:rFonts w:ascii="Arial" w:hAnsi="Arial" w:cs="Arial"/>
                          <w:color w:val="000000"/>
                        </w:rPr>
                        <w:t xml:space="preserve">– </w:t>
                      </w:r>
                      <w:r w:rsidR="004C2E72">
                        <w:rPr>
                          <w:rFonts w:ascii="Arial" w:hAnsi="Arial" w:cs="Arial"/>
                          <w:color w:val="000000"/>
                        </w:rPr>
                        <w:t>Creating media – Website design</w:t>
                      </w:r>
                    </w:p>
                    <w:p w:rsidR="004C2E72" w:rsidRDefault="00DC598D" w:rsidP="004C2E72">
                      <w:pPr>
                        <w:rPr>
                          <w:rFonts w:eastAsia="Comic Sans MS" w:cstheme="minorHAnsi"/>
                          <w:sz w:val="18"/>
                          <w:szCs w:val="18"/>
                        </w:rPr>
                      </w:pPr>
                      <w:r w:rsidRPr="00116E65">
                        <w:rPr>
                          <w:rFonts w:eastAsia="Comic Sans MS" w:cstheme="minorHAnsi"/>
                          <w:sz w:val="18"/>
                          <w:szCs w:val="18"/>
                        </w:rPr>
                        <w:t xml:space="preserve">We will </w:t>
                      </w:r>
                      <w:r w:rsidR="004C2E72">
                        <w:rPr>
                          <w:rFonts w:eastAsia="Comic Sans MS" w:cstheme="minorHAnsi"/>
                          <w:sz w:val="18"/>
                          <w:szCs w:val="18"/>
                        </w:rPr>
                        <w:t>learn how websites and webpages are created while developing our word processing and research skills. We will be plan and create our own website.</w:t>
                      </w:r>
                    </w:p>
                    <w:p w:rsidR="00DC598D" w:rsidRDefault="00DC598D" w:rsidP="004C2E72">
                      <w:pPr>
                        <w:jc w:val="center"/>
                      </w:pPr>
                      <w:bookmarkStart w:id="1" w:name="_GoBack"/>
                      <w:bookmarkEnd w:id="1"/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E06827C" wp14:editId="4AC8951B">
                            <wp:extent cx="400050" cy="266700"/>
                            <wp:effectExtent l="0" t="0" r="0" b="0"/>
                            <wp:docPr id="29" name="Picture 29" descr="https://m.media-amazon.com/images/I/61+r3+JstZ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s://m.media-amazon.com/images/I/61+r3+JstZ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410744" cy="273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598D" w:rsidRDefault="00DC598D" w:rsidP="00F1263F"/>
                  </w:txbxContent>
                </v:textbox>
                <w10:wrap type="square"/>
              </v:shape>
            </w:pict>
          </mc:Fallback>
        </mc:AlternateContent>
      </w:r>
      <w:r w:rsidR="00234501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B731E39" wp14:editId="7A5B393C">
                <wp:simplePos x="0" y="0"/>
                <wp:positionH relativeFrom="column">
                  <wp:posOffset>3479800</wp:posOffset>
                </wp:positionH>
                <wp:positionV relativeFrom="paragraph">
                  <wp:posOffset>1905000</wp:posOffset>
                </wp:positionV>
                <wp:extent cx="2527300" cy="2346960"/>
                <wp:effectExtent l="0" t="0" r="2540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0" cy="234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98D" w:rsidRPr="00780F13" w:rsidRDefault="00DC598D" w:rsidP="00F1263F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DC598D" w:rsidRDefault="00DC598D" w:rsidP="00F1263F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00162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8CE1C14" wp14:editId="76181F1A">
                                  <wp:extent cx="1162050" cy="110490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205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D6EA7" w:rsidRDefault="00DC598D" w:rsidP="005D6EA7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4B</w:t>
                            </w:r>
                          </w:p>
                          <w:p w:rsidR="00DC598D" w:rsidRPr="00F1263F" w:rsidRDefault="005D6EA7" w:rsidP="005D6EA7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Summer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31E39" id="_x0000_s1033" type="#_x0000_t202" style="position:absolute;margin-left:274pt;margin-top:150pt;width:199pt;height:184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wCaKQIAAE4EAAAOAAAAZHJzL2Uyb0RvYy54bWysVNuO2yAQfa/Uf0C8N068uWysOKtttqkq&#10;bS/Sbj8AYxyjAkOBxE6/vgNO0mjbvlT1A2KY4TBzzoxXd71W5CCcl2BKOhmNKRGGQy3NrqRfn7dv&#10;binxgZmaKTCipEfh6d369atVZwuRQwuqFo4giPFFZ0vahmCLLPO8FZr5EVhh0NmA0yyg6XZZ7ViH&#10;6Fpl+Xg8zzpwtXXAhfd4+jA46TrhN43g4XPTeBGIKinmFtLq0lrFNVuvWLFzzLaSn9Jg/5CFZtLg&#10;oxeoBxYY2Tv5G5SW3IGHJow46AyaRnKRasBqJuMX1Ty1zIpUC5Lj7YUm//9g+afDF0dkXdJ8sqDE&#10;MI0iPYs+kLfQkzzy01lfYNiTxcDQ4zHqnGr19hH4N08MbFpmduLeOehawWrMbxJvZldXBxwfQaru&#10;I9T4DNsHSEB943QkD+kgiI46HS/axFQ4HuazfHEzRhdHX34znS/nSb2MFefr1vnwXoAmcVNSh+In&#10;eHZ49CGmw4pzSHzNg5L1ViqVDLerNsqRA8NG2aYvVfAiTBnSlXQ5y2cDA3+FGKfvTxBaBux4JXVJ&#10;by9BrIi8vTN16sfApBr2mLIyJyIjdwOLoa/6pNnirE8F9RGZdTA0OA4kblpwPyjpsLlL6r/vmROU&#10;qA8G1VlOptM4DcmYzhY5Gu7aU117mOEIVdJAybDdhDRBkTcD96hiIxO/Ue4hk1PK2LSJ9tOAxam4&#10;tlPUr9/A+icAAAD//wMAUEsDBBQABgAIAAAAIQAZ57/N4AAAAAsBAAAPAAAAZHJzL2Rvd25yZXYu&#10;eG1sTI/BTsMwEETvSPyDtUhcELWhwSQhmwohgeAGbQVXN3aTiNgOtpuGv2c5wW1GO5p9U61mO7DJ&#10;hNh7h3C1EMCMa7zuXYuw3Txe5sBiUk6rwTuD8G0irOrTk0qV2h/dm5nWqWVU4mKpELqUxpLz2HTG&#10;qrjwo3F02/tgVSIbWq6DOlK5Hfi1EJJb1Tv60KnRPHSm+VwfLEKePU8f8WX5+t7I/VCki9vp6Ssg&#10;np/N93fAkpnTXxh+8QkdamLa+YPTkQ0IN1lOWxLCUggSlCgySWKHIGUhgdcV/7+h/gEAAP//AwBQ&#10;SwECLQAUAAYACAAAACEAtoM4kv4AAADhAQAAEwAAAAAAAAAAAAAAAAAAAAAAW0NvbnRlbnRfVHlw&#10;ZXNdLnhtbFBLAQItABQABgAIAAAAIQA4/SH/1gAAAJQBAAALAAAAAAAAAAAAAAAAAC8BAABfcmVs&#10;cy8ucmVsc1BLAQItABQABgAIAAAAIQCbfwCaKQIAAE4EAAAOAAAAAAAAAAAAAAAAAC4CAABkcnMv&#10;ZTJvRG9jLnhtbFBLAQItABQABgAIAAAAIQAZ57/N4AAAAAsBAAAPAAAAAAAAAAAAAAAAAIMEAABk&#10;cnMvZG93bnJldi54bWxQSwUGAAAAAAQABADzAAAAkAUAAAAA&#10;">
                <v:textbox>
                  <w:txbxContent>
                    <w:p w:rsidR="00DC598D" w:rsidRPr="00780F13" w:rsidRDefault="00DC598D" w:rsidP="00F1263F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DC598D" w:rsidRDefault="00DC598D" w:rsidP="00F1263F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00162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8CE1C14" wp14:editId="76181F1A">
                            <wp:extent cx="1162050" cy="110490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2050" cy="1104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D6EA7" w:rsidRDefault="00DC598D" w:rsidP="005D6EA7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4B</w:t>
                      </w:r>
                    </w:p>
                    <w:p w:rsidR="00DC598D" w:rsidRPr="00F1263F" w:rsidRDefault="005D6EA7" w:rsidP="005D6EA7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Summer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4501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18AFAC69" wp14:editId="2675E421">
                <wp:simplePos x="0" y="0"/>
                <wp:positionH relativeFrom="margin">
                  <wp:posOffset>7486650</wp:posOffset>
                </wp:positionH>
                <wp:positionV relativeFrom="paragraph">
                  <wp:posOffset>279400</wp:posOffset>
                </wp:positionV>
                <wp:extent cx="2275840" cy="1924050"/>
                <wp:effectExtent l="0" t="0" r="10160" b="19050"/>
                <wp:wrapTight wrapText="bothSides">
                  <wp:wrapPolygon edited="0">
                    <wp:start x="0" y="0"/>
                    <wp:lineTo x="0" y="21600"/>
                    <wp:lineTo x="21516" y="21600"/>
                    <wp:lineTo x="21516" y="0"/>
                    <wp:lineTo x="0" y="0"/>
                  </wp:wrapPolygon>
                </wp:wrapTight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840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98D" w:rsidRPr="00BF0BBE" w:rsidRDefault="00233A43" w:rsidP="00234501">
                            <w:pPr>
                              <w:rPr>
                                <w:rFonts w:cstheme="minorHAnsi"/>
                                <w:color w:val="00B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050"/>
                              </w:rPr>
                              <w:t>Geography – What are rivers and how are they used?</w:t>
                            </w:r>
                          </w:p>
                          <w:p w:rsidR="00233A43" w:rsidRDefault="00233A43" w:rsidP="00233A43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233A43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We will</w:t>
                            </w:r>
                            <w:r w:rsidR="00DC598D" w:rsidRPr="00233A43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33A43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learn</w:t>
                            </w:r>
                            <w:r w:rsidR="00DC598D" w:rsidRPr="00233A43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233A43" w:rsidRPr="00233A43" w:rsidRDefault="00233A43" w:rsidP="00233A43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233A43">
                              <w:rPr>
                                <w:rFonts w:eastAsia="Times New Roman" w:cstheme="minorHAnsi"/>
                                <w:color w:val="222222"/>
                                <w:sz w:val="18"/>
                                <w:szCs w:val="18"/>
                                <w:lang w:eastAsia="en-GB"/>
                              </w:rPr>
                              <w:t xml:space="preserve">To describe </w:t>
                            </w:r>
                            <w:r>
                              <w:rPr>
                                <w:rFonts w:eastAsia="Times New Roman" w:cstheme="minorHAnsi"/>
                                <w:color w:val="222222"/>
                                <w:sz w:val="18"/>
                                <w:szCs w:val="18"/>
                                <w:lang w:eastAsia="en-GB"/>
                              </w:rPr>
                              <w:t>the water cycle.</w:t>
                            </w:r>
                          </w:p>
                          <w:p w:rsidR="00233A43" w:rsidRDefault="008149FA" w:rsidP="00233A43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To recognise the features of a river and how rivers are used.</w:t>
                            </w:r>
                          </w:p>
                          <w:p w:rsidR="008149FA" w:rsidRPr="008149FA" w:rsidRDefault="008149FA" w:rsidP="008149F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8149FA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To name and locate some of the world’s rivers.</w:t>
                            </w:r>
                            <w:r w:rsidR="00DC598D">
                              <w:rPr>
                                <w:noProof/>
                                <w:lang w:eastAsia="en-GB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:rsidR="00DC598D" w:rsidRPr="008149FA" w:rsidRDefault="008149FA" w:rsidP="008149FA">
                            <w:pPr>
                              <w:pStyle w:val="ListParagraph"/>
                              <w:spacing w:after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BF8A6D2" wp14:editId="7D24A286">
                                  <wp:extent cx="762000" cy="449259"/>
                                  <wp:effectExtent l="0" t="0" r="0" b="825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7597" cy="4820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598D" w:rsidRDefault="00DC598D" w:rsidP="00F1263F"/>
                          <w:p w:rsidR="00DC598D" w:rsidRDefault="00DC598D" w:rsidP="00F1263F"/>
                          <w:p w:rsidR="00DC598D" w:rsidRDefault="00DC598D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FAC69" id="Text Box 9" o:spid="_x0000_s1034" type="#_x0000_t202" style="position:absolute;margin-left:589.5pt;margin-top:22pt;width:179.2pt;height:151.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C4KJQIAAEwEAAAOAAAAZHJzL2Uyb0RvYy54bWysVMGO0zAQvSPxD5bvNGnUsm3UdLV0KUJa&#10;FqRdPsBxnMbC9hjbbVK+nrHTlmqBCyIHy+MZP8+8N5PV7aAVOQjnJZiKTic5JcJwaKTZVfTr8/bN&#10;ghIfmGmYAiMqehSe3q5fv1r1thQFdKAa4QiCGF/2tqJdCLbMMs87oZmfgBUGnS04zQKabpc1jvWI&#10;rlVW5PnbrAfXWAdceI+n96OTrhN+2woePretF4GoimJuIa0urXVcs/WKlTvHbCf5KQ32D1loJg0+&#10;eoG6Z4GRvZO/QWnJHXhow4SDzqBtJRepBqxmmr+o5qljVqRakBxvLzT5/wfLHw9fHJFNRZeUGKZR&#10;omcxBPIOBrKM7PTWlxj0ZDEsDHiMKqdKvX0A/s0TA5uOmZ24cw76TrAGs5vGm9nV1RHHR5C6/wQN&#10;PsP2ARLQ0DodqUMyCKKjSseLMjEVjodFcTNfzNDF0TddFrN8nrTLWHm+bp0PHwRoEjcVdSh9gmeH&#10;Bx9iOqw8h8TXPCjZbKVSyXC7eqMcOTBsk236UgUvwpQhPRI1L+YjA3+FyNP3JwgtA/a7krqii0sQ&#10;KyNv702TujEwqcY9pqzMicjI3chiGOohKbY461NDc0RmHYztjeOImw7cD0p6bO2K+u975gQl6qNB&#10;dZbTWaQyJGM2vynQcNee+trDDEeoigZKxu0mpPmJvBm4QxVbmfiNco+ZnFLGlk20n8YrzsS1naJ+&#10;/QTWPwEAAP//AwBQSwMEFAAGAAgAAAAhAHUgFZbhAAAADAEAAA8AAABkcnMvZG93bnJldi54bWxM&#10;j8FOwzAQRO9I/IO1SFwQdUpM04Y4FUIC0RsUBFc3dpMIex1sNw1/z/YEp9VoRzNvqvXkLBtNiL1H&#10;CfNZBsxg43WPrYT3t8frJbCYFGplPRoJPybCuj4/q1Sp/RFfzbhNLaMQjKWS0KU0lJzHpjNOxZkf&#10;DNJv74NTiWRouQ7qSOHO8pssW3CneqSGTg3moTPN1/bgJCzF8/gZN/nLR7PY21W6Ksan7yDl5cV0&#10;fwcsmSn9meGET+hQE9POH1BHZknPixWNSRKEoHty3OaFALaTkIsiA15X/P+I+hcAAP//AwBQSwEC&#10;LQAUAAYACAAAACEAtoM4kv4AAADhAQAAEwAAAAAAAAAAAAAAAAAAAAAAW0NvbnRlbnRfVHlwZXNd&#10;LnhtbFBLAQItABQABgAIAAAAIQA4/SH/1gAAAJQBAAALAAAAAAAAAAAAAAAAAC8BAABfcmVscy8u&#10;cmVsc1BLAQItABQABgAIAAAAIQD20C4KJQIAAEwEAAAOAAAAAAAAAAAAAAAAAC4CAABkcnMvZTJv&#10;RG9jLnhtbFBLAQItABQABgAIAAAAIQB1IBWW4QAAAAwBAAAPAAAAAAAAAAAAAAAAAH8EAABkcnMv&#10;ZG93bnJldi54bWxQSwUGAAAAAAQABADzAAAAjQUAAAAA&#10;">
                <v:textbox>
                  <w:txbxContent>
                    <w:p w:rsidR="00DC598D" w:rsidRPr="00BF0BBE" w:rsidRDefault="00233A43" w:rsidP="00234501">
                      <w:pPr>
                        <w:rPr>
                          <w:rFonts w:cstheme="minorHAnsi"/>
                          <w:color w:val="00B05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B050"/>
                        </w:rPr>
                        <w:t>Geography – What are rivers and how are they used?</w:t>
                      </w:r>
                    </w:p>
                    <w:p w:rsidR="00233A43" w:rsidRDefault="00233A43" w:rsidP="00233A43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233A43">
                        <w:rPr>
                          <w:rFonts w:cstheme="minorHAnsi"/>
                          <w:sz w:val="18"/>
                          <w:szCs w:val="18"/>
                        </w:rPr>
                        <w:t>We will</w:t>
                      </w:r>
                      <w:r w:rsidR="00DC598D" w:rsidRPr="00233A43"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r w:rsidRPr="00233A43">
                        <w:rPr>
                          <w:rFonts w:cstheme="minorHAnsi"/>
                          <w:sz w:val="18"/>
                          <w:szCs w:val="18"/>
                        </w:rPr>
                        <w:t>learn</w:t>
                      </w:r>
                      <w:r w:rsidR="00DC598D" w:rsidRPr="00233A43">
                        <w:rPr>
                          <w:rFonts w:cstheme="minorHAnsi"/>
                          <w:sz w:val="18"/>
                          <w:szCs w:val="18"/>
                        </w:rPr>
                        <w:t>:</w:t>
                      </w:r>
                    </w:p>
                    <w:p w:rsidR="00233A43" w:rsidRPr="00233A43" w:rsidRDefault="00233A43" w:rsidP="00233A43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233A43">
                        <w:rPr>
                          <w:rFonts w:eastAsia="Times New Roman" w:cstheme="minorHAnsi"/>
                          <w:color w:val="222222"/>
                          <w:sz w:val="18"/>
                          <w:szCs w:val="18"/>
                          <w:lang w:eastAsia="en-GB"/>
                        </w:rPr>
                        <w:t xml:space="preserve">To describe </w:t>
                      </w:r>
                      <w:r>
                        <w:rPr>
                          <w:rFonts w:eastAsia="Times New Roman" w:cstheme="minorHAnsi"/>
                          <w:color w:val="222222"/>
                          <w:sz w:val="18"/>
                          <w:szCs w:val="18"/>
                          <w:lang w:eastAsia="en-GB"/>
                        </w:rPr>
                        <w:t>the water cycle.</w:t>
                      </w:r>
                    </w:p>
                    <w:p w:rsidR="00233A43" w:rsidRDefault="008149FA" w:rsidP="00233A43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To recognise the features of a river and how rivers are used.</w:t>
                      </w:r>
                    </w:p>
                    <w:p w:rsidR="008149FA" w:rsidRPr="008149FA" w:rsidRDefault="008149FA" w:rsidP="008149F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8149FA">
                        <w:rPr>
                          <w:rFonts w:cstheme="minorHAnsi"/>
                          <w:sz w:val="18"/>
                          <w:szCs w:val="18"/>
                        </w:rPr>
                        <w:t>To name and locate some of the world’s rivers.</w:t>
                      </w:r>
                      <w:r w:rsidR="00DC598D">
                        <w:rPr>
                          <w:noProof/>
                          <w:lang w:eastAsia="en-GB"/>
                        </w:rPr>
                        <w:t xml:space="preserve">    </w:t>
                      </w:r>
                      <w:r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:rsidR="00DC598D" w:rsidRPr="008149FA" w:rsidRDefault="008149FA" w:rsidP="008149FA">
                      <w:pPr>
                        <w:pStyle w:val="ListParagraph"/>
                        <w:spacing w:after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BF8A6D2" wp14:editId="7D24A286">
                            <wp:extent cx="762000" cy="449259"/>
                            <wp:effectExtent l="0" t="0" r="0" b="825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7597" cy="4820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598D" w:rsidRDefault="00DC598D" w:rsidP="00F1263F"/>
                    <w:p w:rsidR="00DC598D" w:rsidRDefault="00DC598D" w:rsidP="00F1263F"/>
                    <w:p w:rsidR="00DC598D" w:rsidRDefault="00DC598D" w:rsidP="00F1263F"/>
                  </w:txbxContent>
                </v:textbox>
                <w10:wrap type="tight" anchorx="margin"/>
              </v:shape>
            </w:pict>
          </mc:Fallback>
        </mc:AlternateContent>
      </w:r>
      <w:r w:rsidR="005A5697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13BD915F" wp14:editId="6A7E92A5">
                <wp:simplePos x="0" y="0"/>
                <wp:positionH relativeFrom="column">
                  <wp:posOffset>2260600</wp:posOffset>
                </wp:positionH>
                <wp:positionV relativeFrom="paragraph">
                  <wp:posOffset>317500</wp:posOffset>
                </wp:positionV>
                <wp:extent cx="2004060" cy="1409700"/>
                <wp:effectExtent l="0" t="0" r="15240" b="19050"/>
                <wp:wrapTight wrapText="bothSides">
                  <wp:wrapPolygon edited="0">
                    <wp:start x="0" y="0"/>
                    <wp:lineTo x="0" y="21600"/>
                    <wp:lineTo x="21559" y="21600"/>
                    <wp:lineTo x="21559" y="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98D" w:rsidRPr="009F5051" w:rsidRDefault="00DC598D" w:rsidP="00F1263F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FF0000"/>
                              </w:rPr>
                              <w:t>English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</w:t>
                            </w:r>
                          </w:p>
                          <w:p w:rsidR="00DC598D" w:rsidRDefault="005D6EA7" w:rsidP="00BF0BBE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5D6EA7">
                              <w:rPr>
                                <w:sz w:val="18"/>
                                <w:szCs w:val="18"/>
                              </w:rPr>
                              <w:t>We are going to read the Shakespeare play ‘Julius Caesar’ and write a play</w:t>
                            </w:r>
                            <w:r w:rsidR="00E85C2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D6EA7">
                              <w:rPr>
                                <w:sz w:val="18"/>
                                <w:szCs w:val="18"/>
                              </w:rPr>
                              <w:t>script for part of the story.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A64A927" wp14:editId="32BA1D4D">
                                  <wp:extent cx="849070" cy="571500"/>
                                  <wp:effectExtent l="0" t="0" r="825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6749" cy="6170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598D" w:rsidRDefault="00DC598D" w:rsidP="00BF0B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D915F" id="_x0000_s1035" type="#_x0000_t202" style="position:absolute;margin-left:178pt;margin-top:25pt;width:157.8pt;height:111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rN+JgIAAEwEAAAOAAAAZHJzL2Uyb0RvYy54bWysVNtu2zAMfR+wfxD0vtgJkrYx6hRdugwD&#10;ugvQ7gNoWY6FSaInKbGzrx8lJ1nQbS/D/CCIInVEnkP69m4wmu2l8wptyaeTnDNpBdbKbkv+9Xnz&#10;5oYzH8DWoNHKkh+k53er169u+66QM2xR19IxArG+6LuStyF0RZZ50UoDfoKdtORs0BkIZLptVjvo&#10;Cd3obJbnV1mPru4cCuk9nT6MTr5K+E0jRfjcNF4GpktOuYW0urRWcc1Wt1BsHXStEsc04B+yMKAs&#10;PXqGeoAAbOfUb1BGCYcemzARaDJsGiVkqoGqmeYvqnlqoZOpFiLHd2ea/P+DFZ/2XxxTdclnnFkw&#10;JNGzHAJ7iwObRXb6zhcU9NRRWBjomFROlfruEcU3zyyuW7Bbee8c9q2EmrKbxpvZxdURx0eQqv+I&#10;NT0Du4AJaGicidQRGYzQSaXDWZmYiqBDknqeX5FLkG86z5fXedIug+J0vXM+vJdoWNyU3JH0CR72&#10;jz7EdKA4hcTXPGpVb5TWyXDbaq0d2wO1ySZ9qYIXYdqyvuTLxWwxMvBXiDx9f4IwKlC/a2VKfnMO&#10;giLy9s7WqRsDKD3uKWVtj0RG7kYWw1ANSbHlSZ8K6wMx63BsbxpH2rTofnDWU2uX3H/fgZOc6Q+W&#10;1FlO5/M4C8mYL65nZLhLT3XpASsIquSBs3G7Dml+Im8W70nFRiV+o9xjJseUqWUT7cfxijNxaaeo&#10;Xz+B1U8AAAD//wMAUEsDBBQABgAIAAAAIQAZ1ILW4QAAAAoBAAAPAAAAZHJzL2Rvd25yZXYueG1s&#10;TI/BTsMwEETvSPyDtUhcELWb0qSEOBVCAsEN2gqubrxNIux1sN00/D3mBKfRakazb6r1ZA0b0Yfe&#10;kYT5TABDapzuqZWw2z5er4CFqEgr4wglfGOAdX1+VqlSuxO94biJLUslFEoloYtxKDkPTYdWhZkb&#10;kJJ3cN6qmE7fcu3VKZVbwzMhcm5VT+lDpwZ86LD53BythNXN8/gRXhav701+MLfxqhifvryUlxfT&#10;/R2wiFP8C8MvfkKHOjHt3ZF0YEbCYpmnLVHCUiRNgbyY58D2ErIiE8Driv+fUP8AAAD//wMAUEsB&#10;Ai0AFAAGAAgAAAAhALaDOJL+AAAA4QEAABMAAAAAAAAAAAAAAAAAAAAAAFtDb250ZW50X1R5cGVz&#10;XS54bWxQSwECLQAUAAYACAAAACEAOP0h/9YAAACUAQAACwAAAAAAAAAAAAAAAAAvAQAAX3JlbHMv&#10;LnJlbHNQSwECLQAUAAYACAAAACEATdazfiYCAABMBAAADgAAAAAAAAAAAAAAAAAuAgAAZHJzL2Uy&#10;b0RvYy54bWxQSwECLQAUAAYACAAAACEAGdSC1uEAAAAKAQAADwAAAAAAAAAAAAAAAACABAAAZHJz&#10;L2Rvd25yZXYueG1sUEsFBgAAAAAEAAQA8wAAAI4FAAAAAA==&#10;">
                <v:textbox>
                  <w:txbxContent>
                    <w:p w:rsidR="00DC598D" w:rsidRPr="009F5051" w:rsidRDefault="00DC598D" w:rsidP="00F1263F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 w:rsidRPr="009F5051">
                        <w:rPr>
                          <w:rFonts w:ascii="Arial" w:hAnsi="Arial" w:cs="Arial"/>
                          <w:color w:val="FF0000"/>
                        </w:rPr>
                        <w:t>English</w:t>
                      </w:r>
                      <w:r>
                        <w:rPr>
                          <w:rFonts w:ascii="Arial" w:hAnsi="Arial" w:cs="Arial"/>
                          <w:color w:val="FF0000"/>
                        </w:rPr>
                        <w:t xml:space="preserve"> </w:t>
                      </w:r>
                    </w:p>
                    <w:p w:rsidR="00DC598D" w:rsidRDefault="005D6EA7" w:rsidP="00BF0BBE">
                      <w:pPr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5D6EA7">
                        <w:rPr>
                          <w:sz w:val="18"/>
                          <w:szCs w:val="18"/>
                        </w:rPr>
                        <w:t>We are going to read the Shakespeare play ‘Julius Caesar’ and write a play</w:t>
                      </w:r>
                      <w:r w:rsidR="00E85C26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5D6EA7">
                        <w:rPr>
                          <w:sz w:val="18"/>
                          <w:szCs w:val="18"/>
                        </w:rPr>
                        <w:t>script for part of the story.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A64A927" wp14:editId="32BA1D4D">
                            <wp:extent cx="849070" cy="571500"/>
                            <wp:effectExtent l="0" t="0" r="825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6749" cy="6170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598D" w:rsidRDefault="00DC598D" w:rsidP="00BF0BBE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5638C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07FE1834" wp14:editId="39F325F5">
                <wp:simplePos x="0" y="0"/>
                <wp:positionH relativeFrom="column">
                  <wp:posOffset>4508500</wp:posOffset>
                </wp:positionH>
                <wp:positionV relativeFrom="paragraph">
                  <wp:posOffset>304800</wp:posOffset>
                </wp:positionV>
                <wp:extent cx="2597150" cy="1422400"/>
                <wp:effectExtent l="0" t="0" r="12700" b="25400"/>
                <wp:wrapTight wrapText="bothSides">
                  <wp:wrapPolygon edited="0">
                    <wp:start x="0" y="0"/>
                    <wp:lineTo x="0" y="21696"/>
                    <wp:lineTo x="21547" y="21696"/>
                    <wp:lineTo x="21547" y="0"/>
                    <wp:lineTo x="0" y="0"/>
                  </wp:wrapPolygon>
                </wp:wrapTight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142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98D" w:rsidRDefault="00DC598D" w:rsidP="00BF0BBE">
                            <w:pPr>
                              <w:spacing w:after="0"/>
                              <w:rPr>
                                <w:rFonts w:ascii="Arial" w:hAnsi="Arial" w:cs="Arial"/>
                                <w:color w:val="7030A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7030A0"/>
                              </w:rPr>
                              <w:t>Science</w:t>
                            </w:r>
                            <w:r>
                              <w:rPr>
                                <w:rFonts w:ascii="Arial" w:hAnsi="Arial" w:cs="Arial"/>
                                <w:color w:val="7030A0"/>
                              </w:rPr>
                              <w:t xml:space="preserve"> – </w:t>
                            </w:r>
                            <w:r w:rsidR="005D6EA7">
                              <w:rPr>
                                <w:rFonts w:ascii="Arial" w:hAnsi="Arial" w:cs="Arial"/>
                                <w:color w:val="7030A0"/>
                              </w:rPr>
                              <w:t>Investigating liquids</w:t>
                            </w:r>
                          </w:p>
                          <w:p w:rsidR="00DC598D" w:rsidRDefault="00DC598D" w:rsidP="00BF0BBE">
                            <w:pPr>
                              <w:spacing w:after="0"/>
                              <w:rPr>
                                <w:rFonts w:eastAsia="Times New Roman" w:cstheme="minorHAnsi"/>
                                <w:color w:val="222222"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222222"/>
                                <w:sz w:val="18"/>
                                <w:szCs w:val="18"/>
                                <w:lang w:eastAsia="en-GB"/>
                              </w:rPr>
                              <w:t xml:space="preserve">We will learn to: </w:t>
                            </w:r>
                          </w:p>
                          <w:p w:rsidR="00233A43" w:rsidRDefault="00233A43" w:rsidP="00233A4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rFonts w:eastAsia="Times New Roman" w:cstheme="minorHAnsi"/>
                                <w:color w:val="222222"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222222"/>
                                <w:sz w:val="18"/>
                                <w:szCs w:val="18"/>
                                <w:lang w:eastAsia="en-GB"/>
                              </w:rPr>
                              <w:t>Plan a comparative test</w:t>
                            </w:r>
                          </w:p>
                          <w:p w:rsidR="00233A43" w:rsidRDefault="00233A43" w:rsidP="00233A4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rFonts w:eastAsia="Times New Roman" w:cstheme="minorHAnsi"/>
                                <w:color w:val="222222"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222222"/>
                                <w:sz w:val="18"/>
                                <w:szCs w:val="18"/>
                                <w:lang w:eastAsia="en-GB"/>
                              </w:rPr>
                              <w:t>Gather and record data</w:t>
                            </w:r>
                          </w:p>
                          <w:p w:rsidR="00233A43" w:rsidRDefault="00233A43" w:rsidP="00233A43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rFonts w:eastAsia="Times New Roman" w:cstheme="minorHAnsi"/>
                                <w:color w:val="222222"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222222"/>
                                <w:sz w:val="18"/>
                                <w:szCs w:val="18"/>
                                <w:lang w:eastAsia="en-GB"/>
                              </w:rPr>
                              <w:t>Observe and problem solve</w:t>
                            </w:r>
                          </w:p>
                          <w:p w:rsidR="00233A43" w:rsidRPr="00233A43" w:rsidRDefault="00233A43" w:rsidP="00233A43">
                            <w:pPr>
                              <w:pStyle w:val="ListParagraph"/>
                              <w:spacing w:after="0"/>
                              <w:rPr>
                                <w:rFonts w:eastAsia="Times New Roman" w:cstheme="minorHAnsi"/>
                                <w:color w:val="222222"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81FAE38" wp14:editId="167BCB51">
                                  <wp:extent cx="946150" cy="527064"/>
                                  <wp:effectExtent l="0" t="0" r="6350" b="635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4979" cy="5431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598D" w:rsidRPr="00BF0BBE" w:rsidRDefault="00DC598D" w:rsidP="00BF0BB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7030A0"/>
                              </w:rPr>
                            </w:pPr>
                          </w:p>
                          <w:p w:rsidR="00DC598D" w:rsidRDefault="00DC598D" w:rsidP="00BF0BBE">
                            <w:pPr>
                              <w:spacing w:after="0"/>
                              <w:rPr>
                                <w:rFonts w:eastAsia="Times New Roman" w:cstheme="minorHAnsi"/>
                                <w:color w:val="222222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:rsidR="00DC598D" w:rsidRDefault="00DC598D" w:rsidP="00F1263F"/>
                          <w:p w:rsidR="00DC598D" w:rsidRDefault="00DC598D" w:rsidP="00F1263F"/>
                          <w:p w:rsidR="00DC598D" w:rsidRDefault="00DC598D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E1834" id="Text Box 13" o:spid="_x0000_s1036" type="#_x0000_t202" style="position:absolute;margin-left:355pt;margin-top:24pt;width:204.5pt;height:112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Z4HJwIAAE8EAAAOAAAAZHJzL2Uyb0RvYy54bWysVNtu2zAMfR+wfxD0vviyZG2MOEWXLsOA&#10;7gK0+wBZlmNhkqhJSuzu60vJaRp028swPwiiSB2R55BeXY1akYNwXoKpaTHLKRGGQyvNrqbf77dv&#10;LinxgZmWKTCipg/C06v161erwVaihB5UKxxBEOOrwda0D8FWWeZ5LzTzM7DCoLMDp1lA0+2y1rEB&#10;0bXKyjx/lw3gWuuAC+/x9GZy0nXC7zrBw9eu8yIQVVPMLaTVpbWJa7ZesWrnmO0lP6bB/iELzaTB&#10;R09QNywwsnfyNygtuQMPXZhx0Bl0neQi1YDVFPmLau56ZkWqBcnx9kST/3+w/MvhmyOyRe3eUmKY&#10;Ro3uxRjIexgJHiE/g/UVht1ZDAwjnmNsqtXbW+A/PDGw6ZnZiWvnYOgFazG/It7Mzq5OOD6CNMNn&#10;aPEdtg+QgMbO6Uge0kEQHXV6OGkTc+F4WC6WF8UCXRx9xbws53lSL2PV03XrfPgoQJO4qalD8RM8&#10;O9z6ENNh1VNIfM2Dku1WKpUMt2s2ypEDw0bZpi9V8CJMGTLUdLkoFxMDf4XI0/cnCC0DdrySuqaX&#10;pyBWRd4+mDb1Y2BSTXtMWZkjkZG7icUwNuOkWaIgstxA+4DUOpg6HCcSNz24X5QM2N019T/3zAlK&#10;1CeD8iyL+TyOQzLmi4sSDXfuac49zHCEqmmgZNpuQhqhSJyBa5Sxk4ng50yOOWPXJt6PExbH4txO&#10;Uc//gfUjAAAA//8DAFBLAwQUAAYACAAAACEAq5/khuEAAAALAQAADwAAAGRycy9kb3ducmV2Lnht&#10;bEyPzU7DMBCE70i8g7VIXBC1E6omDXEqhASCGxQEVzfeJhH+Cbabhrdne4LT7mpGs9/Um9kaNmGI&#10;g3cSsoUAhq71enCdhPe3h+sSWEzKaWW8Qwk/GGHTnJ/VqtL+6F5x2qaOUYiLlZLQpzRWnMe2R6vi&#10;wo/oSNv7YFWiM3RcB3WkcGt4LsSKWzU4+tCrEe97bL+2ByuhXD5Nn/H55uWjXe3NOl0V0+N3kPLy&#10;Yr67BZZwTn9mOOETOjTEtPMHpyMzEopMUJckYVnSPBmybE3bTkJe5AJ4U/P/HZpfAAAA//8DAFBL&#10;AQItABQABgAIAAAAIQC2gziS/gAAAOEBAAATAAAAAAAAAAAAAAAAAAAAAABbQ29udGVudF9UeXBl&#10;c10ueG1sUEsBAi0AFAAGAAgAAAAhADj9If/WAAAAlAEAAAsAAAAAAAAAAAAAAAAALwEAAF9yZWxz&#10;Ly5yZWxzUEsBAi0AFAAGAAgAAAAhAEJhngcnAgAATwQAAA4AAAAAAAAAAAAAAAAALgIAAGRycy9l&#10;Mm9Eb2MueG1sUEsBAi0AFAAGAAgAAAAhAKuf5IbhAAAACwEAAA8AAAAAAAAAAAAAAAAAgQQAAGRy&#10;cy9kb3ducmV2LnhtbFBLBQYAAAAABAAEAPMAAACPBQAAAAA=&#10;">
                <v:textbox>
                  <w:txbxContent>
                    <w:p w:rsidR="00DC598D" w:rsidRDefault="00DC598D" w:rsidP="00BF0BBE">
                      <w:pPr>
                        <w:spacing w:after="0"/>
                        <w:rPr>
                          <w:rFonts w:ascii="Arial" w:hAnsi="Arial" w:cs="Arial"/>
                          <w:color w:val="7030A0"/>
                        </w:rPr>
                      </w:pPr>
                      <w:r w:rsidRPr="009F5051">
                        <w:rPr>
                          <w:rFonts w:ascii="Arial" w:hAnsi="Arial" w:cs="Arial"/>
                          <w:color w:val="7030A0"/>
                        </w:rPr>
                        <w:t>Science</w:t>
                      </w:r>
                      <w:r>
                        <w:rPr>
                          <w:rFonts w:ascii="Arial" w:hAnsi="Arial" w:cs="Arial"/>
                          <w:color w:val="7030A0"/>
                        </w:rPr>
                        <w:t xml:space="preserve"> – </w:t>
                      </w:r>
                      <w:r w:rsidR="005D6EA7">
                        <w:rPr>
                          <w:rFonts w:ascii="Arial" w:hAnsi="Arial" w:cs="Arial"/>
                          <w:color w:val="7030A0"/>
                        </w:rPr>
                        <w:t>Investigating liquids</w:t>
                      </w:r>
                    </w:p>
                    <w:p w:rsidR="00DC598D" w:rsidRDefault="00DC598D" w:rsidP="00BF0BBE">
                      <w:pPr>
                        <w:spacing w:after="0"/>
                        <w:rPr>
                          <w:rFonts w:eastAsia="Times New Roman" w:cstheme="minorHAnsi"/>
                          <w:color w:val="222222"/>
                          <w:sz w:val="18"/>
                          <w:szCs w:val="18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color w:val="222222"/>
                          <w:sz w:val="18"/>
                          <w:szCs w:val="18"/>
                          <w:lang w:eastAsia="en-GB"/>
                        </w:rPr>
                        <w:t xml:space="preserve">We will learn to: </w:t>
                      </w:r>
                    </w:p>
                    <w:p w:rsidR="00233A43" w:rsidRDefault="00233A43" w:rsidP="00233A4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/>
                        <w:rPr>
                          <w:rFonts w:eastAsia="Times New Roman" w:cstheme="minorHAnsi"/>
                          <w:color w:val="222222"/>
                          <w:sz w:val="18"/>
                          <w:szCs w:val="18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color w:val="222222"/>
                          <w:sz w:val="18"/>
                          <w:szCs w:val="18"/>
                          <w:lang w:eastAsia="en-GB"/>
                        </w:rPr>
                        <w:t>Plan a comparative test</w:t>
                      </w:r>
                    </w:p>
                    <w:p w:rsidR="00233A43" w:rsidRDefault="00233A43" w:rsidP="00233A4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/>
                        <w:rPr>
                          <w:rFonts w:eastAsia="Times New Roman" w:cstheme="minorHAnsi"/>
                          <w:color w:val="222222"/>
                          <w:sz w:val="18"/>
                          <w:szCs w:val="18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color w:val="222222"/>
                          <w:sz w:val="18"/>
                          <w:szCs w:val="18"/>
                          <w:lang w:eastAsia="en-GB"/>
                        </w:rPr>
                        <w:t>Gather and record data</w:t>
                      </w:r>
                    </w:p>
                    <w:p w:rsidR="00233A43" w:rsidRDefault="00233A43" w:rsidP="00233A43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/>
                        <w:rPr>
                          <w:rFonts w:eastAsia="Times New Roman" w:cstheme="minorHAnsi"/>
                          <w:color w:val="222222"/>
                          <w:sz w:val="18"/>
                          <w:szCs w:val="18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color w:val="222222"/>
                          <w:sz w:val="18"/>
                          <w:szCs w:val="18"/>
                          <w:lang w:eastAsia="en-GB"/>
                        </w:rPr>
                        <w:t>Observe and problem solve</w:t>
                      </w:r>
                    </w:p>
                    <w:p w:rsidR="00233A43" w:rsidRPr="00233A43" w:rsidRDefault="00233A43" w:rsidP="00233A43">
                      <w:pPr>
                        <w:pStyle w:val="ListParagraph"/>
                        <w:spacing w:after="0"/>
                        <w:rPr>
                          <w:rFonts w:eastAsia="Times New Roman" w:cstheme="minorHAnsi"/>
                          <w:color w:val="222222"/>
                          <w:sz w:val="18"/>
                          <w:szCs w:val="18"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81FAE38" wp14:editId="167BCB51">
                            <wp:extent cx="946150" cy="527064"/>
                            <wp:effectExtent l="0" t="0" r="6350" b="635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4979" cy="5431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598D" w:rsidRPr="00BF0BBE" w:rsidRDefault="00DC598D" w:rsidP="00BF0BBE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7030A0"/>
                        </w:rPr>
                      </w:pPr>
                    </w:p>
                    <w:p w:rsidR="00DC598D" w:rsidRDefault="00DC598D" w:rsidP="00BF0BBE">
                      <w:pPr>
                        <w:spacing w:after="0"/>
                        <w:rPr>
                          <w:rFonts w:eastAsia="Times New Roman" w:cstheme="minorHAnsi"/>
                          <w:color w:val="222222"/>
                          <w:sz w:val="18"/>
                          <w:szCs w:val="18"/>
                          <w:lang w:eastAsia="en-GB"/>
                        </w:rPr>
                      </w:pPr>
                    </w:p>
                    <w:p w:rsidR="00DC598D" w:rsidRDefault="00DC598D" w:rsidP="00F1263F"/>
                    <w:p w:rsidR="00DC598D" w:rsidRDefault="00DC598D" w:rsidP="00F1263F"/>
                    <w:p w:rsidR="00DC598D" w:rsidRDefault="00DC598D" w:rsidP="00F1263F"/>
                  </w:txbxContent>
                </v:textbox>
                <w10:wrap type="tight"/>
              </v:shape>
            </w:pict>
          </mc:Fallback>
        </mc:AlternateContent>
      </w:r>
      <w:r w:rsidR="009D29E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</w:p>
    <w:sectPr w:rsidR="00E47945" w:rsidRPr="00F1263F" w:rsidSect="00F1263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23179"/>
    <w:multiLevelType w:val="hybridMultilevel"/>
    <w:tmpl w:val="7B6A0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F77CA"/>
    <w:multiLevelType w:val="hybridMultilevel"/>
    <w:tmpl w:val="9ECA48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D3BD9"/>
    <w:multiLevelType w:val="multilevel"/>
    <w:tmpl w:val="7C229F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EF8382B"/>
    <w:multiLevelType w:val="hybridMultilevel"/>
    <w:tmpl w:val="74488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3547D0"/>
    <w:multiLevelType w:val="hybridMultilevel"/>
    <w:tmpl w:val="7D6E6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AB6394"/>
    <w:multiLevelType w:val="hybridMultilevel"/>
    <w:tmpl w:val="05F02F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6B1759"/>
    <w:multiLevelType w:val="multilevel"/>
    <w:tmpl w:val="D44866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3A5636D"/>
    <w:multiLevelType w:val="hybridMultilevel"/>
    <w:tmpl w:val="4ECEA6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A76A8E"/>
    <w:multiLevelType w:val="hybridMultilevel"/>
    <w:tmpl w:val="2C8A2E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25294D"/>
    <w:multiLevelType w:val="multilevel"/>
    <w:tmpl w:val="6A34C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54C16B8"/>
    <w:multiLevelType w:val="hybridMultilevel"/>
    <w:tmpl w:val="A094F2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751DFB"/>
    <w:multiLevelType w:val="hybridMultilevel"/>
    <w:tmpl w:val="CD049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507407"/>
    <w:multiLevelType w:val="hybridMultilevel"/>
    <w:tmpl w:val="13CE11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1B57D5"/>
    <w:multiLevelType w:val="hybridMultilevel"/>
    <w:tmpl w:val="9348B0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8B1BA7"/>
    <w:multiLevelType w:val="multilevel"/>
    <w:tmpl w:val="1BD66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B6B12A2"/>
    <w:multiLevelType w:val="hybridMultilevel"/>
    <w:tmpl w:val="D6D661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4"/>
  </w:num>
  <w:num w:numId="4">
    <w:abstractNumId w:val="11"/>
  </w:num>
  <w:num w:numId="5">
    <w:abstractNumId w:val="10"/>
  </w:num>
  <w:num w:numId="6">
    <w:abstractNumId w:val="6"/>
  </w:num>
  <w:num w:numId="7">
    <w:abstractNumId w:val="2"/>
  </w:num>
  <w:num w:numId="8">
    <w:abstractNumId w:val="7"/>
  </w:num>
  <w:num w:numId="9">
    <w:abstractNumId w:val="5"/>
  </w:num>
  <w:num w:numId="10">
    <w:abstractNumId w:val="1"/>
  </w:num>
  <w:num w:numId="11">
    <w:abstractNumId w:val="8"/>
  </w:num>
  <w:num w:numId="12">
    <w:abstractNumId w:val="9"/>
  </w:num>
  <w:num w:numId="13">
    <w:abstractNumId w:val="12"/>
  </w:num>
  <w:num w:numId="14">
    <w:abstractNumId w:val="0"/>
  </w:num>
  <w:num w:numId="15">
    <w:abstractNumId w:val="13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63F"/>
    <w:rsid w:val="000255B6"/>
    <w:rsid w:val="00081C51"/>
    <w:rsid w:val="00094383"/>
    <w:rsid w:val="00116E65"/>
    <w:rsid w:val="001D113F"/>
    <w:rsid w:val="00233A43"/>
    <w:rsid w:val="00234501"/>
    <w:rsid w:val="003A14BB"/>
    <w:rsid w:val="003C2837"/>
    <w:rsid w:val="004C2E72"/>
    <w:rsid w:val="005175D8"/>
    <w:rsid w:val="005A5697"/>
    <w:rsid w:val="005D6EA7"/>
    <w:rsid w:val="006046B0"/>
    <w:rsid w:val="00780F13"/>
    <w:rsid w:val="007A69ED"/>
    <w:rsid w:val="007F24CB"/>
    <w:rsid w:val="008149FA"/>
    <w:rsid w:val="00862FC3"/>
    <w:rsid w:val="008D4920"/>
    <w:rsid w:val="009D29E1"/>
    <w:rsid w:val="009F5051"/>
    <w:rsid w:val="00A65AB8"/>
    <w:rsid w:val="00AE1782"/>
    <w:rsid w:val="00AF309D"/>
    <w:rsid w:val="00B5638C"/>
    <w:rsid w:val="00BF0BBE"/>
    <w:rsid w:val="00D07AED"/>
    <w:rsid w:val="00D57805"/>
    <w:rsid w:val="00DC598D"/>
    <w:rsid w:val="00E31E0D"/>
    <w:rsid w:val="00E47945"/>
    <w:rsid w:val="00E562C4"/>
    <w:rsid w:val="00E85C26"/>
    <w:rsid w:val="00EC4C4B"/>
    <w:rsid w:val="00F12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8FBF4E"/>
  <w15:chartTrackingRefBased/>
  <w15:docId w15:val="{F325975B-0F90-4778-8B1A-3F82C3B17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26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43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44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70.jpe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80.png"/><Relationship Id="rId7" Type="http://schemas.openxmlformats.org/officeDocument/2006/relationships/image" Target="media/image3.png"/><Relationship Id="rId12" Type="http://schemas.openxmlformats.org/officeDocument/2006/relationships/image" Target="media/image40.jpeg"/><Relationship Id="rId17" Type="http://schemas.openxmlformats.org/officeDocument/2006/relationships/image" Target="media/image7.jpeg"/><Relationship Id="rId25" Type="http://schemas.openxmlformats.org/officeDocument/2006/relationships/image" Target="media/image11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0.tmp"/><Relationship Id="rId20" Type="http://schemas.openxmlformats.org/officeDocument/2006/relationships/image" Target="media/image9.png"/><Relationship Id="rId29" Type="http://schemas.openxmlformats.org/officeDocument/2006/relationships/image" Target="media/image13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tmp"/><Relationship Id="rId23" Type="http://schemas.openxmlformats.org/officeDocument/2006/relationships/image" Target="media/image10.jpeg"/><Relationship Id="rId28" Type="http://schemas.openxmlformats.org/officeDocument/2006/relationships/image" Target="media/image13.png"/><Relationship Id="rId10" Type="http://schemas.openxmlformats.org/officeDocument/2006/relationships/image" Target="media/image30.png"/><Relationship Id="rId19" Type="http://schemas.openxmlformats.org/officeDocument/2006/relationships/image" Target="media/image8.png"/><Relationship Id="rId31" Type="http://schemas.openxmlformats.org/officeDocument/2006/relationships/image" Target="media/image140.pn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image" Target="media/image50.png"/><Relationship Id="rId22" Type="http://schemas.openxmlformats.org/officeDocument/2006/relationships/image" Target="media/image90.png"/><Relationship Id="rId27" Type="http://schemas.openxmlformats.org/officeDocument/2006/relationships/image" Target="media/image120.png"/><Relationship Id="rId30" Type="http://schemas.openxmlformats.org/officeDocument/2006/relationships/image" Target="media/image14.png"/><Relationship Id="rId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Holland</dc:creator>
  <cp:keywords/>
  <dc:description/>
  <cp:lastModifiedBy>Sharon Barber</cp:lastModifiedBy>
  <cp:revision>2</cp:revision>
  <dcterms:created xsi:type="dcterms:W3CDTF">2025-06-04T10:09:00Z</dcterms:created>
  <dcterms:modified xsi:type="dcterms:W3CDTF">2025-06-04T10:09:00Z</dcterms:modified>
</cp:coreProperties>
</file>