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E" w:rsidRDefault="00CC732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6505771</wp:posOffset>
                </wp:positionV>
                <wp:extent cx="4782820" cy="2320925"/>
                <wp:effectExtent l="0" t="0" r="1778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232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32D" w:rsidRPr="00CC732D" w:rsidRDefault="00CC732D" w:rsidP="00CC732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C732D">
                              <w:rPr>
                                <w:sz w:val="32"/>
                                <w:szCs w:val="32"/>
                              </w:rPr>
                              <w:t>When Myla in Year 4 heard about the hardship that people were facing in Ukraine she sprang into action. She asked Mrs Mills how we could help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as a school </w:t>
                            </w:r>
                            <w:r w:rsidRPr="00CC732D">
                              <w:rPr>
                                <w:sz w:val="32"/>
                                <w:szCs w:val="32"/>
                              </w:rPr>
                              <w:t>and together they came up with a plan. In exchange for donations of blankets to be sent to Ukraine we held a non-uniform day in school, the blankets were then sent to Ukraine via a collection that was being held at Mrs Mills church.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2.25pt;width:376.6pt;height:182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">
                <v:textbox>
                  <w:txbxContent>
                    <w:p w:rsidR="00CC732D" w:rsidRPr="00CC732D" w:rsidRDefault="00CC732D" w:rsidP="00CC732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C732D">
                        <w:rPr>
                          <w:sz w:val="32"/>
                          <w:szCs w:val="32"/>
                        </w:rPr>
                        <w:t>When Myla in Year 4 heard about the hardship that people were facing in Ukraine she sprang into action. She asked Mrs Mills how we could help</w:t>
                      </w:r>
                      <w:r>
                        <w:rPr>
                          <w:sz w:val="32"/>
                          <w:szCs w:val="32"/>
                        </w:rPr>
                        <w:t xml:space="preserve"> as a school </w:t>
                      </w:r>
                      <w:r w:rsidRPr="00CC732D">
                        <w:rPr>
                          <w:sz w:val="32"/>
                          <w:szCs w:val="32"/>
                        </w:rPr>
                        <w:t>and together they came up with a plan. In exchange for donations of blankets to be sent to Ukraine we held a non-uniform day in school, the blankets were then sent to Ukraine via a collection that was being held at Mrs Mills church.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DCECD" wp14:editId="54935701">
                <wp:simplePos x="0" y="0"/>
                <wp:positionH relativeFrom="margin">
                  <wp:posOffset>633046</wp:posOffset>
                </wp:positionH>
                <wp:positionV relativeFrom="paragraph">
                  <wp:posOffset>-128954</wp:posOffset>
                </wp:positionV>
                <wp:extent cx="1828800" cy="923974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23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732D" w:rsidRPr="00CC732D" w:rsidRDefault="00CC732D" w:rsidP="00CC732D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Myla’s Ukrain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CECD" id="_x0000_s1027" type="#_x0000_t202" style="position:absolute;margin-left:49.85pt;margin-top:-10.15pt;width:2in;height:72.7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" filled="f" stroked="f">
                <v:fill o:detectmouseclick="t"/>
                <v:textbox>
                  <w:txbxContent>
                    <w:p w:rsidR="00CC732D" w:rsidRPr="00CC732D" w:rsidRDefault="00CC732D" w:rsidP="00CC732D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Myla’s Ukrain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 Appeal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1592165</wp:posOffset>
            </wp:positionV>
            <wp:extent cx="5062595" cy="3796842"/>
            <wp:effectExtent l="4127" t="0" r="9208" b="9207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67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62595" cy="3796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19CE" w:rsidSect="00CC732D">
      <w:pgSz w:w="11906" w:h="16838"/>
      <w:pgMar w:top="1440" w:right="1440" w:bottom="1440" w:left="1440" w:header="708" w:footer="708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2D"/>
    <w:rsid w:val="008B19CE"/>
    <w:rsid w:val="00C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9BD1"/>
  <w15:chartTrackingRefBased/>
  <w15:docId w15:val="{E6AA1C47-278D-429E-91D7-D76B8AF5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Mason</dc:creator>
  <cp:keywords/>
  <dc:description/>
  <cp:lastModifiedBy>H Mason</cp:lastModifiedBy>
  <cp:revision>1</cp:revision>
  <dcterms:created xsi:type="dcterms:W3CDTF">2023-05-10T10:25:00Z</dcterms:created>
  <dcterms:modified xsi:type="dcterms:W3CDTF">2023-05-10T10:35:00Z</dcterms:modified>
</cp:coreProperties>
</file>