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FC" w:rsidRDefault="005B44FC" w:rsidP="005B44FC"/>
    <w:tbl>
      <w:tblPr>
        <w:tblStyle w:val="TableGrid"/>
        <w:tblW w:w="10348" w:type="dxa"/>
        <w:tblInd w:w="-647" w:type="dxa"/>
        <w:tblLook w:val="04A0" w:firstRow="1" w:lastRow="0" w:firstColumn="1" w:lastColumn="0" w:noHBand="0" w:noVBand="1"/>
      </w:tblPr>
      <w:tblGrid>
        <w:gridCol w:w="2966"/>
        <w:gridCol w:w="3763"/>
        <w:gridCol w:w="3619"/>
      </w:tblGrid>
      <w:tr w:rsidR="005B44FC" w:rsidTr="00F05A6E">
        <w:trPr>
          <w:trHeight w:val="291"/>
        </w:trPr>
        <w:tc>
          <w:tcPr>
            <w:tcW w:w="2966" w:type="dxa"/>
            <w:shd w:val="clear" w:color="auto" w:fill="FF0000"/>
          </w:tcPr>
          <w:p w:rsidR="005B44FC" w:rsidRDefault="005B44FC" w:rsidP="00BD13D5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4D24DE" wp14:editId="688C3CD3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2" w:type="dxa"/>
            <w:gridSpan w:val="2"/>
            <w:shd w:val="clear" w:color="auto" w:fill="FF0000"/>
          </w:tcPr>
          <w:p w:rsidR="00FD5165" w:rsidRDefault="005B44FC" w:rsidP="00FD516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Year One Art </w:t>
            </w:r>
            <w:r w:rsidR="00FD5165">
              <w:rPr>
                <w:b/>
                <w:bCs/>
                <w:i/>
                <w:iCs/>
                <w:sz w:val="32"/>
                <w:szCs w:val="32"/>
              </w:rPr>
              <w:t>–</w:t>
            </w:r>
            <w:r w:rsidR="00FD5165">
              <w:t xml:space="preserve"> </w:t>
            </w:r>
            <w:r w:rsidR="00947492">
              <w:rPr>
                <w:b/>
                <w:bCs/>
                <w:i/>
                <w:iCs/>
                <w:sz w:val="32"/>
                <w:szCs w:val="32"/>
              </w:rPr>
              <w:t>Moon Zoom Planets and Aliens.</w:t>
            </w:r>
          </w:p>
          <w:p w:rsidR="00612633" w:rsidRDefault="00612633" w:rsidP="00FD516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B44FC" w:rsidRDefault="005B44FC" w:rsidP="00FD516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5B44FC" w:rsidTr="00F05A6E">
        <w:trPr>
          <w:trHeight w:val="291"/>
        </w:trPr>
        <w:tc>
          <w:tcPr>
            <w:tcW w:w="2966" w:type="dxa"/>
            <w:shd w:val="clear" w:color="auto" w:fill="FF0000"/>
          </w:tcPr>
          <w:p w:rsidR="005B44FC" w:rsidRPr="00695EFB" w:rsidRDefault="005B44FC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>Key vocabulary</w:t>
            </w:r>
          </w:p>
        </w:tc>
        <w:tc>
          <w:tcPr>
            <w:tcW w:w="3763" w:type="dxa"/>
            <w:shd w:val="clear" w:color="auto" w:fill="FF0000"/>
          </w:tcPr>
          <w:p w:rsidR="005B44FC" w:rsidRPr="00695EFB" w:rsidRDefault="005B44FC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>Key knowledge</w:t>
            </w:r>
          </w:p>
        </w:tc>
        <w:tc>
          <w:tcPr>
            <w:tcW w:w="3619" w:type="dxa"/>
            <w:shd w:val="clear" w:color="auto" w:fill="FF0000"/>
          </w:tcPr>
          <w:p w:rsidR="005B44FC" w:rsidRPr="00695EFB" w:rsidRDefault="005B44FC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 xml:space="preserve">Key people </w:t>
            </w:r>
          </w:p>
        </w:tc>
      </w:tr>
      <w:tr w:rsidR="00731A81" w:rsidTr="00F05A6E">
        <w:trPr>
          <w:trHeight w:val="291"/>
        </w:trPr>
        <w:tc>
          <w:tcPr>
            <w:tcW w:w="2966" w:type="dxa"/>
            <w:vMerge w:val="restart"/>
          </w:tcPr>
          <w:p w:rsidR="00731A81" w:rsidRDefault="00731A81" w:rsidP="00BD13D5"/>
        </w:tc>
        <w:tc>
          <w:tcPr>
            <w:tcW w:w="3763" w:type="dxa"/>
          </w:tcPr>
          <w:p w:rsidR="00731A81" w:rsidRDefault="00731A81" w:rsidP="00BD13D5">
            <w:r>
              <w:t>T</w:t>
            </w:r>
            <w:r w:rsidRPr="00612633">
              <w:t>o use a range of materials creatively to design and make products</w:t>
            </w:r>
            <w:r>
              <w:t xml:space="preserve">. Paper Mache planets </w:t>
            </w:r>
            <w:r w:rsidRPr="00612633">
              <w:t xml:space="preserve">and </w:t>
            </w:r>
            <w:r>
              <w:t xml:space="preserve">to </w:t>
            </w:r>
            <w:r w:rsidRPr="00612633">
              <w:t>sculpture</w:t>
            </w:r>
            <w:r>
              <w:t xml:space="preserve"> the planet. </w:t>
            </w:r>
          </w:p>
        </w:tc>
        <w:tc>
          <w:tcPr>
            <w:tcW w:w="3619" w:type="dxa"/>
          </w:tcPr>
          <w:p w:rsidR="00731A81" w:rsidRPr="00C83C1E" w:rsidRDefault="00731A81" w:rsidP="00BD13D5">
            <w:r>
              <w:t>Neil Armstrong. -  First man on the moon.</w:t>
            </w:r>
          </w:p>
        </w:tc>
      </w:tr>
      <w:tr w:rsidR="00731A81" w:rsidTr="00F05A6E">
        <w:trPr>
          <w:trHeight w:val="291"/>
        </w:trPr>
        <w:tc>
          <w:tcPr>
            <w:tcW w:w="2966" w:type="dxa"/>
            <w:vMerge/>
          </w:tcPr>
          <w:p w:rsidR="00731A81" w:rsidRDefault="00731A81" w:rsidP="00BD13D5"/>
        </w:tc>
        <w:tc>
          <w:tcPr>
            <w:tcW w:w="3763" w:type="dxa"/>
          </w:tcPr>
          <w:p w:rsidR="00731A81" w:rsidRDefault="00731A81" w:rsidP="00612633">
            <w:r>
              <w:t>T</w:t>
            </w:r>
            <w:r>
              <w:t>o use drawing, painting to develop and</w:t>
            </w:r>
            <w:r>
              <w:t xml:space="preserve"> share their ideas, experiences </w:t>
            </w:r>
            <w:r>
              <w:t>and imagination</w:t>
            </w:r>
            <w:r>
              <w:t>.</w:t>
            </w:r>
          </w:p>
        </w:tc>
        <w:tc>
          <w:tcPr>
            <w:tcW w:w="3619" w:type="dxa"/>
          </w:tcPr>
          <w:p w:rsidR="00731A81" w:rsidRDefault="00731A81" w:rsidP="00BD13D5">
            <w:r>
              <w:t>Aliens – Made up imaginary character.</w:t>
            </w:r>
          </w:p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Pr="00E1747D" w:rsidRDefault="00731A81" w:rsidP="00E1747D">
            <w:r w:rsidRPr="00E1747D">
              <w:t>Drawing</w:t>
            </w:r>
          </w:p>
        </w:tc>
        <w:tc>
          <w:tcPr>
            <w:tcW w:w="3763" w:type="dxa"/>
          </w:tcPr>
          <w:p w:rsidR="00731A81" w:rsidRDefault="00731A81" w:rsidP="00BD13D5">
            <w:r>
              <w:t>A picture or diagram made with a pencil, pen or crayon rather than paint.</w:t>
            </w:r>
          </w:p>
        </w:tc>
        <w:tc>
          <w:tcPr>
            <w:tcW w:w="3619" w:type="dxa"/>
            <w:vMerge w:val="restart"/>
          </w:tcPr>
          <w:p w:rsidR="00731A81" w:rsidRDefault="00BA3880" w:rsidP="00BD13D5">
            <w:r>
              <w:rPr>
                <w:noProof/>
                <w:lang w:eastAsia="en-GB"/>
              </w:rPr>
              <w:drawing>
                <wp:inline distT="0" distB="0" distL="0" distR="0" wp14:anchorId="30262901" wp14:editId="42FFDA43">
                  <wp:extent cx="1047750" cy="1362075"/>
                  <wp:effectExtent l="0" t="0" r="0" b="9525"/>
                  <wp:docPr id="4" name="Picture 4" descr="Neil Armstrong - Movie, Children &amp; Moon Landing - Bi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il Armstrong - Movie, Children &amp; Moon Landing - Bi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86" cy="136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880" w:rsidRPr="00BA3880" w:rsidRDefault="00BA3880" w:rsidP="00BA3880">
            <w:pPr>
              <w:rPr>
                <w:rFonts w:asciiTheme="minorHAnsi"/>
              </w:rPr>
            </w:pPr>
            <w:r w:rsidRPr="00BA3880">
              <w:rPr>
                <w:rFonts w:asciiTheme="minorHAnsi"/>
                <w:noProof/>
                <w:lang w:eastAsia="en-GB"/>
              </w:rPr>
              <w:drawing>
                <wp:inline distT="0" distB="0" distL="0" distR="0" wp14:anchorId="6C652071" wp14:editId="7E9A82A9">
                  <wp:extent cx="2152650" cy="2505075"/>
                  <wp:effectExtent l="0" t="0" r="0" b="9525"/>
                  <wp:docPr id="5" name="Picture 5" descr="Alien Carto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en Carto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880" w:rsidRDefault="00BA3880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731A81" w:rsidP="00E1747D">
            <w:r>
              <w:t>Printing</w:t>
            </w:r>
          </w:p>
        </w:tc>
        <w:tc>
          <w:tcPr>
            <w:tcW w:w="3763" w:type="dxa"/>
          </w:tcPr>
          <w:p w:rsidR="00731A81" w:rsidRDefault="00731A81" w:rsidP="00BD13D5">
            <w:r>
              <w:t xml:space="preserve">The product of 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731A81" w:rsidP="00E1747D">
            <w:r>
              <w:t>Sculpture</w:t>
            </w:r>
          </w:p>
        </w:tc>
        <w:tc>
          <w:tcPr>
            <w:tcW w:w="3763" w:type="dxa"/>
          </w:tcPr>
          <w:p w:rsidR="00731A81" w:rsidRDefault="00731A81" w:rsidP="00BD13D5">
            <w:r>
              <w:t>2 or 3 dimensional representations by casting clay or plaster.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731A81" w:rsidP="00E1747D">
            <w:r>
              <w:t>Texture</w:t>
            </w:r>
          </w:p>
        </w:tc>
        <w:tc>
          <w:tcPr>
            <w:tcW w:w="3763" w:type="dxa"/>
          </w:tcPr>
          <w:p w:rsidR="00731A81" w:rsidRDefault="00731A81" w:rsidP="00BD13D5">
            <w:r>
              <w:t xml:space="preserve">The </w:t>
            </w:r>
            <w:proofErr w:type="gramStart"/>
            <w:r>
              <w:t>feel ,</w:t>
            </w:r>
            <w:proofErr w:type="gramEnd"/>
            <w:r>
              <w:t xml:space="preserve"> appearance or consistency of a surface or substance.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731A81" w:rsidP="00E1747D">
            <w:r>
              <w:t>Shape</w:t>
            </w:r>
          </w:p>
        </w:tc>
        <w:tc>
          <w:tcPr>
            <w:tcW w:w="3763" w:type="dxa"/>
          </w:tcPr>
          <w:p w:rsidR="00731A81" w:rsidRDefault="00731A81" w:rsidP="00BD13D5">
            <w:r>
              <w:t xml:space="preserve">A flat enclosed area of artwork created through lines, textures and colour. 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731A81" w:rsidP="00E1747D">
            <w:r>
              <w:t xml:space="preserve">Tone </w:t>
            </w:r>
          </w:p>
        </w:tc>
        <w:tc>
          <w:tcPr>
            <w:tcW w:w="3763" w:type="dxa"/>
          </w:tcPr>
          <w:p w:rsidR="00731A81" w:rsidRDefault="00731A81" w:rsidP="00BD13D5">
            <w:r>
              <w:t>Light and dark.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731A81" w:rsidP="00E1747D">
            <w:r>
              <w:t>Line</w:t>
            </w:r>
          </w:p>
        </w:tc>
        <w:tc>
          <w:tcPr>
            <w:tcW w:w="3763" w:type="dxa"/>
          </w:tcPr>
          <w:p w:rsidR="00731A81" w:rsidRDefault="00731A81" w:rsidP="00BD13D5">
            <w:r>
              <w:t>An image that consists of distinct straight or curve lines placed against a background.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731A81" w:rsidP="00E1747D">
            <w:r>
              <w:t>Painting</w:t>
            </w:r>
          </w:p>
        </w:tc>
        <w:tc>
          <w:tcPr>
            <w:tcW w:w="3763" w:type="dxa"/>
          </w:tcPr>
          <w:p w:rsidR="00731A81" w:rsidRDefault="00731A81" w:rsidP="00BD13D5">
            <w:r>
              <w:t xml:space="preserve">The action used to paint a </w:t>
            </w:r>
            <w:proofErr w:type="spellStart"/>
            <w:r>
              <w:t>picure</w:t>
            </w:r>
            <w:proofErr w:type="spellEnd"/>
            <w:r>
              <w:t>.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2966" w:type="dxa"/>
          </w:tcPr>
          <w:p w:rsidR="00731A81" w:rsidRDefault="00731A81" w:rsidP="00E1747D">
            <w:r>
              <w:t>Form</w:t>
            </w:r>
          </w:p>
        </w:tc>
        <w:tc>
          <w:tcPr>
            <w:tcW w:w="3763" w:type="dxa"/>
          </w:tcPr>
          <w:p w:rsidR="00731A81" w:rsidRDefault="00731A81" w:rsidP="00BD13D5">
            <w:r>
              <w:t>3 dimensional of objects ( same as shape but 3 d)</w:t>
            </w:r>
          </w:p>
        </w:tc>
        <w:tc>
          <w:tcPr>
            <w:tcW w:w="3619" w:type="dxa"/>
            <w:vMerge/>
          </w:tcPr>
          <w:p w:rsidR="00731A81" w:rsidRDefault="00731A81" w:rsidP="00BD13D5"/>
        </w:tc>
      </w:tr>
      <w:tr w:rsidR="00731A81" w:rsidTr="00F05A6E">
        <w:trPr>
          <w:trHeight w:val="291"/>
        </w:trPr>
        <w:tc>
          <w:tcPr>
            <w:tcW w:w="6729" w:type="dxa"/>
            <w:gridSpan w:val="2"/>
            <w:vMerge w:val="restart"/>
          </w:tcPr>
          <w:p w:rsidR="00731A81" w:rsidRDefault="00731A81" w:rsidP="00BD13D5"/>
        </w:tc>
        <w:tc>
          <w:tcPr>
            <w:tcW w:w="3619" w:type="dxa"/>
            <w:shd w:val="clear" w:color="auto" w:fill="FF0000"/>
          </w:tcPr>
          <w:p w:rsidR="00731A81" w:rsidRDefault="00731A81" w:rsidP="00BD13D5">
            <w:pPr>
              <w:jc w:val="center"/>
              <w:rPr>
                <w:b/>
              </w:rPr>
            </w:pPr>
          </w:p>
          <w:p w:rsidR="00731A81" w:rsidRPr="001422BF" w:rsidRDefault="00731A81" w:rsidP="00BD13D5">
            <w:pPr>
              <w:jc w:val="center"/>
              <w:rPr>
                <w:b/>
                <w:sz w:val="28"/>
                <w:szCs w:val="28"/>
              </w:rPr>
            </w:pPr>
            <w:r w:rsidRPr="001422BF">
              <w:rPr>
                <w:b/>
                <w:sz w:val="28"/>
                <w:szCs w:val="28"/>
              </w:rPr>
              <w:t>Key places</w:t>
            </w:r>
          </w:p>
        </w:tc>
      </w:tr>
      <w:tr w:rsidR="00731A81" w:rsidTr="00F05A6E">
        <w:trPr>
          <w:trHeight w:val="1255"/>
        </w:trPr>
        <w:tc>
          <w:tcPr>
            <w:tcW w:w="6729" w:type="dxa"/>
            <w:gridSpan w:val="2"/>
            <w:vMerge/>
          </w:tcPr>
          <w:p w:rsidR="00731A81" w:rsidRDefault="00731A81" w:rsidP="00BD13D5"/>
        </w:tc>
        <w:tc>
          <w:tcPr>
            <w:tcW w:w="3619" w:type="dxa"/>
          </w:tcPr>
          <w:p w:rsidR="00731A81" w:rsidRDefault="00731A81" w:rsidP="00BD13D5">
            <w:r>
              <w:t>Sun, moon, mercury, Venus, Mars, Earth, Jupiter,</w:t>
            </w:r>
            <w:r w:rsidR="00F05A6E">
              <w:t xml:space="preserve"> </w:t>
            </w:r>
            <w:r>
              <w:t xml:space="preserve">Saturn Uranus Neptune, Space, stars. Rockets. </w:t>
            </w:r>
          </w:p>
          <w:p w:rsidR="00731A81" w:rsidRDefault="00731A81" w:rsidP="00BD13D5"/>
          <w:p w:rsidR="00731A81" w:rsidRDefault="00731A81" w:rsidP="00BD13D5"/>
          <w:p w:rsidR="00731A81" w:rsidRDefault="00731A81" w:rsidP="00BD13D5"/>
          <w:p w:rsidR="00731A81" w:rsidRDefault="00731A81" w:rsidP="00BD13D5"/>
          <w:p w:rsidR="00731A81" w:rsidRDefault="00731A81" w:rsidP="00BD13D5"/>
          <w:p w:rsidR="00731A81" w:rsidRDefault="00731A81" w:rsidP="00BD13D5"/>
        </w:tc>
      </w:tr>
    </w:tbl>
    <w:p w:rsidR="0088503D" w:rsidRDefault="00384EDD"/>
    <w:tbl>
      <w:tblPr>
        <w:tblStyle w:val="TableGrid"/>
        <w:tblW w:w="10348" w:type="dxa"/>
        <w:tblInd w:w="-647" w:type="dxa"/>
        <w:tblLook w:val="04A0" w:firstRow="1" w:lastRow="0" w:firstColumn="1" w:lastColumn="0" w:noHBand="0" w:noVBand="1"/>
      </w:tblPr>
      <w:tblGrid>
        <w:gridCol w:w="2959"/>
        <w:gridCol w:w="3753"/>
        <w:gridCol w:w="3636"/>
      </w:tblGrid>
      <w:tr w:rsidR="00F05A6E" w:rsidTr="00BD13D5">
        <w:trPr>
          <w:trHeight w:val="291"/>
        </w:trPr>
        <w:tc>
          <w:tcPr>
            <w:tcW w:w="2966" w:type="dxa"/>
            <w:shd w:val="clear" w:color="auto" w:fill="FF0000"/>
          </w:tcPr>
          <w:p w:rsidR="00F05A6E" w:rsidRDefault="00F05A6E" w:rsidP="00BD13D5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9A883B2" wp14:editId="00D14525">
                  <wp:extent cx="552450" cy="552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2" w:type="dxa"/>
            <w:gridSpan w:val="2"/>
            <w:shd w:val="clear" w:color="auto" w:fill="FF0000"/>
          </w:tcPr>
          <w:p w:rsidR="00F05A6E" w:rsidRDefault="00F05A6E" w:rsidP="00BD13D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Year One Art –</w:t>
            </w:r>
            <w: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Into the woods, Bog baby and Lord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Leverhulme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>.</w:t>
            </w:r>
          </w:p>
          <w:p w:rsidR="00F05A6E" w:rsidRDefault="00F05A6E" w:rsidP="00BD13D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05A6E" w:rsidRDefault="00F05A6E" w:rsidP="00BD13D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F05A6E" w:rsidTr="00BD13D5">
        <w:trPr>
          <w:trHeight w:val="291"/>
        </w:trPr>
        <w:tc>
          <w:tcPr>
            <w:tcW w:w="2966" w:type="dxa"/>
            <w:shd w:val="clear" w:color="auto" w:fill="FF0000"/>
          </w:tcPr>
          <w:p w:rsidR="00F05A6E" w:rsidRPr="00695EFB" w:rsidRDefault="00F05A6E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>Key vocabulary</w:t>
            </w:r>
          </w:p>
        </w:tc>
        <w:tc>
          <w:tcPr>
            <w:tcW w:w="3763" w:type="dxa"/>
            <w:shd w:val="clear" w:color="auto" w:fill="FF0000"/>
          </w:tcPr>
          <w:p w:rsidR="00F05A6E" w:rsidRPr="00695EFB" w:rsidRDefault="00F05A6E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>Key knowledge</w:t>
            </w:r>
          </w:p>
        </w:tc>
        <w:tc>
          <w:tcPr>
            <w:tcW w:w="3619" w:type="dxa"/>
            <w:shd w:val="clear" w:color="auto" w:fill="FF0000"/>
          </w:tcPr>
          <w:p w:rsidR="00F05A6E" w:rsidRPr="00695EFB" w:rsidRDefault="00F05A6E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 xml:space="preserve">Key people </w:t>
            </w:r>
          </w:p>
        </w:tc>
      </w:tr>
      <w:tr w:rsidR="00F05A6E" w:rsidTr="00BD13D5">
        <w:trPr>
          <w:trHeight w:val="291"/>
        </w:trPr>
        <w:tc>
          <w:tcPr>
            <w:tcW w:w="2966" w:type="dxa"/>
            <w:vMerge w:val="restart"/>
          </w:tcPr>
          <w:p w:rsidR="00F05A6E" w:rsidRDefault="00F05A6E" w:rsidP="00BD13D5"/>
        </w:tc>
        <w:tc>
          <w:tcPr>
            <w:tcW w:w="3763" w:type="dxa"/>
          </w:tcPr>
          <w:p w:rsidR="00F05A6E" w:rsidRDefault="00F05A6E" w:rsidP="00BD13D5">
            <w:r w:rsidRPr="00F05A6E">
              <w:t>To use drawing, painting and sculpture to develop and share their ideas, experiences and imagination.</w:t>
            </w:r>
          </w:p>
        </w:tc>
        <w:tc>
          <w:tcPr>
            <w:tcW w:w="3619" w:type="dxa"/>
          </w:tcPr>
          <w:p w:rsidR="00F05A6E" w:rsidRPr="00C83C1E" w:rsidRDefault="00F05A6E" w:rsidP="00BD13D5">
            <w:r>
              <w:t>Bog Baby</w:t>
            </w:r>
          </w:p>
        </w:tc>
      </w:tr>
      <w:tr w:rsidR="00F05A6E" w:rsidTr="00BD13D5">
        <w:trPr>
          <w:trHeight w:val="291"/>
        </w:trPr>
        <w:tc>
          <w:tcPr>
            <w:tcW w:w="2966" w:type="dxa"/>
            <w:vMerge/>
          </w:tcPr>
          <w:p w:rsidR="00F05A6E" w:rsidRDefault="00F05A6E" w:rsidP="00BD13D5"/>
        </w:tc>
        <w:tc>
          <w:tcPr>
            <w:tcW w:w="3763" w:type="dxa"/>
          </w:tcPr>
          <w:p w:rsidR="00F05A6E" w:rsidRDefault="00F05A6E" w:rsidP="00BD13D5">
            <w:r w:rsidRPr="00F05A6E">
              <w:t>To develop a wide range of art and design techniques in using colour, pattern, texture, line, shape, form and space.</w:t>
            </w:r>
          </w:p>
        </w:tc>
        <w:tc>
          <w:tcPr>
            <w:tcW w:w="3619" w:type="dxa"/>
          </w:tcPr>
          <w:p w:rsidR="00F05A6E" w:rsidRDefault="00F05A6E" w:rsidP="00BD13D5">
            <w:r>
              <w:t>Lord Leverhulme.</w:t>
            </w:r>
          </w:p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Pr="00E1747D" w:rsidRDefault="00F05A6E" w:rsidP="00BD13D5">
            <w:r w:rsidRPr="00E1747D">
              <w:t>Drawing</w:t>
            </w:r>
          </w:p>
        </w:tc>
        <w:tc>
          <w:tcPr>
            <w:tcW w:w="3763" w:type="dxa"/>
          </w:tcPr>
          <w:p w:rsidR="00F05A6E" w:rsidRDefault="00F05A6E" w:rsidP="00BD13D5">
            <w:r>
              <w:t>A picture or diagram made with a pencil, pen or crayon rather than paint.</w:t>
            </w:r>
          </w:p>
        </w:tc>
        <w:tc>
          <w:tcPr>
            <w:tcW w:w="3619" w:type="dxa"/>
            <w:vMerge w:val="restart"/>
          </w:tcPr>
          <w:p w:rsidR="00F05A6E" w:rsidRDefault="00F05A6E" w:rsidP="00BD13D5"/>
          <w:p w:rsidR="00F05A6E" w:rsidRPr="00BA3880" w:rsidRDefault="00F05A6E" w:rsidP="00BD13D5">
            <w:pPr>
              <w:rPr>
                <w:rFonts w:asciiTheme="minorHAnsi"/>
              </w:rPr>
            </w:pPr>
          </w:p>
          <w:p w:rsidR="00F05A6E" w:rsidRDefault="00F05A6E" w:rsidP="00BD13D5">
            <w:r>
              <w:rPr>
                <w:noProof/>
                <w:lang w:eastAsia="en-GB"/>
              </w:rPr>
              <w:drawing>
                <wp:inline distT="0" distB="0" distL="0" distR="0" wp14:anchorId="19A59B5F" wp14:editId="01463F37">
                  <wp:extent cx="2167009" cy="1895475"/>
                  <wp:effectExtent l="0" t="0" r="5080" b="0"/>
                  <wp:docPr id="12" name="Picture 12" descr="I think that I shall never see A poem lovely as a tree. A tree whose hungry mouth is prest Against the earth's sweet flowing breast; A tree that looks at God all day, And lifts her leafy arms to pray; A tree that may in Summer wear A nest of robins Foto Nature, Nature Tree, Tree Forest, Jolie Photo, Tree Of Life, Amazing Nature, Pretty Pictures, Amazing Pictures, Pictures Of Tr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 think that I shall never see A poem lovely as a tree. A tree whose hungry mouth is prest Against the earth's sweet flowing breast; A tree that looks at God all day, And lifts her leafy arms to pray; A tree that may in Summer wear A nest of robins Foto Nature, Nature Tree, Tree Forest, Jolie Photo, Tree Of Life, Amazing Nature, Pretty Pictures, Amazing Pictures, Pictures Of Tr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14" cy="190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Printing</w:t>
            </w:r>
          </w:p>
        </w:tc>
        <w:tc>
          <w:tcPr>
            <w:tcW w:w="3763" w:type="dxa"/>
          </w:tcPr>
          <w:p w:rsidR="00F05A6E" w:rsidRDefault="00F05A6E" w:rsidP="00BD13D5">
            <w:r>
              <w:t xml:space="preserve">The product of 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Sculpture</w:t>
            </w:r>
          </w:p>
        </w:tc>
        <w:tc>
          <w:tcPr>
            <w:tcW w:w="3763" w:type="dxa"/>
          </w:tcPr>
          <w:p w:rsidR="00F05A6E" w:rsidRDefault="00F05A6E" w:rsidP="00BD13D5">
            <w:r>
              <w:t>2 or 3 dimensional representations by casting clay or plaster.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Texture</w:t>
            </w:r>
          </w:p>
        </w:tc>
        <w:tc>
          <w:tcPr>
            <w:tcW w:w="3763" w:type="dxa"/>
          </w:tcPr>
          <w:p w:rsidR="00F05A6E" w:rsidRDefault="00F05A6E" w:rsidP="00BD13D5">
            <w:r>
              <w:t xml:space="preserve">The </w:t>
            </w:r>
            <w:proofErr w:type="gramStart"/>
            <w:r>
              <w:t>feel ,</w:t>
            </w:r>
            <w:proofErr w:type="gramEnd"/>
            <w:r>
              <w:t xml:space="preserve"> appearance or consistency of a surface or substance.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Shape</w:t>
            </w:r>
          </w:p>
        </w:tc>
        <w:tc>
          <w:tcPr>
            <w:tcW w:w="3763" w:type="dxa"/>
          </w:tcPr>
          <w:p w:rsidR="00F05A6E" w:rsidRDefault="00F05A6E" w:rsidP="00BD13D5">
            <w:r>
              <w:t xml:space="preserve">A flat enclosed area of artwork created through lines, textures and colour. 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 xml:space="preserve">Tone </w:t>
            </w:r>
          </w:p>
        </w:tc>
        <w:tc>
          <w:tcPr>
            <w:tcW w:w="3763" w:type="dxa"/>
          </w:tcPr>
          <w:p w:rsidR="00F05A6E" w:rsidRDefault="00F05A6E" w:rsidP="00BD13D5">
            <w:r>
              <w:t>Light and dark.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Line</w:t>
            </w:r>
          </w:p>
        </w:tc>
        <w:tc>
          <w:tcPr>
            <w:tcW w:w="3763" w:type="dxa"/>
          </w:tcPr>
          <w:p w:rsidR="00F05A6E" w:rsidRDefault="00F05A6E" w:rsidP="00BD13D5">
            <w:r>
              <w:t>An image that consists of distinct straight or curve lines placed against a background.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Painting</w:t>
            </w:r>
          </w:p>
        </w:tc>
        <w:tc>
          <w:tcPr>
            <w:tcW w:w="3763" w:type="dxa"/>
          </w:tcPr>
          <w:p w:rsidR="00F05A6E" w:rsidRDefault="00F05A6E" w:rsidP="00BD13D5">
            <w:r>
              <w:t xml:space="preserve">The action used to paint a </w:t>
            </w:r>
            <w:r>
              <w:t>picture</w:t>
            </w:r>
            <w:r>
              <w:t>.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Form</w:t>
            </w:r>
          </w:p>
        </w:tc>
        <w:tc>
          <w:tcPr>
            <w:tcW w:w="3763" w:type="dxa"/>
          </w:tcPr>
          <w:p w:rsidR="00F05A6E" w:rsidRDefault="00F05A6E" w:rsidP="00BD13D5">
            <w:r>
              <w:t>3 dimensional of objects ( same as shape but 3 d)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6729" w:type="dxa"/>
            <w:gridSpan w:val="2"/>
            <w:vMerge w:val="restart"/>
          </w:tcPr>
          <w:p w:rsidR="00F05A6E" w:rsidRDefault="00F05A6E" w:rsidP="00BD13D5"/>
        </w:tc>
        <w:tc>
          <w:tcPr>
            <w:tcW w:w="3619" w:type="dxa"/>
            <w:shd w:val="clear" w:color="auto" w:fill="FF0000"/>
          </w:tcPr>
          <w:p w:rsidR="00F05A6E" w:rsidRDefault="00F05A6E" w:rsidP="00BD13D5">
            <w:pPr>
              <w:jc w:val="center"/>
              <w:rPr>
                <w:b/>
              </w:rPr>
            </w:pPr>
          </w:p>
          <w:p w:rsidR="00F05A6E" w:rsidRPr="001422BF" w:rsidRDefault="00F05A6E" w:rsidP="00BD13D5">
            <w:pPr>
              <w:jc w:val="center"/>
              <w:rPr>
                <w:b/>
                <w:sz w:val="28"/>
                <w:szCs w:val="28"/>
              </w:rPr>
            </w:pPr>
            <w:r w:rsidRPr="001422BF">
              <w:rPr>
                <w:b/>
                <w:sz w:val="28"/>
                <w:szCs w:val="28"/>
              </w:rPr>
              <w:t>Key places</w:t>
            </w:r>
          </w:p>
        </w:tc>
      </w:tr>
      <w:tr w:rsidR="00F05A6E" w:rsidTr="00BD13D5">
        <w:trPr>
          <w:trHeight w:val="1255"/>
        </w:trPr>
        <w:tc>
          <w:tcPr>
            <w:tcW w:w="6729" w:type="dxa"/>
            <w:gridSpan w:val="2"/>
            <w:vMerge/>
          </w:tcPr>
          <w:p w:rsidR="00F05A6E" w:rsidRDefault="00F05A6E" w:rsidP="00BD13D5"/>
        </w:tc>
        <w:tc>
          <w:tcPr>
            <w:tcW w:w="3619" w:type="dxa"/>
          </w:tcPr>
          <w:p w:rsidR="00F05A6E" w:rsidRDefault="00F05A6E" w:rsidP="00BD13D5">
            <w:r w:rsidRPr="00F05A6E">
              <w:t>Woods, trees, plants, leaves, sky, rocks, stones, Bridge, branches, sticks, mud, grass, bog, water, river, stream.</w:t>
            </w:r>
          </w:p>
          <w:p w:rsidR="00F05A6E" w:rsidRDefault="00F05A6E" w:rsidP="00BD13D5"/>
          <w:p w:rsidR="00F05A6E" w:rsidRDefault="00F05A6E" w:rsidP="00BD13D5"/>
          <w:p w:rsidR="00F05A6E" w:rsidRDefault="00F05A6E" w:rsidP="00BD13D5"/>
          <w:p w:rsidR="00F05A6E" w:rsidRDefault="00F05A6E" w:rsidP="00BD13D5"/>
          <w:p w:rsidR="00F05A6E" w:rsidRDefault="00F05A6E" w:rsidP="00BD13D5"/>
          <w:p w:rsidR="00F05A6E" w:rsidRDefault="00F05A6E" w:rsidP="00BD13D5"/>
          <w:p w:rsidR="00F05A6E" w:rsidRDefault="00F05A6E" w:rsidP="00BD13D5"/>
          <w:p w:rsidR="00F05A6E" w:rsidRDefault="00F05A6E" w:rsidP="00BD13D5"/>
          <w:p w:rsidR="00F05A6E" w:rsidRDefault="00F05A6E" w:rsidP="00BD13D5"/>
        </w:tc>
      </w:tr>
    </w:tbl>
    <w:p w:rsidR="00F05A6E" w:rsidRDefault="00F05A6E" w:rsidP="00F05A6E"/>
    <w:p w:rsidR="00947492" w:rsidRDefault="00947492" w:rsidP="00947492"/>
    <w:tbl>
      <w:tblPr>
        <w:tblStyle w:val="TableGrid"/>
        <w:tblW w:w="10348" w:type="dxa"/>
        <w:tblInd w:w="-647" w:type="dxa"/>
        <w:tblLook w:val="04A0" w:firstRow="1" w:lastRow="0" w:firstColumn="1" w:lastColumn="0" w:noHBand="0" w:noVBand="1"/>
      </w:tblPr>
      <w:tblGrid>
        <w:gridCol w:w="2856"/>
        <w:gridCol w:w="3526"/>
        <w:gridCol w:w="3966"/>
      </w:tblGrid>
      <w:tr w:rsidR="00F05A6E" w:rsidTr="00BD13D5">
        <w:trPr>
          <w:trHeight w:val="291"/>
        </w:trPr>
        <w:tc>
          <w:tcPr>
            <w:tcW w:w="2966" w:type="dxa"/>
            <w:shd w:val="clear" w:color="auto" w:fill="FF0000"/>
          </w:tcPr>
          <w:p w:rsidR="00F05A6E" w:rsidRDefault="00F05A6E" w:rsidP="00BD13D5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9A883B2" wp14:editId="00D14525">
                  <wp:extent cx="552450" cy="552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2" w:type="dxa"/>
            <w:gridSpan w:val="2"/>
            <w:shd w:val="clear" w:color="auto" w:fill="FF0000"/>
          </w:tcPr>
          <w:p w:rsidR="00F05A6E" w:rsidRPr="00E7657F" w:rsidRDefault="00F05A6E" w:rsidP="00BD13D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7657F">
              <w:rPr>
                <w:b/>
                <w:bCs/>
                <w:i/>
                <w:iCs/>
                <w:sz w:val="32"/>
                <w:szCs w:val="32"/>
              </w:rPr>
              <w:t>Year One Art –</w:t>
            </w:r>
            <w:r w:rsidRPr="00E7657F">
              <w:rPr>
                <w:sz w:val="32"/>
                <w:szCs w:val="32"/>
              </w:rPr>
              <w:t xml:space="preserve"> </w:t>
            </w:r>
            <w:proofErr w:type="spellStart"/>
            <w:r w:rsidR="00E7657F" w:rsidRPr="00E7657F">
              <w:rPr>
                <w:b/>
                <w:sz w:val="32"/>
                <w:szCs w:val="32"/>
              </w:rPr>
              <w:t>Seasides</w:t>
            </w:r>
            <w:proofErr w:type="spellEnd"/>
            <w:r w:rsidR="00E7657F" w:rsidRPr="00E7657F">
              <w:rPr>
                <w:b/>
                <w:sz w:val="32"/>
                <w:szCs w:val="32"/>
              </w:rPr>
              <w:t xml:space="preserve"> and lighthouses in the style of George Seurat.</w:t>
            </w:r>
          </w:p>
          <w:p w:rsidR="00F05A6E" w:rsidRPr="00E7657F" w:rsidRDefault="00F05A6E" w:rsidP="00BD13D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05A6E" w:rsidRDefault="00F05A6E" w:rsidP="00BD13D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F05A6E" w:rsidTr="00BD13D5">
        <w:trPr>
          <w:trHeight w:val="291"/>
        </w:trPr>
        <w:tc>
          <w:tcPr>
            <w:tcW w:w="2966" w:type="dxa"/>
            <w:shd w:val="clear" w:color="auto" w:fill="FF0000"/>
          </w:tcPr>
          <w:p w:rsidR="00F05A6E" w:rsidRPr="00695EFB" w:rsidRDefault="00F05A6E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>Key vocabulary</w:t>
            </w:r>
          </w:p>
        </w:tc>
        <w:tc>
          <w:tcPr>
            <w:tcW w:w="3763" w:type="dxa"/>
            <w:shd w:val="clear" w:color="auto" w:fill="FF0000"/>
          </w:tcPr>
          <w:p w:rsidR="00F05A6E" w:rsidRPr="00695EFB" w:rsidRDefault="00F05A6E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>Key knowledge</w:t>
            </w:r>
          </w:p>
        </w:tc>
        <w:tc>
          <w:tcPr>
            <w:tcW w:w="3619" w:type="dxa"/>
            <w:shd w:val="clear" w:color="auto" w:fill="FF0000"/>
          </w:tcPr>
          <w:p w:rsidR="00F05A6E" w:rsidRPr="00695EFB" w:rsidRDefault="00F05A6E" w:rsidP="00BD13D5">
            <w:pPr>
              <w:rPr>
                <w:b/>
                <w:sz w:val="28"/>
                <w:szCs w:val="28"/>
              </w:rPr>
            </w:pPr>
            <w:r w:rsidRPr="00695EFB">
              <w:rPr>
                <w:b/>
                <w:sz w:val="28"/>
                <w:szCs w:val="28"/>
              </w:rPr>
              <w:t xml:space="preserve">Key people </w:t>
            </w:r>
          </w:p>
        </w:tc>
      </w:tr>
      <w:tr w:rsidR="00F05A6E" w:rsidTr="00BD13D5">
        <w:trPr>
          <w:trHeight w:val="291"/>
        </w:trPr>
        <w:tc>
          <w:tcPr>
            <w:tcW w:w="2966" w:type="dxa"/>
            <w:vMerge w:val="restart"/>
          </w:tcPr>
          <w:p w:rsidR="00F05A6E" w:rsidRDefault="00F05A6E" w:rsidP="00BD13D5"/>
        </w:tc>
        <w:tc>
          <w:tcPr>
            <w:tcW w:w="3763" w:type="dxa"/>
          </w:tcPr>
          <w:p w:rsidR="00F05A6E" w:rsidRDefault="00E7657F" w:rsidP="00BD13D5">
            <w:r w:rsidRPr="00E7657F">
              <w:t>To look at the work of a range of Artists.</w:t>
            </w:r>
          </w:p>
        </w:tc>
        <w:tc>
          <w:tcPr>
            <w:tcW w:w="3619" w:type="dxa"/>
          </w:tcPr>
          <w:p w:rsidR="00F05A6E" w:rsidRPr="00C83C1E" w:rsidRDefault="00E7657F" w:rsidP="00BD13D5">
            <w:r w:rsidRPr="00E7657F">
              <w:t>George Seurat. – Famous artist who’s paintings where formed in the style of dots.</w:t>
            </w:r>
          </w:p>
        </w:tc>
      </w:tr>
      <w:tr w:rsidR="00E7657F" w:rsidTr="00BD13D5">
        <w:trPr>
          <w:trHeight w:val="291"/>
        </w:trPr>
        <w:tc>
          <w:tcPr>
            <w:tcW w:w="2966" w:type="dxa"/>
            <w:vMerge/>
          </w:tcPr>
          <w:p w:rsidR="00E7657F" w:rsidRDefault="00E7657F" w:rsidP="00BD13D5"/>
        </w:tc>
        <w:tc>
          <w:tcPr>
            <w:tcW w:w="3763" w:type="dxa"/>
          </w:tcPr>
          <w:p w:rsidR="00E7657F" w:rsidRPr="00E7657F" w:rsidRDefault="00E7657F" w:rsidP="00BD13D5">
            <w:r w:rsidRPr="00E7657F">
              <w:t>To describe the differences and similarities between different practices and disciplines within the art work.</w:t>
            </w:r>
          </w:p>
        </w:tc>
        <w:tc>
          <w:tcPr>
            <w:tcW w:w="3619" w:type="dxa"/>
          </w:tcPr>
          <w:p w:rsidR="00E7657F" w:rsidRPr="00E7657F" w:rsidRDefault="00E7657F" w:rsidP="00BD13D5">
            <w:r w:rsidRPr="00E7657F">
              <w:t>Grace Darling- Famous heroine who lived in a lighthouse.</w:t>
            </w:r>
          </w:p>
        </w:tc>
      </w:tr>
      <w:tr w:rsidR="00F05A6E" w:rsidTr="00BD13D5">
        <w:trPr>
          <w:trHeight w:val="291"/>
        </w:trPr>
        <w:tc>
          <w:tcPr>
            <w:tcW w:w="2966" w:type="dxa"/>
            <w:vMerge/>
          </w:tcPr>
          <w:p w:rsidR="00F05A6E" w:rsidRDefault="00F05A6E" w:rsidP="00BD13D5"/>
        </w:tc>
        <w:tc>
          <w:tcPr>
            <w:tcW w:w="3763" w:type="dxa"/>
          </w:tcPr>
          <w:p w:rsidR="00E7657F" w:rsidRDefault="00E7657F" w:rsidP="00E7657F">
            <w:r w:rsidRPr="00E7657F">
              <w:t>To make links to their own work and that of George Seurat.</w:t>
            </w:r>
          </w:p>
        </w:tc>
        <w:tc>
          <w:tcPr>
            <w:tcW w:w="3619" w:type="dxa"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Pr="00E1747D" w:rsidRDefault="00F05A6E" w:rsidP="00BD13D5">
            <w:r w:rsidRPr="00E1747D">
              <w:t>Drawing</w:t>
            </w:r>
          </w:p>
        </w:tc>
        <w:tc>
          <w:tcPr>
            <w:tcW w:w="3763" w:type="dxa"/>
          </w:tcPr>
          <w:p w:rsidR="00F05A6E" w:rsidRDefault="00F05A6E" w:rsidP="00BD13D5">
            <w:r>
              <w:t>A picture or diagram made with a pencil, pen or crayon rather than paint.</w:t>
            </w:r>
          </w:p>
        </w:tc>
        <w:tc>
          <w:tcPr>
            <w:tcW w:w="3619" w:type="dxa"/>
            <w:vMerge w:val="restart"/>
          </w:tcPr>
          <w:p w:rsidR="00F05A6E" w:rsidRDefault="00F05A6E" w:rsidP="00BD13D5"/>
          <w:p w:rsidR="00F05A6E" w:rsidRPr="00BA3880" w:rsidRDefault="00F05A6E" w:rsidP="00BD13D5">
            <w:pPr>
              <w:rPr>
                <w:rFonts w:asciiTheme="minorHAnsi"/>
              </w:rPr>
            </w:pPr>
          </w:p>
          <w:p w:rsidR="00F05A6E" w:rsidRDefault="00384EDD" w:rsidP="00BD13D5">
            <w:r>
              <w:rPr>
                <w:noProof/>
                <w:lang w:eastAsia="en-GB"/>
              </w:rPr>
              <w:drawing>
                <wp:inline distT="0" distB="0" distL="0" distR="0" wp14:anchorId="6783E3AA" wp14:editId="49C1DFE0">
                  <wp:extent cx="2371725" cy="2305050"/>
                  <wp:effectExtent l="0" t="0" r="9525" b="0"/>
                  <wp:docPr id="14" name="Picture 14" descr="Georges Seurat 1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rges Seurat 1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558" cy="230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Printing</w:t>
            </w:r>
          </w:p>
        </w:tc>
        <w:tc>
          <w:tcPr>
            <w:tcW w:w="3763" w:type="dxa"/>
          </w:tcPr>
          <w:p w:rsidR="00F05A6E" w:rsidRDefault="00F05A6E" w:rsidP="00BD13D5">
            <w:r>
              <w:t xml:space="preserve">The product of 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Sculpture</w:t>
            </w:r>
          </w:p>
        </w:tc>
        <w:tc>
          <w:tcPr>
            <w:tcW w:w="3763" w:type="dxa"/>
          </w:tcPr>
          <w:p w:rsidR="00F05A6E" w:rsidRDefault="00F05A6E" w:rsidP="00BD13D5">
            <w:r>
              <w:t>2 or 3 dimensional representations by casting clay or plaster.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Texture</w:t>
            </w:r>
          </w:p>
        </w:tc>
        <w:tc>
          <w:tcPr>
            <w:tcW w:w="3763" w:type="dxa"/>
          </w:tcPr>
          <w:p w:rsidR="00F05A6E" w:rsidRDefault="00F05A6E" w:rsidP="00BD13D5">
            <w:r>
              <w:t xml:space="preserve">The </w:t>
            </w:r>
            <w:proofErr w:type="gramStart"/>
            <w:r>
              <w:t>feel ,</w:t>
            </w:r>
            <w:proofErr w:type="gramEnd"/>
            <w:r>
              <w:t xml:space="preserve"> appearance or consistency of a surface or substance.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Shape</w:t>
            </w:r>
          </w:p>
        </w:tc>
        <w:tc>
          <w:tcPr>
            <w:tcW w:w="3763" w:type="dxa"/>
          </w:tcPr>
          <w:p w:rsidR="00F05A6E" w:rsidRDefault="00F05A6E" w:rsidP="00BD13D5">
            <w:r>
              <w:t xml:space="preserve">A flat enclosed area of artwork created through lines, textures and colour. 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 xml:space="preserve">Tone </w:t>
            </w:r>
          </w:p>
        </w:tc>
        <w:tc>
          <w:tcPr>
            <w:tcW w:w="3763" w:type="dxa"/>
          </w:tcPr>
          <w:p w:rsidR="00F05A6E" w:rsidRDefault="00F05A6E" w:rsidP="00BD13D5">
            <w:r>
              <w:t>Light and dark.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Line</w:t>
            </w:r>
          </w:p>
        </w:tc>
        <w:tc>
          <w:tcPr>
            <w:tcW w:w="3763" w:type="dxa"/>
          </w:tcPr>
          <w:p w:rsidR="00F05A6E" w:rsidRDefault="00F05A6E" w:rsidP="00BD13D5">
            <w:r>
              <w:t>An image that consists of distinct straight or curve lines placed against a background.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Painting</w:t>
            </w:r>
          </w:p>
        </w:tc>
        <w:tc>
          <w:tcPr>
            <w:tcW w:w="3763" w:type="dxa"/>
          </w:tcPr>
          <w:p w:rsidR="00F05A6E" w:rsidRDefault="00F05A6E" w:rsidP="00BD13D5">
            <w:r>
              <w:t xml:space="preserve">The action used to paint a </w:t>
            </w:r>
            <w:proofErr w:type="spellStart"/>
            <w:r>
              <w:t>picure</w:t>
            </w:r>
            <w:proofErr w:type="spellEnd"/>
            <w:r>
              <w:t>.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2966" w:type="dxa"/>
          </w:tcPr>
          <w:p w:rsidR="00F05A6E" w:rsidRDefault="00F05A6E" w:rsidP="00BD13D5">
            <w:r>
              <w:t>Form</w:t>
            </w:r>
          </w:p>
        </w:tc>
        <w:tc>
          <w:tcPr>
            <w:tcW w:w="3763" w:type="dxa"/>
          </w:tcPr>
          <w:p w:rsidR="00F05A6E" w:rsidRDefault="00F05A6E" w:rsidP="00BD13D5">
            <w:r>
              <w:t>3 dimensional of objects ( same as shape but 3 d)</w:t>
            </w:r>
          </w:p>
        </w:tc>
        <w:tc>
          <w:tcPr>
            <w:tcW w:w="3619" w:type="dxa"/>
            <w:vMerge/>
          </w:tcPr>
          <w:p w:rsidR="00F05A6E" w:rsidRDefault="00F05A6E" w:rsidP="00BD13D5"/>
        </w:tc>
      </w:tr>
      <w:tr w:rsidR="00F05A6E" w:rsidTr="00BD13D5">
        <w:trPr>
          <w:trHeight w:val="291"/>
        </w:trPr>
        <w:tc>
          <w:tcPr>
            <w:tcW w:w="6729" w:type="dxa"/>
            <w:gridSpan w:val="2"/>
            <w:vMerge w:val="restart"/>
          </w:tcPr>
          <w:p w:rsidR="00F05A6E" w:rsidRDefault="00384EDD" w:rsidP="00BD13D5">
            <w:r>
              <w:rPr>
                <w:noProof/>
                <w:lang w:eastAsia="en-GB"/>
              </w:rPr>
              <w:drawing>
                <wp:inline distT="0" distB="0" distL="0" distR="0" wp14:anchorId="72D09AA7" wp14:editId="47C9E3F7">
                  <wp:extent cx="2667000" cy="1790700"/>
                  <wp:effectExtent l="0" t="0" r="0" b="0"/>
                  <wp:docPr id="13" name="Picture 13" descr="https://upload.wikimedia.org/wikipedia/commons/thumb/6/67/A_Sunday_on_La_Grande_Jatte%2C_Georges_Seurat%2C_1884.png/280px-A_Sunday_on_La_Grande_Jatte%2C_Georges_Seurat%2C_18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6/67/A_Sunday_on_La_Grande_Jatte%2C_Georges_Seurat%2C_1884.png/280px-A_Sunday_on_La_Grande_Jatte%2C_Georges_Seurat%2C_18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  <w:shd w:val="clear" w:color="auto" w:fill="FF0000"/>
          </w:tcPr>
          <w:p w:rsidR="00F05A6E" w:rsidRDefault="00F05A6E" w:rsidP="00BD13D5">
            <w:pPr>
              <w:jc w:val="center"/>
              <w:rPr>
                <w:b/>
              </w:rPr>
            </w:pPr>
          </w:p>
          <w:p w:rsidR="00F05A6E" w:rsidRPr="001422BF" w:rsidRDefault="00F05A6E" w:rsidP="00BD13D5">
            <w:pPr>
              <w:jc w:val="center"/>
              <w:rPr>
                <w:b/>
                <w:sz w:val="28"/>
                <w:szCs w:val="28"/>
              </w:rPr>
            </w:pPr>
            <w:r w:rsidRPr="001422BF">
              <w:rPr>
                <w:b/>
                <w:sz w:val="28"/>
                <w:szCs w:val="28"/>
              </w:rPr>
              <w:t>Key places</w:t>
            </w:r>
          </w:p>
        </w:tc>
      </w:tr>
      <w:tr w:rsidR="00F05A6E" w:rsidTr="00BD13D5">
        <w:trPr>
          <w:trHeight w:val="1255"/>
        </w:trPr>
        <w:tc>
          <w:tcPr>
            <w:tcW w:w="6729" w:type="dxa"/>
            <w:gridSpan w:val="2"/>
            <w:vMerge/>
          </w:tcPr>
          <w:p w:rsidR="00F05A6E" w:rsidRDefault="00F05A6E" w:rsidP="00BD13D5"/>
        </w:tc>
        <w:tc>
          <w:tcPr>
            <w:tcW w:w="3619" w:type="dxa"/>
          </w:tcPr>
          <w:p w:rsidR="00F05A6E" w:rsidRDefault="00E7657F" w:rsidP="00BD13D5">
            <w:r w:rsidRPr="00E7657F">
              <w:t xml:space="preserve">Land, sea, lighthouses, cliffs, sand, </w:t>
            </w:r>
            <w:proofErr w:type="spellStart"/>
            <w:r w:rsidRPr="00E7657F">
              <w:t>seasides</w:t>
            </w:r>
            <w:proofErr w:type="spellEnd"/>
            <w:r w:rsidRPr="00E7657F">
              <w:t>, lakes, mountains, sky.</w:t>
            </w:r>
          </w:p>
          <w:p w:rsidR="00F05A6E" w:rsidRDefault="00F05A6E" w:rsidP="00BD13D5"/>
          <w:p w:rsidR="00F05A6E" w:rsidRDefault="00F05A6E" w:rsidP="00BD13D5"/>
          <w:p w:rsidR="00F05A6E" w:rsidRDefault="00F05A6E" w:rsidP="00BD13D5"/>
          <w:p w:rsidR="00F05A6E" w:rsidRDefault="00F05A6E" w:rsidP="00BD13D5"/>
          <w:p w:rsidR="00F05A6E" w:rsidRDefault="00F05A6E" w:rsidP="00BD13D5"/>
        </w:tc>
      </w:tr>
    </w:tbl>
    <w:p w:rsidR="00F05A6E" w:rsidRDefault="00F05A6E" w:rsidP="00F05A6E"/>
    <w:p w:rsidR="00947492" w:rsidRDefault="00947492" w:rsidP="00947492"/>
    <w:sectPr w:rsidR="00947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FC"/>
    <w:rsid w:val="00013057"/>
    <w:rsid w:val="00075147"/>
    <w:rsid w:val="00384EDD"/>
    <w:rsid w:val="005B44FC"/>
    <w:rsid w:val="005D11EE"/>
    <w:rsid w:val="00612633"/>
    <w:rsid w:val="006278F2"/>
    <w:rsid w:val="00731A81"/>
    <w:rsid w:val="00827536"/>
    <w:rsid w:val="00947492"/>
    <w:rsid w:val="00BA3880"/>
    <w:rsid w:val="00BF70C4"/>
    <w:rsid w:val="00CA682D"/>
    <w:rsid w:val="00E1747D"/>
    <w:rsid w:val="00E7657F"/>
    <w:rsid w:val="00EB2A96"/>
    <w:rsid w:val="00F05A6E"/>
    <w:rsid w:val="00F123DF"/>
    <w:rsid w:val="00F51D64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FC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FC"/>
    <w:pPr>
      <w:spacing w:after="0" w:line="240" w:lineRule="auto"/>
    </w:pPr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FC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FC"/>
    <w:pPr>
      <w:spacing w:after="0" w:line="240" w:lineRule="auto"/>
    </w:pPr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2020-04-24T11:01:00Z</dcterms:created>
  <dcterms:modified xsi:type="dcterms:W3CDTF">2020-04-24T11:01:00Z</dcterms:modified>
</cp:coreProperties>
</file>