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D" w:rsidRPr="003A7FB1" w:rsidRDefault="003A7FB1" w:rsidP="003A7FB1">
      <w:pPr>
        <w:jc w:val="center"/>
        <w:rPr>
          <w:b/>
        </w:rPr>
      </w:pPr>
      <w:bookmarkStart w:id="0" w:name="_GoBack"/>
      <w:bookmarkEnd w:id="0"/>
      <w:r w:rsidRPr="003A7FB1">
        <w:rPr>
          <w:b/>
        </w:rPr>
        <w:t xml:space="preserve">Overview 2019-2020   Year </w:t>
      </w:r>
      <w:r w:rsidR="00F129FB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1836"/>
        <w:gridCol w:w="1843"/>
        <w:gridCol w:w="2268"/>
        <w:gridCol w:w="1985"/>
        <w:gridCol w:w="1985"/>
      </w:tblGrid>
      <w:tr w:rsidR="00FB1A84" w:rsidTr="001D0DC3">
        <w:tc>
          <w:tcPr>
            <w:tcW w:w="1384" w:type="dxa"/>
          </w:tcPr>
          <w:p w:rsidR="00FB1A84" w:rsidRDefault="00FB1A84"/>
        </w:tc>
        <w:tc>
          <w:tcPr>
            <w:tcW w:w="2558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Autumn1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the Vikings invade?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1D0DC3" w:rsidRPr="00384DA0" w:rsidRDefault="001D0DC3" w:rsidP="001D0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7 weeks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Pr="003A7FB1" w:rsidRDefault="00FB1A84" w:rsidP="00680327">
            <w:pPr>
              <w:rPr>
                <w:sz w:val="16"/>
                <w:szCs w:val="16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Autumn 2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there anybody out there? (space)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1D0DC3" w:rsidRDefault="001D0DC3">
            <w:pPr>
              <w:rPr>
                <w:sz w:val="16"/>
                <w:szCs w:val="16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8week</w:t>
            </w:r>
          </w:p>
          <w:p w:rsidR="00680327" w:rsidRDefault="00680327">
            <w:pPr>
              <w:rPr>
                <w:sz w:val="16"/>
                <w:szCs w:val="16"/>
              </w:rPr>
            </w:pPr>
          </w:p>
          <w:p w:rsidR="00FB1A84" w:rsidRPr="003A7FB1" w:rsidRDefault="00FB1A84" w:rsidP="00FB1A8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B1A84" w:rsidRDefault="00FB1A84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1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Wonder</w:t>
            </w:r>
          </w:p>
          <w:p w:rsidR="00F129FB" w:rsidRDefault="00F129FB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do we feel such different emotions</w:t>
            </w:r>
          </w:p>
          <w:p w:rsidR="001D0DC3" w:rsidRPr="00384DA0" w:rsidRDefault="001D0DC3" w:rsidP="001D0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6 week project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B1A84" w:rsidRPr="003A7FB1" w:rsidRDefault="00FB1A84" w:rsidP="00F129F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B1A84" w:rsidRDefault="00FB1A84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2</w:t>
            </w:r>
          </w:p>
          <w:p w:rsidR="001D0DC3" w:rsidRDefault="001D0DC3" w:rsidP="00FB1A84">
            <w:pPr>
              <w:rPr>
                <w:sz w:val="16"/>
                <w:szCs w:val="16"/>
              </w:rPr>
            </w:pPr>
          </w:p>
          <w:p w:rsidR="00F129FB" w:rsidRDefault="00F129FB" w:rsidP="00FB1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we save the Rainforest? (Flowering plants)</w:t>
            </w:r>
          </w:p>
          <w:p w:rsidR="00FB1A84" w:rsidRDefault="00FB1A84" w:rsidP="00F129FB">
            <w:pPr>
              <w:rPr>
                <w:sz w:val="16"/>
                <w:szCs w:val="16"/>
              </w:rPr>
            </w:pPr>
          </w:p>
          <w:p w:rsidR="001D0DC3" w:rsidRPr="003A7FB1" w:rsidRDefault="001D0DC3" w:rsidP="00F129F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Pr="00384DA0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Summer 1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B1A84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the punishment fit the crime (The Highwayman)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1D0DC3" w:rsidRDefault="001D0DC3">
            <w:pPr>
              <w:rPr>
                <w:sz w:val="16"/>
                <w:szCs w:val="16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6 weeks</w:t>
            </w:r>
          </w:p>
          <w:p w:rsidR="00FB1A84" w:rsidRPr="003A7FB1" w:rsidRDefault="00FB1A84">
            <w:pPr>
              <w:rPr>
                <w:sz w:val="16"/>
                <w:szCs w:val="16"/>
              </w:rPr>
            </w:pPr>
          </w:p>
          <w:p w:rsidR="00FB1A84" w:rsidRPr="003A7FB1" w:rsidRDefault="00FB1A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FB1A84" w:rsidRDefault="00FB1A84">
            <w:pPr>
              <w:rPr>
                <w:sz w:val="16"/>
                <w:szCs w:val="16"/>
              </w:rPr>
            </w:pPr>
            <w:r w:rsidRPr="003A7FB1">
              <w:rPr>
                <w:sz w:val="16"/>
                <w:szCs w:val="16"/>
              </w:rPr>
              <w:t>Summer 2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F129FB" w:rsidRDefault="00F129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Would you like to go to Blackpool?</w:t>
            </w:r>
          </w:p>
          <w:p w:rsidR="001D0DC3" w:rsidRDefault="001D0DC3">
            <w:pPr>
              <w:rPr>
                <w:sz w:val="16"/>
                <w:szCs w:val="16"/>
              </w:rPr>
            </w:pPr>
          </w:p>
          <w:p w:rsidR="001D0DC3" w:rsidRDefault="001D0DC3">
            <w:pPr>
              <w:rPr>
                <w:sz w:val="16"/>
                <w:szCs w:val="16"/>
              </w:rPr>
            </w:pPr>
            <w:r w:rsidRPr="00384DA0">
              <w:rPr>
                <w:rFonts w:ascii="Arial" w:hAnsi="Arial" w:cs="Arial"/>
                <w:b/>
                <w:sz w:val="20"/>
                <w:szCs w:val="20"/>
              </w:rPr>
              <w:t>7 Week</w:t>
            </w:r>
          </w:p>
          <w:p w:rsidR="00FB1A84" w:rsidRPr="003A7FB1" w:rsidRDefault="00FB1A84" w:rsidP="00F129FB">
            <w:pPr>
              <w:rPr>
                <w:sz w:val="16"/>
                <w:szCs w:val="16"/>
              </w:rPr>
            </w:pP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Lit</w:t>
            </w:r>
          </w:p>
          <w:p w:rsidR="003A7FB1" w:rsidRPr="003A7FB1" w:rsidRDefault="003A7FB1">
            <w:pPr>
              <w:rPr>
                <w:i/>
              </w:rPr>
            </w:pPr>
            <w:r>
              <w:rPr>
                <w:i/>
              </w:rPr>
              <w:t>w</w:t>
            </w:r>
            <w:r w:rsidRPr="003A7FB1">
              <w:rPr>
                <w:i/>
              </w:rPr>
              <w:t>riting genres</w:t>
            </w:r>
          </w:p>
        </w:tc>
        <w:tc>
          <w:tcPr>
            <w:tcW w:w="2558" w:type="dxa"/>
          </w:tcPr>
          <w:p w:rsidR="003A7FB1" w:rsidRDefault="00B447F0">
            <w:r>
              <w:t>Poetry</w:t>
            </w:r>
          </w:p>
          <w:p w:rsidR="00183169" w:rsidRDefault="00183169">
            <w:r>
              <w:t>Eye-witness account in diary form</w:t>
            </w:r>
          </w:p>
          <w:p w:rsidR="00183169" w:rsidRDefault="00183169">
            <w:r>
              <w:t>Letter of complaint</w:t>
            </w:r>
          </w:p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B447F0">
            <w:r>
              <w:t>Narrative – setting</w:t>
            </w:r>
          </w:p>
          <w:p w:rsidR="00B447F0" w:rsidRDefault="00B447F0">
            <w:proofErr w:type="spellStart"/>
            <w:r>
              <w:t>Factfile</w:t>
            </w:r>
            <w:proofErr w:type="spellEnd"/>
            <w:r>
              <w:t>- Space</w:t>
            </w:r>
          </w:p>
          <w:p w:rsidR="00183169" w:rsidRDefault="00183169">
            <w:r>
              <w:t>Newspaper report</w:t>
            </w:r>
          </w:p>
        </w:tc>
        <w:tc>
          <w:tcPr>
            <w:tcW w:w="1843" w:type="dxa"/>
          </w:tcPr>
          <w:p w:rsidR="003A7FB1" w:rsidRDefault="00B447F0">
            <w:r>
              <w:t>Narrative – first day at school</w:t>
            </w:r>
          </w:p>
        </w:tc>
        <w:tc>
          <w:tcPr>
            <w:tcW w:w="2268" w:type="dxa"/>
          </w:tcPr>
          <w:p w:rsidR="003A7FB1" w:rsidRDefault="00DC0875">
            <w:r>
              <w:t>Persuasion - deforestation</w:t>
            </w:r>
          </w:p>
          <w:p w:rsidR="00DC0875" w:rsidRDefault="00DC0875">
            <w:r>
              <w:t xml:space="preserve">Non-chronological report - </w:t>
            </w:r>
            <w:proofErr w:type="spellStart"/>
            <w:r>
              <w:t>orangutan</w:t>
            </w:r>
            <w:proofErr w:type="spellEnd"/>
          </w:p>
        </w:tc>
        <w:tc>
          <w:tcPr>
            <w:tcW w:w="1985" w:type="dxa"/>
          </w:tcPr>
          <w:p w:rsidR="003A7FB1" w:rsidRDefault="00DC0875">
            <w:r>
              <w:t>Non-chronological report</w:t>
            </w:r>
          </w:p>
          <w:p w:rsidR="00DC0875" w:rsidRDefault="00DC0875">
            <w:r>
              <w:t>Character description</w:t>
            </w:r>
          </w:p>
          <w:p w:rsidR="00DC0875" w:rsidRDefault="00DC0875">
            <w:r>
              <w:t>Recount</w:t>
            </w:r>
          </w:p>
          <w:p w:rsidR="00183169" w:rsidRDefault="00183169">
            <w:r>
              <w:t>Diary</w:t>
            </w:r>
          </w:p>
        </w:tc>
        <w:tc>
          <w:tcPr>
            <w:tcW w:w="1985" w:type="dxa"/>
          </w:tcPr>
          <w:p w:rsidR="003A7FB1" w:rsidRDefault="00B447F0">
            <w:r>
              <w:t>Newspaper report</w:t>
            </w:r>
          </w:p>
          <w:p w:rsidR="00183169" w:rsidRDefault="00183169">
            <w:r>
              <w:t>Diary</w:t>
            </w:r>
          </w:p>
        </w:tc>
      </w:tr>
      <w:tr w:rsidR="001D0DC3" w:rsidTr="00A87BD3">
        <w:tc>
          <w:tcPr>
            <w:tcW w:w="1384" w:type="dxa"/>
          </w:tcPr>
          <w:p w:rsidR="001D0DC3" w:rsidRPr="00384DA0" w:rsidRDefault="001D0DC3" w:rsidP="001D0DC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>Key Reading texts</w:t>
            </w:r>
          </w:p>
          <w:p w:rsidR="001D0DC3" w:rsidRDefault="001D0DC3" w:rsidP="001D0DC3">
            <w:r w:rsidRPr="00384DA0">
              <w:rPr>
                <w:rFonts w:ascii="Arial" w:hAnsi="Arial" w:cs="Arial"/>
                <w:i/>
                <w:sz w:val="20"/>
                <w:szCs w:val="20"/>
              </w:rPr>
              <w:t>See books we bought</w:t>
            </w:r>
          </w:p>
        </w:tc>
        <w:tc>
          <w:tcPr>
            <w:tcW w:w="2558" w:type="dxa"/>
          </w:tcPr>
          <w:p w:rsidR="001D0DC3" w:rsidRDefault="00167FDF">
            <w:r>
              <w:t>Viking Boy by</w:t>
            </w:r>
          </w:p>
          <w:p w:rsidR="00167FDF" w:rsidRDefault="00167FDF">
            <w:r>
              <w:t>Tony Bradman</w:t>
            </w:r>
          </w:p>
        </w:tc>
        <w:tc>
          <w:tcPr>
            <w:tcW w:w="1836" w:type="dxa"/>
          </w:tcPr>
          <w:p w:rsidR="001D0DC3" w:rsidRDefault="00F23527">
            <w:r>
              <w:t>Cosmic by Frank Cottrell Boyce</w:t>
            </w:r>
          </w:p>
          <w:p w:rsidR="00167FDF" w:rsidRDefault="00167FDF">
            <w:r>
              <w:t>New</w:t>
            </w:r>
          </w:p>
          <w:p w:rsidR="00DC0875" w:rsidRDefault="00DC0875">
            <w:r>
              <w:t>Lunar Landing Newspaper report</w:t>
            </w:r>
          </w:p>
        </w:tc>
        <w:tc>
          <w:tcPr>
            <w:tcW w:w="1843" w:type="dxa"/>
          </w:tcPr>
          <w:p w:rsidR="001D0DC3" w:rsidRDefault="00A62182">
            <w:r>
              <w:t>Wonder by RJ Palacio</w:t>
            </w:r>
          </w:p>
        </w:tc>
        <w:tc>
          <w:tcPr>
            <w:tcW w:w="2268" w:type="dxa"/>
          </w:tcPr>
          <w:p w:rsidR="001D0DC3" w:rsidRDefault="00A62182">
            <w:r>
              <w:t xml:space="preserve">The Explorer by Katherine </w:t>
            </w:r>
            <w:proofErr w:type="spellStart"/>
            <w:r>
              <w:t>Rundell</w:t>
            </w:r>
            <w:proofErr w:type="spellEnd"/>
          </w:p>
        </w:tc>
        <w:tc>
          <w:tcPr>
            <w:tcW w:w="1985" w:type="dxa"/>
          </w:tcPr>
          <w:p w:rsidR="001D0DC3" w:rsidRDefault="00A62182">
            <w:r>
              <w:t xml:space="preserve">Terrible Tudors by Terry </w:t>
            </w:r>
            <w:proofErr w:type="spellStart"/>
            <w:r>
              <w:t>Deary</w:t>
            </w:r>
            <w:proofErr w:type="spellEnd"/>
          </w:p>
          <w:p w:rsidR="00A62182" w:rsidRDefault="00A62182">
            <w:r>
              <w:t>The Highwayman by Albert Noyes</w:t>
            </w:r>
          </w:p>
        </w:tc>
        <w:tc>
          <w:tcPr>
            <w:tcW w:w="1985" w:type="dxa"/>
          </w:tcPr>
          <w:p w:rsidR="001D0DC3" w:rsidRDefault="00A62182">
            <w:r>
              <w:t>Albert and the Lion</w:t>
            </w:r>
          </w:p>
          <w:p w:rsidR="00A62182" w:rsidRDefault="00A62182">
            <w:r>
              <w:t xml:space="preserve">The Giant’s Necklace – Michael  </w:t>
            </w:r>
            <w:proofErr w:type="spellStart"/>
            <w:r>
              <w:t>Morpurgo</w:t>
            </w:r>
            <w:proofErr w:type="spellEnd"/>
          </w:p>
        </w:tc>
      </w:tr>
      <w:tr w:rsidR="001D0DC3" w:rsidTr="00A87BD3">
        <w:tc>
          <w:tcPr>
            <w:tcW w:w="1384" w:type="dxa"/>
          </w:tcPr>
          <w:p w:rsidR="001D0DC3" w:rsidRPr="00384DA0" w:rsidRDefault="001D0DC3" w:rsidP="001D0DC3">
            <w:pPr>
              <w:rPr>
                <w:rFonts w:ascii="Arial" w:hAnsi="Arial" w:cs="Arial"/>
                <w:sz w:val="20"/>
                <w:szCs w:val="20"/>
              </w:rPr>
            </w:pPr>
            <w:r w:rsidRPr="00384DA0">
              <w:rPr>
                <w:rFonts w:ascii="Arial" w:hAnsi="Arial" w:cs="Arial"/>
                <w:sz w:val="20"/>
                <w:szCs w:val="20"/>
              </w:rPr>
              <w:t xml:space="preserve">Cross curricular writing </w:t>
            </w:r>
          </w:p>
          <w:p w:rsidR="001D0DC3" w:rsidRDefault="001D0DC3" w:rsidP="001D0DC3">
            <w:pPr>
              <w:jc w:val="center"/>
            </w:pPr>
          </w:p>
        </w:tc>
        <w:tc>
          <w:tcPr>
            <w:tcW w:w="2558" w:type="dxa"/>
          </w:tcPr>
          <w:p w:rsidR="001D0DC3" w:rsidRDefault="00B447F0">
            <w:r>
              <w:t xml:space="preserve">Poetry </w:t>
            </w:r>
            <w:r w:rsidR="00183169">
              <w:t>–</w:t>
            </w:r>
            <w:r>
              <w:t xml:space="preserve"> History</w:t>
            </w:r>
          </w:p>
          <w:p w:rsidR="00183169" w:rsidRDefault="00183169">
            <w:r>
              <w:t>Diary – History</w:t>
            </w:r>
          </w:p>
          <w:p w:rsidR="00183169" w:rsidRDefault="00183169">
            <w:r>
              <w:t>Letter - History</w:t>
            </w:r>
          </w:p>
        </w:tc>
        <w:tc>
          <w:tcPr>
            <w:tcW w:w="1836" w:type="dxa"/>
          </w:tcPr>
          <w:p w:rsidR="001D0DC3" w:rsidRDefault="00B447F0">
            <w:proofErr w:type="spellStart"/>
            <w:r>
              <w:t>Factfile</w:t>
            </w:r>
            <w:proofErr w:type="spellEnd"/>
            <w:r>
              <w:t xml:space="preserve"> </w:t>
            </w:r>
            <w:r w:rsidR="00183169">
              <w:t>–</w:t>
            </w:r>
            <w:r>
              <w:t xml:space="preserve"> Science</w:t>
            </w:r>
          </w:p>
          <w:p w:rsidR="00183169" w:rsidRDefault="00183169">
            <w:r>
              <w:t>Newspaper - Science</w:t>
            </w:r>
          </w:p>
        </w:tc>
        <w:tc>
          <w:tcPr>
            <w:tcW w:w="1843" w:type="dxa"/>
          </w:tcPr>
          <w:p w:rsidR="001D0DC3" w:rsidRDefault="00183169">
            <w:r>
              <w:t>Narrative - PSHCE</w:t>
            </w:r>
          </w:p>
        </w:tc>
        <w:tc>
          <w:tcPr>
            <w:tcW w:w="2268" w:type="dxa"/>
          </w:tcPr>
          <w:p w:rsidR="001D0DC3" w:rsidRDefault="00DC0875">
            <w:r>
              <w:t>Deforestation – Geography</w:t>
            </w:r>
          </w:p>
          <w:p w:rsidR="00DC0875" w:rsidRDefault="00DC0875">
            <w:r>
              <w:t>Report - Science</w:t>
            </w:r>
          </w:p>
        </w:tc>
        <w:tc>
          <w:tcPr>
            <w:tcW w:w="1985" w:type="dxa"/>
          </w:tcPr>
          <w:p w:rsidR="001D0DC3" w:rsidRDefault="00DC0875">
            <w:r>
              <w:t>Report – History</w:t>
            </w:r>
          </w:p>
          <w:p w:rsidR="00DC0875" w:rsidRDefault="00DC0875">
            <w:r>
              <w:t xml:space="preserve">Recount </w:t>
            </w:r>
            <w:r w:rsidR="00183169">
              <w:t>–</w:t>
            </w:r>
            <w:r>
              <w:t xml:space="preserve"> History</w:t>
            </w:r>
          </w:p>
          <w:p w:rsidR="00183169" w:rsidRDefault="00183169">
            <w:r>
              <w:t>Character description – History</w:t>
            </w:r>
          </w:p>
          <w:p w:rsidR="00183169" w:rsidRDefault="00183169">
            <w:r>
              <w:t>Diary -History</w:t>
            </w:r>
          </w:p>
          <w:p w:rsidR="00DC0875" w:rsidRDefault="00DC0875"/>
        </w:tc>
        <w:tc>
          <w:tcPr>
            <w:tcW w:w="1985" w:type="dxa"/>
          </w:tcPr>
          <w:p w:rsidR="001D0DC3" w:rsidRDefault="001D0DC3"/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Maths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3C1B83">
            <w:r>
              <w:t>Place Value</w:t>
            </w:r>
          </w:p>
          <w:p w:rsidR="003C1B83" w:rsidRDefault="003C1B83">
            <w:r>
              <w:t>Addition and Subtraction</w:t>
            </w:r>
          </w:p>
        </w:tc>
        <w:tc>
          <w:tcPr>
            <w:tcW w:w="1836" w:type="dxa"/>
          </w:tcPr>
          <w:p w:rsidR="003A7FB1" w:rsidRDefault="00E151F6">
            <w:r>
              <w:t>Statistics</w:t>
            </w:r>
          </w:p>
          <w:p w:rsidR="00E151F6" w:rsidRDefault="00E151F6">
            <w:r>
              <w:t>Multiplication and Division</w:t>
            </w:r>
          </w:p>
          <w:p w:rsidR="00E151F6" w:rsidRDefault="00E151F6">
            <w:r>
              <w:t>Perimeter and Area</w:t>
            </w:r>
          </w:p>
        </w:tc>
        <w:tc>
          <w:tcPr>
            <w:tcW w:w="1843" w:type="dxa"/>
          </w:tcPr>
          <w:p w:rsidR="003A7FB1" w:rsidRDefault="00E151F6">
            <w:r>
              <w:t>Multiplications and Division</w:t>
            </w:r>
          </w:p>
          <w:p w:rsidR="00E151F6" w:rsidRDefault="00E151F6">
            <w:r>
              <w:t>Fractions</w:t>
            </w:r>
          </w:p>
        </w:tc>
        <w:tc>
          <w:tcPr>
            <w:tcW w:w="2268" w:type="dxa"/>
          </w:tcPr>
          <w:p w:rsidR="003A7FB1" w:rsidRDefault="00E151F6">
            <w:r>
              <w:t>Fractions</w:t>
            </w:r>
          </w:p>
          <w:p w:rsidR="00E151F6" w:rsidRDefault="00E151F6">
            <w:r>
              <w:t>Decimals and Percentages</w:t>
            </w:r>
          </w:p>
        </w:tc>
        <w:tc>
          <w:tcPr>
            <w:tcW w:w="1985" w:type="dxa"/>
          </w:tcPr>
          <w:p w:rsidR="003A7FB1" w:rsidRDefault="00E151F6">
            <w:r>
              <w:t>Decimals</w:t>
            </w:r>
          </w:p>
          <w:p w:rsidR="00E151F6" w:rsidRDefault="00E151F6">
            <w:r>
              <w:t>Properties of Shape</w:t>
            </w:r>
          </w:p>
        </w:tc>
        <w:tc>
          <w:tcPr>
            <w:tcW w:w="1985" w:type="dxa"/>
          </w:tcPr>
          <w:p w:rsidR="003A7FB1" w:rsidRDefault="00E151F6">
            <w:r>
              <w:t>Position and Direction</w:t>
            </w:r>
          </w:p>
          <w:p w:rsidR="00E151F6" w:rsidRDefault="00E151F6">
            <w:r>
              <w:t>Converting Units</w:t>
            </w:r>
          </w:p>
          <w:p w:rsidR="00E151F6" w:rsidRDefault="00E151F6">
            <w:r>
              <w:t>Volume</w:t>
            </w: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Science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164A27">
            <w:r>
              <w:t>Forces</w:t>
            </w:r>
          </w:p>
          <w:p w:rsidR="00164A27" w:rsidRDefault="00164A27">
            <w:r>
              <w:t>Working Scientifically</w:t>
            </w:r>
          </w:p>
        </w:tc>
        <w:tc>
          <w:tcPr>
            <w:tcW w:w="1836" w:type="dxa"/>
          </w:tcPr>
          <w:p w:rsidR="003A7FB1" w:rsidRDefault="00164A27">
            <w:r>
              <w:t>Earth and Space</w:t>
            </w:r>
          </w:p>
          <w:p w:rsidR="00164A27" w:rsidRDefault="00164A27">
            <w:r>
              <w:t>Working Scientifically</w:t>
            </w:r>
          </w:p>
        </w:tc>
        <w:tc>
          <w:tcPr>
            <w:tcW w:w="1843" w:type="dxa"/>
          </w:tcPr>
          <w:p w:rsidR="003A7FB1" w:rsidRDefault="00164A27">
            <w:r>
              <w:t>Properties and Changes of Materials</w:t>
            </w:r>
          </w:p>
        </w:tc>
        <w:tc>
          <w:tcPr>
            <w:tcW w:w="2268" w:type="dxa"/>
          </w:tcPr>
          <w:p w:rsidR="003A7FB1" w:rsidRDefault="00164A27">
            <w:r>
              <w:t>Living things and their habitats</w:t>
            </w:r>
          </w:p>
          <w:p w:rsidR="00164A27" w:rsidRDefault="00164A27">
            <w:r>
              <w:t xml:space="preserve">Working </w:t>
            </w:r>
            <w:r w:rsidR="00CE25FB">
              <w:t>Scientifically</w:t>
            </w:r>
          </w:p>
        </w:tc>
        <w:tc>
          <w:tcPr>
            <w:tcW w:w="1985" w:type="dxa"/>
          </w:tcPr>
          <w:p w:rsidR="003A7FB1" w:rsidRDefault="00164A27">
            <w:r>
              <w:t>Animals including humans</w:t>
            </w:r>
          </w:p>
          <w:p w:rsidR="00164A27" w:rsidRDefault="00164A27">
            <w:r>
              <w:t xml:space="preserve">Working </w:t>
            </w:r>
            <w:r w:rsidR="00CE25FB">
              <w:t>Scientifically</w:t>
            </w:r>
          </w:p>
        </w:tc>
        <w:tc>
          <w:tcPr>
            <w:tcW w:w="1985" w:type="dxa"/>
          </w:tcPr>
          <w:p w:rsidR="003A7FB1" w:rsidRDefault="00164A27">
            <w:r>
              <w:t>Working Scientifically</w:t>
            </w: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ICT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3A7FB1"/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</w:tr>
      <w:tr w:rsidR="003A7FB1" w:rsidTr="00A87BD3">
        <w:tc>
          <w:tcPr>
            <w:tcW w:w="1384" w:type="dxa"/>
          </w:tcPr>
          <w:p w:rsidR="003A7FB1" w:rsidRDefault="003A7FB1">
            <w:r>
              <w:lastRenderedPageBreak/>
              <w:t>History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164A27">
            <w:r>
              <w:t>Vikings</w:t>
            </w:r>
          </w:p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164A27">
            <w:r>
              <w:t>Did the punishment fit the crime?</w:t>
            </w:r>
          </w:p>
          <w:p w:rsidR="00164A27" w:rsidRDefault="00164A27">
            <w:r>
              <w:t>Tudors</w:t>
            </w:r>
          </w:p>
        </w:tc>
        <w:tc>
          <w:tcPr>
            <w:tcW w:w="1985" w:type="dxa"/>
          </w:tcPr>
          <w:p w:rsidR="003A7FB1" w:rsidRDefault="003A7FB1"/>
        </w:tc>
      </w:tr>
      <w:tr w:rsidR="003A7FB1" w:rsidTr="00A87BD3">
        <w:tc>
          <w:tcPr>
            <w:tcW w:w="1384" w:type="dxa"/>
          </w:tcPr>
          <w:p w:rsidR="003A7FB1" w:rsidRDefault="003A7FB1">
            <w:proofErr w:type="spellStart"/>
            <w:r>
              <w:t>Geog</w:t>
            </w:r>
            <w:proofErr w:type="spellEnd"/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3A7FB1"/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164A27">
            <w:r>
              <w:t>Rainforests</w:t>
            </w:r>
            <w:r w:rsidR="002A458E">
              <w:t xml:space="preserve"> – human and physical features</w:t>
            </w:r>
          </w:p>
          <w:p w:rsidR="002A458E" w:rsidRDefault="002A458E">
            <w:r>
              <w:t>Indigenous people</w:t>
            </w:r>
          </w:p>
          <w:p w:rsidR="002A458E" w:rsidRDefault="002A458E">
            <w:r>
              <w:t>deforestation</w:t>
            </w:r>
          </w:p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EF0667">
            <w:r>
              <w:t>Blackpool</w:t>
            </w:r>
            <w:r w:rsidR="002A458E">
              <w:t xml:space="preserve"> – human and physical features</w:t>
            </w: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RE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2A458E" w:rsidRPr="002A458E" w:rsidRDefault="002A458E" w:rsidP="002A458E">
            <w:r>
              <w:t>5.1 How and why do Christians</w:t>
            </w:r>
            <w:r w:rsidRPr="002A458E">
              <w:t xml:space="preserve"> read the Bible? </w:t>
            </w:r>
          </w:p>
          <w:p w:rsidR="002A458E" w:rsidRPr="002A458E" w:rsidRDefault="002A458E" w:rsidP="002A458E">
            <w:r w:rsidRPr="002A458E">
              <w:t xml:space="preserve">How important are holy books in other faiths? </w:t>
            </w:r>
          </w:p>
          <w:p w:rsidR="003A7FB1" w:rsidRDefault="003A7FB1"/>
        </w:tc>
        <w:tc>
          <w:tcPr>
            <w:tcW w:w="1836" w:type="dxa"/>
          </w:tcPr>
          <w:p w:rsidR="003A7FB1" w:rsidRDefault="002A458E">
            <w:r w:rsidRPr="002A458E">
              <w:t>5.2 Christmas The gospels of Matthew and Luke</w:t>
            </w:r>
          </w:p>
        </w:tc>
        <w:tc>
          <w:tcPr>
            <w:tcW w:w="1843" w:type="dxa"/>
          </w:tcPr>
          <w:p w:rsidR="002A458E" w:rsidRPr="002A458E" w:rsidRDefault="002A458E" w:rsidP="002A458E">
            <w:r w:rsidRPr="002A458E">
              <w:t xml:space="preserve">5.3 Jesus the teacher </w:t>
            </w:r>
          </w:p>
          <w:p w:rsidR="003A7FB1" w:rsidRDefault="003A7FB1"/>
        </w:tc>
        <w:tc>
          <w:tcPr>
            <w:tcW w:w="2268" w:type="dxa"/>
          </w:tcPr>
          <w:p w:rsidR="003A7FB1" w:rsidRDefault="002A458E">
            <w:r w:rsidRPr="002A458E">
              <w:t>5.4 Why do Christians believe Easter is a celebration of victory?</w:t>
            </w:r>
          </w:p>
        </w:tc>
        <w:tc>
          <w:tcPr>
            <w:tcW w:w="1985" w:type="dxa"/>
          </w:tcPr>
          <w:p w:rsidR="003A7FB1" w:rsidRDefault="002A458E">
            <w:r w:rsidRPr="002A458E">
              <w:t>5.9 Pentecost, what happened next</w:t>
            </w:r>
          </w:p>
        </w:tc>
        <w:tc>
          <w:tcPr>
            <w:tcW w:w="1985" w:type="dxa"/>
          </w:tcPr>
          <w:p w:rsidR="002A458E" w:rsidRPr="002A458E" w:rsidRDefault="002A458E" w:rsidP="002A458E">
            <w:r w:rsidRPr="002A458E">
              <w:t xml:space="preserve">5.5 Exploring the lives of significant women in the Old Testament </w:t>
            </w:r>
          </w:p>
          <w:p w:rsidR="003A7FB1" w:rsidRDefault="002A458E" w:rsidP="002A458E">
            <w:r w:rsidRPr="002A458E">
              <w:t>Purim</w:t>
            </w: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DT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D55C7B">
            <w:r>
              <w:t xml:space="preserve">Make a paper model of a </w:t>
            </w:r>
            <w:proofErr w:type="spellStart"/>
            <w:r>
              <w:t>longship</w:t>
            </w:r>
            <w:proofErr w:type="spellEnd"/>
            <w:r>
              <w:t xml:space="preserve"> and weapon</w:t>
            </w:r>
          </w:p>
          <w:p w:rsidR="00D55C7B" w:rsidRDefault="00D55C7B">
            <w:r>
              <w:t>Design a Viking shield</w:t>
            </w:r>
          </w:p>
        </w:tc>
        <w:tc>
          <w:tcPr>
            <w:tcW w:w="1836" w:type="dxa"/>
          </w:tcPr>
          <w:p w:rsidR="003A7FB1" w:rsidRDefault="00D55C7B">
            <w:proofErr w:type="spellStart"/>
            <w:r>
              <w:t>Papier</w:t>
            </w:r>
            <w:proofErr w:type="spellEnd"/>
            <w:r>
              <w:t xml:space="preserve"> </w:t>
            </w:r>
            <w:proofErr w:type="spellStart"/>
            <w:r>
              <w:t>mache</w:t>
            </w:r>
            <w:proofErr w:type="spellEnd"/>
            <w:r>
              <w:t xml:space="preserve"> planets</w:t>
            </w:r>
          </w:p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D55C7B">
            <w:r>
              <w:t>Tudor weaving</w:t>
            </w:r>
          </w:p>
        </w:tc>
        <w:tc>
          <w:tcPr>
            <w:tcW w:w="1985" w:type="dxa"/>
          </w:tcPr>
          <w:p w:rsidR="003A7FB1" w:rsidRDefault="00D55C7B">
            <w:r>
              <w:t>Design a new rollercoaster</w:t>
            </w:r>
          </w:p>
        </w:tc>
      </w:tr>
      <w:tr w:rsidR="001D0DC3" w:rsidTr="00A87BD3">
        <w:tc>
          <w:tcPr>
            <w:tcW w:w="1384" w:type="dxa"/>
          </w:tcPr>
          <w:p w:rsidR="001D0DC3" w:rsidRDefault="001D0DC3">
            <w:r>
              <w:t>Art</w:t>
            </w:r>
          </w:p>
          <w:p w:rsidR="001D0DC3" w:rsidRDefault="001D0DC3"/>
          <w:p w:rsidR="001D0DC3" w:rsidRDefault="001D0DC3"/>
        </w:tc>
        <w:tc>
          <w:tcPr>
            <w:tcW w:w="2558" w:type="dxa"/>
          </w:tcPr>
          <w:p w:rsidR="001D0DC3" w:rsidRDefault="001D0DC3"/>
        </w:tc>
        <w:tc>
          <w:tcPr>
            <w:tcW w:w="1836" w:type="dxa"/>
          </w:tcPr>
          <w:p w:rsidR="001D0DC3" w:rsidRDefault="001D0DC3"/>
        </w:tc>
        <w:tc>
          <w:tcPr>
            <w:tcW w:w="1843" w:type="dxa"/>
          </w:tcPr>
          <w:p w:rsidR="001D0DC3" w:rsidRDefault="00D55C7B">
            <w:r>
              <w:t>Picasso</w:t>
            </w:r>
          </w:p>
          <w:p w:rsidR="00D55C7B" w:rsidRDefault="00D55C7B">
            <w:r>
              <w:t>Andy Warhol</w:t>
            </w:r>
          </w:p>
          <w:p w:rsidR="00D55C7B" w:rsidRDefault="00D55C7B">
            <w:r>
              <w:t>Portraits</w:t>
            </w:r>
          </w:p>
        </w:tc>
        <w:tc>
          <w:tcPr>
            <w:tcW w:w="2268" w:type="dxa"/>
          </w:tcPr>
          <w:p w:rsidR="001D0DC3" w:rsidRDefault="00D55C7B">
            <w:r>
              <w:t>Gaudi lizards</w:t>
            </w:r>
          </w:p>
        </w:tc>
        <w:tc>
          <w:tcPr>
            <w:tcW w:w="1985" w:type="dxa"/>
          </w:tcPr>
          <w:p w:rsidR="001D0DC3" w:rsidRDefault="00D55C7B">
            <w:r>
              <w:t>Tudor portraits</w:t>
            </w:r>
          </w:p>
          <w:p w:rsidR="00EF0667" w:rsidRDefault="00EF0667">
            <w:r>
              <w:t>Bosch</w:t>
            </w:r>
          </w:p>
        </w:tc>
        <w:tc>
          <w:tcPr>
            <w:tcW w:w="1985" w:type="dxa"/>
          </w:tcPr>
          <w:p w:rsidR="001D0DC3" w:rsidRDefault="001D0DC3"/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Music</w:t>
            </w:r>
          </w:p>
          <w:p w:rsidR="003A7FB1" w:rsidRDefault="003A7FB1"/>
          <w:p w:rsidR="003A7FB1" w:rsidRDefault="003A7FB1"/>
        </w:tc>
        <w:tc>
          <w:tcPr>
            <w:tcW w:w="2558" w:type="dxa"/>
          </w:tcPr>
          <w:p w:rsidR="003A7FB1" w:rsidRDefault="00156C9F">
            <w:proofErr w:type="spellStart"/>
            <w:r>
              <w:t>Livin</w:t>
            </w:r>
            <w:proofErr w:type="spellEnd"/>
            <w:r>
              <w:t>’ on a prayer</w:t>
            </w:r>
          </w:p>
        </w:tc>
        <w:tc>
          <w:tcPr>
            <w:tcW w:w="1836" w:type="dxa"/>
          </w:tcPr>
          <w:p w:rsidR="003A7FB1" w:rsidRDefault="00156C9F">
            <w:r>
              <w:t>Classroom Jazz 1</w:t>
            </w:r>
          </w:p>
        </w:tc>
        <w:tc>
          <w:tcPr>
            <w:tcW w:w="1843" w:type="dxa"/>
          </w:tcPr>
          <w:p w:rsidR="003A7FB1" w:rsidRDefault="00156C9F">
            <w:r>
              <w:t>Make you feel my love</w:t>
            </w:r>
          </w:p>
        </w:tc>
        <w:tc>
          <w:tcPr>
            <w:tcW w:w="2268" w:type="dxa"/>
          </w:tcPr>
          <w:p w:rsidR="003A7FB1" w:rsidRDefault="00156C9F">
            <w:r>
              <w:t>The Fresh Prince of Bel Air</w:t>
            </w:r>
          </w:p>
        </w:tc>
        <w:tc>
          <w:tcPr>
            <w:tcW w:w="1985" w:type="dxa"/>
          </w:tcPr>
          <w:p w:rsidR="003A7FB1" w:rsidRDefault="00156C9F">
            <w:r>
              <w:t>Dancing in the Street</w:t>
            </w:r>
          </w:p>
        </w:tc>
        <w:tc>
          <w:tcPr>
            <w:tcW w:w="1985" w:type="dxa"/>
          </w:tcPr>
          <w:p w:rsidR="003A7FB1" w:rsidRDefault="00156C9F">
            <w:r>
              <w:t>Reflect, Rewind and Replay</w:t>
            </w:r>
          </w:p>
        </w:tc>
      </w:tr>
      <w:tr w:rsidR="003A7FB1" w:rsidTr="00A87BD3">
        <w:tc>
          <w:tcPr>
            <w:tcW w:w="1384" w:type="dxa"/>
          </w:tcPr>
          <w:p w:rsidR="003A7FB1" w:rsidRDefault="003A7FB1">
            <w:r>
              <w:t>PE</w:t>
            </w:r>
          </w:p>
        </w:tc>
        <w:tc>
          <w:tcPr>
            <w:tcW w:w="2558" w:type="dxa"/>
          </w:tcPr>
          <w:p w:rsidR="003A7FB1" w:rsidRDefault="003A7FB1"/>
          <w:p w:rsidR="003A7FB1" w:rsidRDefault="003A7FB1"/>
          <w:p w:rsidR="003A7FB1" w:rsidRDefault="003A7FB1"/>
        </w:tc>
        <w:tc>
          <w:tcPr>
            <w:tcW w:w="1836" w:type="dxa"/>
          </w:tcPr>
          <w:p w:rsidR="003A7FB1" w:rsidRDefault="003A7FB1"/>
        </w:tc>
        <w:tc>
          <w:tcPr>
            <w:tcW w:w="1843" w:type="dxa"/>
          </w:tcPr>
          <w:p w:rsidR="003A7FB1" w:rsidRDefault="003A7FB1"/>
        </w:tc>
        <w:tc>
          <w:tcPr>
            <w:tcW w:w="2268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  <w:tc>
          <w:tcPr>
            <w:tcW w:w="1985" w:type="dxa"/>
          </w:tcPr>
          <w:p w:rsidR="003A7FB1" w:rsidRDefault="003A7FB1"/>
        </w:tc>
      </w:tr>
    </w:tbl>
    <w:p w:rsidR="003A7FB1" w:rsidRDefault="003A7FB1"/>
    <w:sectPr w:rsidR="003A7FB1" w:rsidSect="003A7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B1"/>
    <w:rsid w:val="000B750D"/>
    <w:rsid w:val="00156C9F"/>
    <w:rsid w:val="00164A27"/>
    <w:rsid w:val="00167FDF"/>
    <w:rsid w:val="00183169"/>
    <w:rsid w:val="001D0DC3"/>
    <w:rsid w:val="002A458E"/>
    <w:rsid w:val="003A7FB1"/>
    <w:rsid w:val="003C1B83"/>
    <w:rsid w:val="00622F43"/>
    <w:rsid w:val="00680327"/>
    <w:rsid w:val="00952E23"/>
    <w:rsid w:val="00A62182"/>
    <w:rsid w:val="00B447F0"/>
    <w:rsid w:val="00C04FD0"/>
    <w:rsid w:val="00CD36A6"/>
    <w:rsid w:val="00CE25FB"/>
    <w:rsid w:val="00D55C7B"/>
    <w:rsid w:val="00DC0875"/>
    <w:rsid w:val="00E151F6"/>
    <w:rsid w:val="00EF0667"/>
    <w:rsid w:val="00F129FB"/>
    <w:rsid w:val="00F23527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2019-08-25T07:22:00Z</dcterms:created>
  <dcterms:modified xsi:type="dcterms:W3CDTF">2019-08-25T07:22:00Z</dcterms:modified>
</cp:coreProperties>
</file>