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 xml:space="preserve">Overview 2019-2020   Year </w:t>
      </w:r>
      <w:r w:rsidR="00FB1A84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268"/>
        <w:gridCol w:w="2126"/>
        <w:gridCol w:w="2410"/>
        <w:gridCol w:w="2268"/>
      </w:tblGrid>
      <w:tr w:rsidR="00FB1A84" w:rsidTr="008F1D94">
        <w:tc>
          <w:tcPr>
            <w:tcW w:w="1384" w:type="dxa"/>
          </w:tcPr>
          <w:p w:rsidR="00FB1A84" w:rsidRDefault="00FB1A84"/>
        </w:tc>
        <w:tc>
          <w:tcPr>
            <w:tcW w:w="2268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Autumn1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What happened </w:t>
            </w:r>
            <w:r w:rsidR="008F1D94">
              <w:rPr>
                <w:b/>
                <w:sz w:val="18"/>
                <w:szCs w:val="16"/>
              </w:rPr>
              <w:t>f</w:t>
            </w:r>
            <w:r w:rsidRPr="008F1D94">
              <w:rPr>
                <w:b/>
                <w:sz w:val="18"/>
                <w:szCs w:val="16"/>
              </w:rPr>
              <w:t>rom the stone age to the Iron age?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7 weeks</w:t>
            </w: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Autumn 2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</w:p>
          <w:p w:rsidR="008F1D94" w:rsidRPr="008F1D94" w:rsidRDefault="008F1D94">
            <w:pPr>
              <w:rPr>
                <w:b/>
                <w:sz w:val="18"/>
                <w:szCs w:val="16"/>
              </w:rPr>
            </w:pPr>
            <w:proofErr w:type="spellStart"/>
            <w:r w:rsidRPr="008F1D94">
              <w:rPr>
                <w:b/>
                <w:sz w:val="18"/>
                <w:szCs w:val="16"/>
              </w:rPr>
              <w:t>Scrumdidlyumptious</w:t>
            </w:r>
            <w:proofErr w:type="spellEnd"/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 8 weeks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Pr="008F1D94" w:rsidRDefault="00FB1A84" w:rsidP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Spring 1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The Greeks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6 weeks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1A84" w:rsidRPr="008F1D94" w:rsidRDefault="00FB1A84" w:rsidP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Spring 2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Rivers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 5weeks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Summer 1</w:t>
            </w:r>
          </w:p>
          <w:p w:rsidR="008F1D94" w:rsidRPr="008F1D94" w:rsidRDefault="008F1D94">
            <w:pPr>
              <w:rPr>
                <w:b/>
                <w:sz w:val="18"/>
                <w:szCs w:val="16"/>
              </w:rPr>
            </w:pPr>
          </w:p>
          <w:p w:rsidR="008F1D94" w:rsidRPr="008F1D94" w:rsidRDefault="005C1C3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What made</w:t>
            </w:r>
            <w:r w:rsidR="008F1D94" w:rsidRPr="008F1D94">
              <w:rPr>
                <w:b/>
                <w:sz w:val="18"/>
                <w:szCs w:val="16"/>
              </w:rPr>
              <w:t xml:space="preserve"> Britain so great?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6 weeks</w:t>
            </w: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F1D94" w:rsidRPr="008F1D94" w:rsidRDefault="00FB1A84">
            <w:pPr>
              <w:rPr>
                <w:sz w:val="18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Summer 2</w:t>
            </w:r>
            <w:r w:rsidR="008F1D94" w:rsidRPr="008F1D94">
              <w:rPr>
                <w:sz w:val="18"/>
                <w:u w:val="single"/>
              </w:rPr>
              <w:t xml:space="preserve"> </w:t>
            </w:r>
          </w:p>
          <w:p w:rsidR="008F1D94" w:rsidRPr="008F1D94" w:rsidRDefault="008F1D94">
            <w:pPr>
              <w:rPr>
                <w:sz w:val="18"/>
              </w:rPr>
            </w:pPr>
          </w:p>
          <w:p w:rsidR="00AF1E60" w:rsidRPr="008F1D94" w:rsidRDefault="008F1D9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Predator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7 weeks</w:t>
            </w: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Lit</w:t>
            </w:r>
            <w:r w:rsidR="008F1D94">
              <w:t>eracy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268" w:type="dxa"/>
          </w:tcPr>
          <w:p w:rsidR="003A7FB1" w:rsidRDefault="008F1D94">
            <w:r>
              <w:t>-Non chronological report about the Stone Age.</w:t>
            </w:r>
          </w:p>
          <w:p w:rsidR="003A7FB1" w:rsidRDefault="00B11EB6">
            <w:r>
              <w:t>-Retelling a narrative</w:t>
            </w:r>
          </w:p>
          <w:p w:rsidR="00EF3B9A" w:rsidRDefault="00EF3B9A">
            <w:r>
              <w:t>-Diary Entry linked to Wild Girl</w:t>
            </w:r>
          </w:p>
          <w:p w:rsidR="00D240F6" w:rsidRDefault="0035764D">
            <w:r>
              <w:t>-Instructions</w:t>
            </w:r>
            <w:r w:rsidR="00D240F6">
              <w:t>: How to be a successful prehistoric chef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Default="008F1D94">
            <w:r>
              <w:t>-Nonsense Poems</w:t>
            </w:r>
          </w:p>
          <w:p w:rsidR="00280C76" w:rsidRDefault="00910638">
            <w:r>
              <w:t>-Descriptive writing: Chocolate room in factory</w:t>
            </w:r>
          </w:p>
          <w:p w:rsidR="00B11EB6" w:rsidRDefault="00B11EB6">
            <w:r>
              <w:t>-Traditional Tales (creating own)</w:t>
            </w:r>
          </w:p>
        </w:tc>
        <w:tc>
          <w:tcPr>
            <w:tcW w:w="2268" w:type="dxa"/>
          </w:tcPr>
          <w:p w:rsidR="003A7FB1" w:rsidRDefault="008F1D94">
            <w:r>
              <w:t>-Greek Myths</w:t>
            </w:r>
          </w:p>
          <w:p w:rsidR="008F1D94" w:rsidRDefault="008F1D94">
            <w:r>
              <w:t>-Character descriptions</w:t>
            </w:r>
          </w:p>
          <w:p w:rsidR="00280C76" w:rsidRDefault="00280C76">
            <w:r>
              <w:t xml:space="preserve">-Diary Entry </w:t>
            </w:r>
          </w:p>
          <w:p w:rsidR="00617EB5" w:rsidRDefault="00617EB5">
            <w:r>
              <w:t>-Instructions (How to rescue the Queen)</w:t>
            </w:r>
          </w:p>
        </w:tc>
        <w:tc>
          <w:tcPr>
            <w:tcW w:w="2126" w:type="dxa"/>
          </w:tcPr>
          <w:p w:rsidR="00280C76" w:rsidRDefault="00280C76">
            <w:r>
              <w:t>-Persuasive letters: convince the council that they shouldn’t build houses behind school.</w:t>
            </w:r>
          </w:p>
          <w:p w:rsidR="00910638" w:rsidRDefault="00910638">
            <w:r>
              <w:t>-Poetry: The River by Valerie Bloom (child’s own version)</w:t>
            </w:r>
          </w:p>
        </w:tc>
        <w:tc>
          <w:tcPr>
            <w:tcW w:w="2410" w:type="dxa"/>
          </w:tcPr>
          <w:p w:rsidR="003A7FB1" w:rsidRDefault="005C1C33">
            <w:r>
              <w:t>-Historical Story</w:t>
            </w:r>
            <w:r w:rsidR="00357073">
              <w:t xml:space="preserve"> using Oliver Twist</w:t>
            </w:r>
          </w:p>
          <w:p w:rsidR="005C1C33" w:rsidRDefault="005C1C33">
            <w:r>
              <w:t xml:space="preserve">- </w:t>
            </w:r>
            <w:r w:rsidR="00357073">
              <w:t xml:space="preserve"> Non-</w:t>
            </w:r>
            <w:proofErr w:type="spellStart"/>
            <w:r w:rsidR="00357073">
              <w:t>Chronolgical</w:t>
            </w:r>
            <w:proofErr w:type="spellEnd"/>
            <w:r w:rsidR="00357073">
              <w:t xml:space="preserve"> report (Queen Victoria/ Life of the rich and poor)</w:t>
            </w:r>
          </w:p>
          <w:p w:rsidR="00357073" w:rsidRDefault="00357073">
            <w:r>
              <w:t xml:space="preserve">- Persuasive letter to close the workhouses. </w:t>
            </w:r>
          </w:p>
          <w:p w:rsidR="00357073" w:rsidRDefault="00357073">
            <w:r>
              <w:t>- Biography (Charles Dickens)</w:t>
            </w:r>
          </w:p>
          <w:p w:rsidR="005C1C33" w:rsidRDefault="005C1C33"/>
        </w:tc>
        <w:tc>
          <w:tcPr>
            <w:tcW w:w="2268" w:type="dxa"/>
          </w:tcPr>
          <w:p w:rsidR="003A7FB1" w:rsidRDefault="008F1D94">
            <w:r>
              <w:t>-Animal Narrative</w:t>
            </w:r>
          </w:p>
          <w:p w:rsidR="008F1D94" w:rsidRDefault="008F1D94">
            <w:r>
              <w:t>-Information Leaflet</w:t>
            </w:r>
          </w:p>
          <w:p w:rsidR="00B11EB6" w:rsidRDefault="00B11EB6">
            <w:r>
              <w:t>-Book Reviews</w:t>
            </w:r>
          </w:p>
        </w:tc>
      </w:tr>
      <w:tr w:rsidR="00AF1E60" w:rsidTr="008F1D94">
        <w:tc>
          <w:tcPr>
            <w:tcW w:w="1384" w:type="dxa"/>
          </w:tcPr>
          <w:p w:rsidR="00AF1E60" w:rsidRPr="00384DA0" w:rsidRDefault="00AF1E60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AF1E60" w:rsidRDefault="00AF1E60" w:rsidP="00AF1E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AF1E60" w:rsidRDefault="00AF1E60" w:rsidP="00AF1E60"/>
        </w:tc>
        <w:tc>
          <w:tcPr>
            <w:tcW w:w="2268" w:type="dxa"/>
          </w:tcPr>
          <w:p w:rsidR="00AF1E60" w:rsidRDefault="008F1D94">
            <w:r>
              <w:t>-</w:t>
            </w:r>
            <w:proofErr w:type="spellStart"/>
            <w:r>
              <w:t>Stig</w:t>
            </w:r>
            <w:proofErr w:type="spellEnd"/>
            <w:r>
              <w:t xml:space="preserve"> of the Dump</w:t>
            </w:r>
            <w:r w:rsidR="0035764D">
              <w:t>: Clive King</w:t>
            </w:r>
          </w:p>
          <w:p w:rsidR="008F1D94" w:rsidRDefault="008F1D94">
            <w:r>
              <w:t>-Stone Age Boy</w:t>
            </w:r>
          </w:p>
          <w:p w:rsidR="0035764D" w:rsidRDefault="0035764D">
            <w:r>
              <w:t xml:space="preserve">- Metal Man: Shoo </w:t>
            </w:r>
            <w:proofErr w:type="spellStart"/>
            <w:r>
              <w:t>Raynor</w:t>
            </w:r>
            <w:proofErr w:type="spellEnd"/>
          </w:p>
          <w:p w:rsidR="00EF3B9A" w:rsidRDefault="00EF3B9A">
            <w:r>
              <w:t xml:space="preserve">-Wild Girl: Chris </w:t>
            </w:r>
            <w:proofErr w:type="spellStart"/>
            <w:r>
              <w:t>Wormell</w:t>
            </w:r>
            <w:proofErr w:type="spellEnd"/>
          </w:p>
          <w:p w:rsidR="00EF3B9A" w:rsidRDefault="00EF3B9A">
            <w:r>
              <w:t>-Iron  Age information texts</w:t>
            </w:r>
          </w:p>
        </w:tc>
        <w:tc>
          <w:tcPr>
            <w:tcW w:w="2410" w:type="dxa"/>
          </w:tcPr>
          <w:p w:rsidR="00AF1E60" w:rsidRDefault="008F1D94">
            <w:r>
              <w:t>-</w:t>
            </w:r>
            <w:proofErr w:type="spellStart"/>
            <w:r>
              <w:t>Ning</w:t>
            </w:r>
            <w:proofErr w:type="spellEnd"/>
            <w:r>
              <w:t xml:space="preserve"> Nang </w:t>
            </w:r>
            <w:proofErr w:type="spellStart"/>
            <w:r>
              <w:t>Nong</w:t>
            </w:r>
            <w:proofErr w:type="spellEnd"/>
          </w:p>
          <w:p w:rsidR="008F1D94" w:rsidRDefault="008F1D94">
            <w:r>
              <w:t>-</w:t>
            </w:r>
            <w:proofErr w:type="spellStart"/>
            <w:r>
              <w:t>Jaberwocky</w:t>
            </w:r>
            <w:proofErr w:type="spellEnd"/>
          </w:p>
          <w:p w:rsidR="008F1D94" w:rsidRDefault="008F1D94">
            <w:r>
              <w:t>-Charlie and The Chocolate Factory</w:t>
            </w:r>
            <w:r w:rsidR="00EF3B9A">
              <w:t>:</w:t>
            </w:r>
            <w:r w:rsidR="0035764D">
              <w:t xml:space="preserve"> Roald Dahl</w:t>
            </w:r>
          </w:p>
          <w:p w:rsidR="008F1D94" w:rsidRDefault="008F1D94"/>
        </w:tc>
        <w:tc>
          <w:tcPr>
            <w:tcW w:w="2268" w:type="dxa"/>
          </w:tcPr>
          <w:p w:rsidR="00AF1E60" w:rsidRDefault="00EF3B9A">
            <w:r>
              <w:t>-</w:t>
            </w:r>
            <w:r w:rsidR="0035764D">
              <w:t xml:space="preserve">Greek Myths: Geraldine </w:t>
            </w:r>
            <w:proofErr w:type="spellStart"/>
            <w:r w:rsidR="0035764D">
              <w:t>McCaughrean</w:t>
            </w:r>
            <w:proofErr w:type="spellEnd"/>
          </w:p>
          <w:p w:rsidR="00EF3B9A" w:rsidRDefault="00EF3B9A">
            <w:r>
              <w:t>-Greek Myths and Legends</w:t>
            </w:r>
          </w:p>
          <w:p w:rsidR="00EF3B9A" w:rsidRDefault="00EF3B9A">
            <w:r>
              <w:t>-Horrible Histories: Groovy Greeks</w:t>
            </w:r>
          </w:p>
        </w:tc>
        <w:tc>
          <w:tcPr>
            <w:tcW w:w="2126" w:type="dxa"/>
          </w:tcPr>
          <w:p w:rsidR="00AF1E60" w:rsidRDefault="00B11EB6" w:rsidP="00B11EB6">
            <w:r>
              <w:t>-Non-fiction texts</w:t>
            </w:r>
          </w:p>
          <w:p w:rsidR="00EF3B9A" w:rsidRDefault="00EF3B9A" w:rsidP="00B11EB6">
            <w:r>
              <w:t>-A river: Marc Martin</w:t>
            </w:r>
          </w:p>
          <w:p w:rsidR="00910638" w:rsidRDefault="00910638" w:rsidP="00B11EB6">
            <w:r>
              <w:t>-The River by Valerie Bloom</w:t>
            </w:r>
          </w:p>
        </w:tc>
        <w:tc>
          <w:tcPr>
            <w:tcW w:w="2410" w:type="dxa"/>
          </w:tcPr>
          <w:p w:rsidR="00AF1E60" w:rsidRDefault="005C1C33">
            <w:r>
              <w:t>Oliver Twist (Fiction)</w:t>
            </w:r>
          </w:p>
          <w:p w:rsidR="00357073" w:rsidRDefault="005C1C33">
            <w:r>
              <w:t>Non-Fiction Texts</w:t>
            </w:r>
            <w:r w:rsidR="00357073">
              <w:t xml:space="preserve"> Victorian era/ British empire. </w:t>
            </w:r>
          </w:p>
          <w:p w:rsidR="005C1C33" w:rsidRDefault="005C1C33"/>
        </w:tc>
        <w:tc>
          <w:tcPr>
            <w:tcW w:w="2268" w:type="dxa"/>
          </w:tcPr>
          <w:p w:rsidR="00AF1E60" w:rsidRDefault="008F1D94">
            <w:r>
              <w:t>-The Wolf’s Footprint</w:t>
            </w:r>
          </w:p>
          <w:p w:rsidR="008F1D94" w:rsidRDefault="008F1D94">
            <w:r>
              <w:t>- Sheep Pig</w:t>
            </w:r>
          </w:p>
          <w:p w:rsidR="00B11EB6" w:rsidRDefault="00B11EB6">
            <w:r>
              <w:t>-</w:t>
            </w:r>
            <w:proofErr w:type="spellStart"/>
            <w:r>
              <w:t>Hodgeheg</w:t>
            </w:r>
            <w:proofErr w:type="spellEnd"/>
          </w:p>
          <w:p w:rsidR="00EF3B9A" w:rsidRDefault="00910638">
            <w:r>
              <w:t>-Fantastic Mr Fox: Roald Dahl</w:t>
            </w:r>
          </w:p>
        </w:tc>
      </w:tr>
      <w:tr w:rsidR="00AF1E60" w:rsidTr="008F1D94">
        <w:tc>
          <w:tcPr>
            <w:tcW w:w="1384" w:type="dxa"/>
          </w:tcPr>
          <w:p w:rsidR="00AF1E60" w:rsidRPr="00384DA0" w:rsidRDefault="00AF1E60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AF1E60" w:rsidRDefault="00AF1E60"/>
          <w:p w:rsidR="00AF1E60" w:rsidRDefault="00AF1E60"/>
        </w:tc>
        <w:tc>
          <w:tcPr>
            <w:tcW w:w="2268" w:type="dxa"/>
          </w:tcPr>
          <w:p w:rsidR="00D240F6" w:rsidRDefault="00910638" w:rsidP="00910638">
            <w:r>
              <w:t>Persuasive writing to convince Stone Age people to become farmers</w:t>
            </w:r>
            <w:r w:rsidR="00D240F6">
              <w:t>.</w:t>
            </w:r>
          </w:p>
          <w:p w:rsidR="00D240F6" w:rsidRDefault="00D240F6" w:rsidP="00910638"/>
        </w:tc>
        <w:tc>
          <w:tcPr>
            <w:tcW w:w="2410" w:type="dxa"/>
          </w:tcPr>
          <w:p w:rsidR="00AF1E60" w:rsidRDefault="00910638" w:rsidP="00910638">
            <w:r>
              <w:t xml:space="preserve">How to make </w:t>
            </w:r>
            <w:proofErr w:type="gramStart"/>
            <w:r>
              <w:t>a fruit smoothie instructions</w:t>
            </w:r>
            <w:proofErr w:type="gramEnd"/>
            <w:r w:rsidR="00A344C5">
              <w:t>.</w:t>
            </w:r>
          </w:p>
          <w:p w:rsidR="00A344C5" w:rsidRDefault="003864FF" w:rsidP="00910638">
            <w:r>
              <w:t>Unusual food</w:t>
            </w:r>
            <w:r w:rsidR="00A344C5">
              <w:t>s information leaflet.</w:t>
            </w:r>
          </w:p>
        </w:tc>
        <w:tc>
          <w:tcPr>
            <w:tcW w:w="2268" w:type="dxa"/>
          </w:tcPr>
          <w:p w:rsidR="00AF1E60" w:rsidRDefault="00A344C5">
            <w:r>
              <w:t>How to save a queen from Troy.</w:t>
            </w:r>
          </w:p>
        </w:tc>
        <w:tc>
          <w:tcPr>
            <w:tcW w:w="2126" w:type="dxa"/>
          </w:tcPr>
          <w:p w:rsidR="00D71BBE" w:rsidRDefault="00D71BBE"/>
          <w:p w:rsidR="00D71BBE" w:rsidRDefault="00D71BBE" w:rsidP="00D71BBE">
            <w:r>
              <w:t>-Non-chronological report about features of rivers.</w:t>
            </w:r>
          </w:p>
          <w:p w:rsidR="00D71BBE" w:rsidRDefault="00D71BBE"/>
        </w:tc>
        <w:tc>
          <w:tcPr>
            <w:tcW w:w="2410" w:type="dxa"/>
          </w:tcPr>
          <w:p w:rsidR="00F879CE" w:rsidRDefault="00F879CE">
            <w:r>
              <w:t xml:space="preserve">Marvels of the industrial revolution (SS Great </w:t>
            </w:r>
          </w:p>
          <w:p w:rsidR="00AF1E60" w:rsidRDefault="00F879CE">
            <w:r>
              <w:t>Britain).</w:t>
            </w:r>
          </w:p>
          <w:p w:rsidR="00F879CE" w:rsidRDefault="00F879CE">
            <w:r>
              <w:t xml:space="preserve">Report writing about the life of Queen Victoria and </w:t>
            </w:r>
            <w:proofErr w:type="spellStart"/>
            <w:r>
              <w:t>Isambard</w:t>
            </w:r>
            <w:proofErr w:type="spellEnd"/>
            <w:r>
              <w:t xml:space="preserve"> </w:t>
            </w:r>
            <w:proofErr w:type="spellStart"/>
            <w:r>
              <w:t>Brunal</w:t>
            </w:r>
            <w:proofErr w:type="spellEnd"/>
            <w:r>
              <w:t xml:space="preserve">. </w:t>
            </w:r>
          </w:p>
          <w:p w:rsidR="00F879CE" w:rsidRDefault="00F879CE"/>
        </w:tc>
        <w:tc>
          <w:tcPr>
            <w:tcW w:w="2268" w:type="dxa"/>
          </w:tcPr>
          <w:p w:rsidR="00AF1E60" w:rsidRDefault="00B11EB6">
            <w:r>
              <w:t>-Classification of animals.</w:t>
            </w: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Maths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3A7FB1" w:rsidRDefault="008F1D94" w:rsidP="008F1D94">
            <w:r>
              <w:t>-Place Value</w:t>
            </w:r>
          </w:p>
          <w:p w:rsidR="008F1D94" w:rsidRDefault="008F1D94" w:rsidP="008F1D94">
            <w:r>
              <w:t>- Addition and Subtraction.</w:t>
            </w:r>
          </w:p>
        </w:tc>
        <w:tc>
          <w:tcPr>
            <w:tcW w:w="2410" w:type="dxa"/>
          </w:tcPr>
          <w:p w:rsidR="003A7FB1" w:rsidRDefault="008F1D94">
            <w:r>
              <w:t>-Addition and Subtraction.</w:t>
            </w:r>
          </w:p>
          <w:p w:rsidR="008F1D94" w:rsidRDefault="008F1D94">
            <w:r>
              <w:t xml:space="preserve">- Multiplication and </w:t>
            </w:r>
            <w:r>
              <w:lastRenderedPageBreak/>
              <w:t>Division.</w:t>
            </w:r>
          </w:p>
        </w:tc>
        <w:tc>
          <w:tcPr>
            <w:tcW w:w="2268" w:type="dxa"/>
          </w:tcPr>
          <w:p w:rsidR="003A7FB1" w:rsidRDefault="008F1D94">
            <w:r>
              <w:lastRenderedPageBreak/>
              <w:t>-Multiplication and Division.</w:t>
            </w:r>
          </w:p>
          <w:p w:rsidR="008F1D94" w:rsidRDefault="008F1D94">
            <w:r>
              <w:t>-Money</w:t>
            </w:r>
          </w:p>
          <w:p w:rsidR="008F1D94" w:rsidRDefault="008F1D94">
            <w:r>
              <w:lastRenderedPageBreak/>
              <w:t>-Statistics</w:t>
            </w:r>
          </w:p>
        </w:tc>
        <w:tc>
          <w:tcPr>
            <w:tcW w:w="2126" w:type="dxa"/>
          </w:tcPr>
          <w:p w:rsidR="008F1D94" w:rsidRDefault="008F1D94">
            <w:r>
              <w:lastRenderedPageBreak/>
              <w:t>-Length and Perimeter</w:t>
            </w:r>
          </w:p>
          <w:p w:rsidR="003A7FB1" w:rsidRDefault="008F1D94">
            <w:r>
              <w:t>-Fractions</w:t>
            </w:r>
          </w:p>
        </w:tc>
        <w:tc>
          <w:tcPr>
            <w:tcW w:w="2410" w:type="dxa"/>
          </w:tcPr>
          <w:p w:rsidR="003A7FB1" w:rsidRDefault="008F1D94">
            <w:r>
              <w:t>-Fractions</w:t>
            </w:r>
          </w:p>
          <w:p w:rsidR="008F1D94" w:rsidRDefault="008F1D94">
            <w:r>
              <w:t>-Time</w:t>
            </w:r>
          </w:p>
        </w:tc>
        <w:tc>
          <w:tcPr>
            <w:tcW w:w="2268" w:type="dxa"/>
          </w:tcPr>
          <w:p w:rsidR="003A7FB1" w:rsidRDefault="008F1D94">
            <w:r>
              <w:t>-Properties of Shape</w:t>
            </w:r>
          </w:p>
          <w:p w:rsidR="008F1D94" w:rsidRDefault="008F1D94">
            <w:r>
              <w:t>-Mass and Capacity</w:t>
            </w: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lastRenderedPageBreak/>
              <w:t>Science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3A7FB1" w:rsidRDefault="00EF01B8" w:rsidP="00910638">
            <w:r>
              <w:t>-</w:t>
            </w:r>
            <w:r w:rsidR="00910638">
              <w:t>Plants</w:t>
            </w:r>
          </w:p>
        </w:tc>
        <w:tc>
          <w:tcPr>
            <w:tcW w:w="2410" w:type="dxa"/>
          </w:tcPr>
          <w:p w:rsidR="003A7FB1" w:rsidRDefault="003A7FB1"/>
        </w:tc>
        <w:tc>
          <w:tcPr>
            <w:tcW w:w="2268" w:type="dxa"/>
          </w:tcPr>
          <w:p w:rsidR="003A7FB1" w:rsidRDefault="00EF01B8" w:rsidP="00910638">
            <w:r>
              <w:t>-</w:t>
            </w:r>
            <w:r w:rsidR="00910638">
              <w:t>Forces and Magnets</w:t>
            </w:r>
          </w:p>
        </w:tc>
        <w:tc>
          <w:tcPr>
            <w:tcW w:w="2126" w:type="dxa"/>
          </w:tcPr>
          <w:p w:rsidR="003A7FB1" w:rsidRDefault="00EF01B8">
            <w:r>
              <w:t>-Rocks</w:t>
            </w:r>
          </w:p>
        </w:tc>
        <w:tc>
          <w:tcPr>
            <w:tcW w:w="2410" w:type="dxa"/>
          </w:tcPr>
          <w:p w:rsidR="003A7FB1" w:rsidRDefault="00EF01B8">
            <w:r>
              <w:t>-Light</w:t>
            </w:r>
          </w:p>
        </w:tc>
        <w:tc>
          <w:tcPr>
            <w:tcW w:w="2268" w:type="dxa"/>
          </w:tcPr>
          <w:p w:rsidR="003A7FB1" w:rsidRDefault="00EF01B8">
            <w:r>
              <w:t>-Animals including Humans</w:t>
            </w: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ICT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B11EB6" w:rsidRDefault="00B11EB6" w:rsidP="00B11EB6">
            <w:r>
              <w:t>Recapping previous skills/key words and meanings.</w:t>
            </w:r>
          </w:p>
        </w:tc>
        <w:tc>
          <w:tcPr>
            <w:tcW w:w="2410" w:type="dxa"/>
          </w:tcPr>
          <w:p w:rsidR="003A7FB1" w:rsidRDefault="00B11EB6">
            <w:r>
              <w:t>Online Safety/PSHE</w:t>
            </w:r>
          </w:p>
        </w:tc>
        <w:tc>
          <w:tcPr>
            <w:tcW w:w="2268" w:type="dxa"/>
          </w:tcPr>
          <w:p w:rsidR="003A7FB1" w:rsidRDefault="00B11EB6">
            <w:r>
              <w:t>Digital Literacy</w:t>
            </w:r>
          </w:p>
        </w:tc>
        <w:tc>
          <w:tcPr>
            <w:tcW w:w="2126" w:type="dxa"/>
          </w:tcPr>
          <w:p w:rsidR="003A7FB1" w:rsidRDefault="00B11EB6">
            <w:r>
              <w:t>Computer Science</w:t>
            </w:r>
            <w:r w:rsidR="00340D6A">
              <w:t>:</w:t>
            </w:r>
          </w:p>
          <w:p w:rsidR="00340D6A" w:rsidRDefault="00340D6A">
            <w:r>
              <w:t>Focus Sequencing</w:t>
            </w:r>
          </w:p>
        </w:tc>
        <w:tc>
          <w:tcPr>
            <w:tcW w:w="2410" w:type="dxa"/>
          </w:tcPr>
          <w:p w:rsidR="003A7FB1" w:rsidRDefault="00B11EB6">
            <w:r>
              <w:t>Information Technology</w:t>
            </w:r>
          </w:p>
        </w:tc>
        <w:tc>
          <w:tcPr>
            <w:tcW w:w="2268" w:type="dxa"/>
          </w:tcPr>
          <w:p w:rsidR="003A7FB1" w:rsidRDefault="003A7FB1"/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RE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EF01B8" w:rsidRDefault="00EF01B8" w:rsidP="00EF01B8">
            <w:r>
              <w:t>3.6 Harvest</w:t>
            </w:r>
          </w:p>
          <w:p w:rsidR="00314428" w:rsidRDefault="00314428" w:rsidP="00EF01B8"/>
          <w:p w:rsidR="003A7FB1" w:rsidRDefault="00EF01B8" w:rsidP="00EF01B8">
            <w:r>
              <w:t>Sukkot</w:t>
            </w:r>
          </w:p>
        </w:tc>
        <w:tc>
          <w:tcPr>
            <w:tcW w:w="2410" w:type="dxa"/>
          </w:tcPr>
          <w:p w:rsidR="00314428" w:rsidRDefault="00314428" w:rsidP="00314428">
            <w:r>
              <w:t>3.1 called by God</w:t>
            </w:r>
          </w:p>
          <w:p w:rsidR="003A7FB1" w:rsidRDefault="00314428" w:rsidP="00314428">
            <w:r>
              <w:t>3.2 Christmas God with us</w:t>
            </w:r>
          </w:p>
        </w:tc>
        <w:tc>
          <w:tcPr>
            <w:tcW w:w="2268" w:type="dxa"/>
          </w:tcPr>
          <w:p w:rsidR="003A7FB1" w:rsidRDefault="00314428">
            <w:r w:rsidRPr="00314428">
              <w:t>3.3 Jesus the man who changed lives.</w:t>
            </w:r>
          </w:p>
        </w:tc>
        <w:tc>
          <w:tcPr>
            <w:tcW w:w="2126" w:type="dxa"/>
          </w:tcPr>
          <w:p w:rsidR="003A7FB1" w:rsidRDefault="00314428">
            <w:r w:rsidRPr="00314428">
              <w:t>3.4 Exploring the sadness and joy of Easter</w:t>
            </w:r>
            <w:r>
              <w:t>.</w:t>
            </w:r>
          </w:p>
        </w:tc>
        <w:tc>
          <w:tcPr>
            <w:tcW w:w="2410" w:type="dxa"/>
          </w:tcPr>
          <w:p w:rsidR="003A7FB1" w:rsidRDefault="00314428">
            <w:r w:rsidRPr="00314428">
              <w:t>UC2A.1 What do Christians learn from the creation story?</w:t>
            </w:r>
          </w:p>
        </w:tc>
        <w:tc>
          <w:tcPr>
            <w:tcW w:w="2268" w:type="dxa"/>
          </w:tcPr>
          <w:p w:rsidR="00314428" w:rsidRDefault="00314428" w:rsidP="00314428">
            <w:r>
              <w:t xml:space="preserve">3.5 Which rules should we follow? </w:t>
            </w:r>
          </w:p>
          <w:p w:rsidR="003A7FB1" w:rsidRDefault="00314428" w:rsidP="00314428">
            <w:r>
              <w:t>Does everyone follow the same rules?</w:t>
            </w: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History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D240F6" w:rsidRDefault="00D240F6" w:rsidP="008F1D94">
            <w:r>
              <w:t xml:space="preserve">-Bury a laminated version of </w:t>
            </w:r>
            <w:proofErr w:type="spellStart"/>
            <w:r>
              <w:t>Lindow</w:t>
            </w:r>
            <w:proofErr w:type="spellEnd"/>
            <w:r>
              <w:t xml:space="preserve"> </w:t>
            </w:r>
            <w:proofErr w:type="gramStart"/>
            <w:r>
              <w:t>Man(</w:t>
            </w:r>
            <w:proofErr w:type="gramEnd"/>
            <w:r>
              <w:t xml:space="preserve">preserved human) and </w:t>
            </w:r>
            <w:proofErr w:type="spellStart"/>
            <w:r>
              <w:t>chn</w:t>
            </w:r>
            <w:proofErr w:type="spellEnd"/>
            <w:r>
              <w:t xml:space="preserve"> excavate it themselves.</w:t>
            </w:r>
          </w:p>
          <w:p w:rsidR="00280C76" w:rsidRDefault="008F1D94" w:rsidP="008F1D94">
            <w:r>
              <w:t>Transition through the Sto</w:t>
            </w:r>
            <w:r w:rsidR="00280C76">
              <w:t xml:space="preserve">ne </w:t>
            </w:r>
            <w:proofErr w:type="spellStart"/>
            <w:r w:rsidR="00280C76">
              <w:t>Age</w:t>
            </w:r>
            <w:proofErr w:type="gramStart"/>
            <w:r w:rsidR="00280C76">
              <w:t>,</w:t>
            </w:r>
            <w:r>
              <w:t>to</w:t>
            </w:r>
            <w:proofErr w:type="spellEnd"/>
            <w:proofErr w:type="gramEnd"/>
            <w:r>
              <w:t xml:space="preserve"> the Iron Age.</w:t>
            </w:r>
            <w:r w:rsidR="00280C76">
              <w:t xml:space="preserve"> Could include:</w:t>
            </w:r>
          </w:p>
          <w:p w:rsidR="008F1D94" w:rsidRDefault="00280C76" w:rsidP="008F1D94">
            <w:r>
              <w:t>-La</w:t>
            </w:r>
            <w:r w:rsidR="008F1D94">
              <w:t xml:space="preserve">te Neolithic hunter-gatherers and early farmers, for example, </w:t>
            </w:r>
            <w:proofErr w:type="spellStart"/>
            <w:r w:rsidR="008F1D94">
              <w:t>Skara</w:t>
            </w:r>
            <w:proofErr w:type="spellEnd"/>
            <w:r w:rsidR="008F1D94">
              <w:t xml:space="preserve"> Brae</w:t>
            </w:r>
          </w:p>
          <w:p w:rsidR="008F1D94" w:rsidRDefault="00280C76" w:rsidP="008F1D94">
            <w:r>
              <w:t>-</w:t>
            </w:r>
            <w:r w:rsidR="008F1D94">
              <w:t>Bronze Age religion, technology and travel, for example, Stonehenge</w:t>
            </w:r>
          </w:p>
          <w:p w:rsidR="008F1D94" w:rsidRDefault="00280C76" w:rsidP="008F1D94">
            <w:r>
              <w:t>-</w:t>
            </w:r>
            <w:r w:rsidR="008F1D94">
              <w:t>Iron Age hill forts: tribal kingdoms, farming, art and culture</w:t>
            </w:r>
          </w:p>
        </w:tc>
        <w:tc>
          <w:tcPr>
            <w:tcW w:w="2410" w:type="dxa"/>
          </w:tcPr>
          <w:p w:rsidR="003A7FB1" w:rsidRDefault="003A7FB1"/>
        </w:tc>
        <w:tc>
          <w:tcPr>
            <w:tcW w:w="2268" w:type="dxa"/>
          </w:tcPr>
          <w:p w:rsidR="00280C76" w:rsidRDefault="00280C76" w:rsidP="00280C76">
            <w:r>
              <w:t>Ancient Greece: A  study of Greek life and achievements and their influence on the</w:t>
            </w:r>
          </w:p>
          <w:p w:rsidR="003A7FB1" w:rsidRDefault="00280C76" w:rsidP="00280C76">
            <w:r>
              <w:t>western world.</w:t>
            </w:r>
          </w:p>
        </w:tc>
        <w:tc>
          <w:tcPr>
            <w:tcW w:w="2126" w:type="dxa"/>
          </w:tcPr>
          <w:p w:rsidR="003A7FB1" w:rsidRDefault="003A7FB1"/>
        </w:tc>
        <w:tc>
          <w:tcPr>
            <w:tcW w:w="2410" w:type="dxa"/>
          </w:tcPr>
          <w:p w:rsidR="003A7FB1" w:rsidRDefault="00357073">
            <w:r>
              <w:t xml:space="preserve">Timeline of key events from the Victorian era. </w:t>
            </w:r>
          </w:p>
          <w:p w:rsidR="00F879CE" w:rsidRDefault="00F879CE"/>
          <w:p w:rsidR="00357073" w:rsidRDefault="00357073">
            <w:r>
              <w:t xml:space="preserve">Life of Queen Victoria. </w:t>
            </w:r>
          </w:p>
          <w:p w:rsidR="00357073" w:rsidRDefault="00357073">
            <w:r>
              <w:t>Victorian pioneers – Engineers of the indu</w:t>
            </w:r>
            <w:r w:rsidR="00F879CE">
              <w:t>strial revolution.</w:t>
            </w:r>
          </w:p>
          <w:p w:rsidR="00F879CE" w:rsidRDefault="00F879CE"/>
          <w:p w:rsidR="00F879CE" w:rsidRDefault="00F879CE">
            <w:r>
              <w:t xml:space="preserve">Life for local people in the Victorian Era (Horwich Heritage Centre) </w:t>
            </w:r>
          </w:p>
          <w:p w:rsidR="00F879CE" w:rsidRDefault="00F879CE"/>
          <w:p w:rsidR="00F879CE" w:rsidRDefault="00F879CE">
            <w:r>
              <w:t xml:space="preserve">Study of local history – Including Joseph and Thomas Ridgeway and how they changed the shape of Horwich. </w:t>
            </w:r>
          </w:p>
          <w:p w:rsidR="00F879CE" w:rsidRDefault="00F879CE"/>
          <w:p w:rsidR="00F879CE" w:rsidRDefault="00F879CE"/>
        </w:tc>
        <w:tc>
          <w:tcPr>
            <w:tcW w:w="2268" w:type="dxa"/>
          </w:tcPr>
          <w:p w:rsidR="003A7FB1" w:rsidRDefault="003A7FB1"/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Geog</w:t>
            </w:r>
            <w:r w:rsidR="008F1D94">
              <w:t>raphy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3A7FB1" w:rsidRDefault="003864FF">
            <w:r>
              <w:t>-Types of settlements and land use</w:t>
            </w:r>
          </w:p>
        </w:tc>
        <w:tc>
          <w:tcPr>
            <w:tcW w:w="2410" w:type="dxa"/>
          </w:tcPr>
          <w:p w:rsidR="003A7FB1" w:rsidRDefault="003864FF" w:rsidP="003864FF">
            <w:r>
              <w:t>- Unusual fruits from around the world</w:t>
            </w:r>
          </w:p>
        </w:tc>
        <w:tc>
          <w:tcPr>
            <w:tcW w:w="2268" w:type="dxa"/>
          </w:tcPr>
          <w:p w:rsidR="003A7FB1" w:rsidRDefault="008F1D94">
            <w:r>
              <w:t>-Locate countries on a map, including main cities (focus on Greece).</w:t>
            </w:r>
          </w:p>
          <w:p w:rsidR="008F1D94" w:rsidRDefault="008F1D94">
            <w:r>
              <w:t>-Settlement and land use.</w:t>
            </w:r>
          </w:p>
        </w:tc>
        <w:tc>
          <w:tcPr>
            <w:tcW w:w="2126" w:type="dxa"/>
          </w:tcPr>
          <w:p w:rsidR="003A7FB1" w:rsidRDefault="008F1D94">
            <w:r>
              <w:t>-Physical and Human features of a river.</w:t>
            </w:r>
          </w:p>
          <w:p w:rsidR="00F879CE" w:rsidRDefault="00F879CE"/>
          <w:p w:rsidR="00F879CE" w:rsidRDefault="00F879CE">
            <w:r>
              <w:t xml:space="preserve">Ge2/1.1b – Identify geographical regions and identify their </w:t>
            </w:r>
            <w:r>
              <w:lastRenderedPageBreak/>
              <w:t xml:space="preserve">human and physical characteristics, key topographical features and understand how these features change over time. </w:t>
            </w:r>
          </w:p>
        </w:tc>
        <w:tc>
          <w:tcPr>
            <w:tcW w:w="2410" w:type="dxa"/>
          </w:tcPr>
          <w:p w:rsidR="003A7FB1" w:rsidRDefault="008F1D94">
            <w:r>
              <w:lastRenderedPageBreak/>
              <w:t>-Name and locate counties and cities of the United Kingdom.</w:t>
            </w:r>
          </w:p>
          <w:p w:rsidR="008F1D94" w:rsidRDefault="008F1D94">
            <w:r>
              <w:t>-Understand how some aspects have changed over time.</w:t>
            </w:r>
          </w:p>
          <w:p w:rsidR="00357073" w:rsidRDefault="00357073">
            <w:r>
              <w:lastRenderedPageBreak/>
              <w:t xml:space="preserve">Ge2/1.1a – Locate the world’s countries, using maps to focus on </w:t>
            </w:r>
            <w:proofErr w:type="gramStart"/>
            <w:r>
              <w:t>Europe(</w:t>
            </w:r>
            <w:proofErr w:type="gramEnd"/>
            <w:r>
              <w:t xml:space="preserve">including the location of Russia) and North and South America. </w:t>
            </w:r>
          </w:p>
          <w:p w:rsidR="00F879CE" w:rsidRDefault="00F879CE">
            <w:r>
              <w:t xml:space="preserve">Ge2/1.3b – Use of maps (both present day and Victorian) to identify key aspects of human geography in the local area. </w:t>
            </w:r>
          </w:p>
          <w:p w:rsidR="00F879CE" w:rsidRDefault="00F879CE">
            <w:r>
              <w:t xml:space="preserve">Ge2/1.4b – 8 points of the compass, 4 and 6 figure grid references to be taught alongside Ge2/1.3b. </w:t>
            </w:r>
          </w:p>
        </w:tc>
        <w:tc>
          <w:tcPr>
            <w:tcW w:w="2268" w:type="dxa"/>
          </w:tcPr>
          <w:p w:rsidR="003A7FB1" w:rsidRDefault="003A7FB1"/>
        </w:tc>
      </w:tr>
      <w:tr w:rsidR="003A7FB1" w:rsidTr="008F1D94">
        <w:tc>
          <w:tcPr>
            <w:tcW w:w="1384" w:type="dxa"/>
          </w:tcPr>
          <w:p w:rsidR="003A7FB1" w:rsidRDefault="003A7FB1">
            <w:r>
              <w:lastRenderedPageBreak/>
              <w:t>DT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3A7FB1" w:rsidRDefault="003864FF">
            <w:r>
              <w:t xml:space="preserve">Excavation of </w:t>
            </w:r>
            <w:proofErr w:type="spellStart"/>
            <w:r>
              <w:t>Lindow</w:t>
            </w:r>
            <w:proofErr w:type="spellEnd"/>
            <w:r>
              <w:t xml:space="preserve"> man</w:t>
            </w:r>
          </w:p>
        </w:tc>
        <w:tc>
          <w:tcPr>
            <w:tcW w:w="2410" w:type="dxa"/>
          </w:tcPr>
          <w:p w:rsidR="003A7FB1" w:rsidRDefault="00BE3D05">
            <w:r>
              <w:t>Design and create an imaginary clay fruit.</w:t>
            </w:r>
          </w:p>
        </w:tc>
        <w:tc>
          <w:tcPr>
            <w:tcW w:w="2268" w:type="dxa"/>
          </w:tcPr>
          <w:p w:rsidR="003A7FB1" w:rsidRDefault="00DF222F">
            <w:r>
              <w:t>Design and make a Greek Trireme.</w:t>
            </w:r>
          </w:p>
        </w:tc>
        <w:tc>
          <w:tcPr>
            <w:tcW w:w="2126" w:type="dxa"/>
          </w:tcPr>
          <w:p w:rsidR="003A7FB1" w:rsidRDefault="003A7FB1"/>
        </w:tc>
        <w:tc>
          <w:tcPr>
            <w:tcW w:w="2410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</w:tr>
      <w:tr w:rsidR="00AF1E60" w:rsidTr="008F1D94">
        <w:tc>
          <w:tcPr>
            <w:tcW w:w="1384" w:type="dxa"/>
          </w:tcPr>
          <w:p w:rsidR="00AF1E60" w:rsidRDefault="00AF1E60">
            <w:r>
              <w:t>Art</w:t>
            </w:r>
          </w:p>
          <w:p w:rsidR="00AF1E60" w:rsidRDefault="00AF1E60"/>
          <w:p w:rsidR="00AF1E60" w:rsidRDefault="00AF1E60"/>
        </w:tc>
        <w:tc>
          <w:tcPr>
            <w:tcW w:w="2268" w:type="dxa"/>
          </w:tcPr>
          <w:p w:rsidR="00AF1E60" w:rsidRDefault="00BE3D05">
            <w:r>
              <w:t>Cave paintings using pastels.</w:t>
            </w:r>
          </w:p>
          <w:p w:rsidR="00DF222F" w:rsidRDefault="00DF222F">
            <w:r w:rsidRPr="00DF222F">
              <w:t>The famous cave paintings at Lascaux in southwest France.</w:t>
            </w:r>
          </w:p>
        </w:tc>
        <w:tc>
          <w:tcPr>
            <w:tcW w:w="2410" w:type="dxa"/>
          </w:tcPr>
          <w:p w:rsidR="00DF222F" w:rsidRDefault="00DF222F" w:rsidP="00DF222F">
            <w:r>
              <w:t>Drawing fruit from vision.</w:t>
            </w:r>
          </w:p>
          <w:p w:rsidR="00DF222F" w:rsidRDefault="00DF222F" w:rsidP="00DF222F">
            <w:r>
              <w:t>George Lance</w:t>
            </w:r>
          </w:p>
          <w:p w:rsidR="00AF1E60" w:rsidRDefault="00AF1E60" w:rsidP="00DF222F"/>
        </w:tc>
        <w:tc>
          <w:tcPr>
            <w:tcW w:w="2268" w:type="dxa"/>
          </w:tcPr>
          <w:p w:rsidR="00AF1E60" w:rsidRDefault="00AF1E60"/>
        </w:tc>
        <w:tc>
          <w:tcPr>
            <w:tcW w:w="2126" w:type="dxa"/>
          </w:tcPr>
          <w:p w:rsidR="00AF1E60" w:rsidRDefault="00AF1E60"/>
        </w:tc>
        <w:tc>
          <w:tcPr>
            <w:tcW w:w="2410" w:type="dxa"/>
          </w:tcPr>
          <w:p w:rsidR="00AF1E60" w:rsidRDefault="00BE3D05">
            <w:r>
              <w:t>Reflection work (Artist)</w:t>
            </w:r>
          </w:p>
          <w:p w:rsidR="003864FF" w:rsidRDefault="003864FF">
            <w:r>
              <w:t xml:space="preserve">James </w:t>
            </w:r>
            <w:proofErr w:type="spellStart"/>
            <w:r>
              <w:t>Naughton</w:t>
            </w:r>
            <w:proofErr w:type="spellEnd"/>
            <w:r w:rsidR="00DF222F">
              <w:t>.</w:t>
            </w:r>
          </w:p>
          <w:p w:rsidR="00DF222F" w:rsidRDefault="00DF222F">
            <w:r>
              <w:t>-</w:t>
            </w:r>
            <w:r w:rsidRPr="00DF222F">
              <w:t>Experiences the effect of light and magnification on transparencies</w:t>
            </w:r>
          </w:p>
        </w:tc>
        <w:tc>
          <w:tcPr>
            <w:tcW w:w="2268" w:type="dxa"/>
          </w:tcPr>
          <w:p w:rsidR="00AF1E60" w:rsidRDefault="00AF1E60"/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Music</w:t>
            </w:r>
          </w:p>
          <w:p w:rsidR="003A7FB1" w:rsidRDefault="003A7FB1"/>
          <w:p w:rsidR="003A7FB1" w:rsidRDefault="003A7FB1"/>
        </w:tc>
        <w:tc>
          <w:tcPr>
            <w:tcW w:w="2268" w:type="dxa"/>
          </w:tcPr>
          <w:p w:rsidR="003A7FB1" w:rsidRDefault="00CE6482">
            <w:proofErr w:type="spellStart"/>
            <w:r>
              <w:t>Charanga</w:t>
            </w:r>
            <w:proofErr w:type="spellEnd"/>
            <w:r>
              <w:t>: Let your spirit fly</w:t>
            </w:r>
          </w:p>
          <w:p w:rsidR="0021783A" w:rsidRDefault="0021783A">
            <w:r>
              <w:t xml:space="preserve">Style: </w:t>
            </w:r>
            <w:r w:rsidRPr="0021783A">
              <w:t>R&amp;B, Michael Jackson, Western Cl</w:t>
            </w:r>
            <w:r>
              <w:t xml:space="preserve">assical, Musicals, </w:t>
            </w:r>
            <w:proofErr w:type="spellStart"/>
            <w:r>
              <w:t>Motown</w:t>
            </w:r>
            <w:proofErr w:type="spellEnd"/>
            <w:r>
              <w:t>, Soul</w:t>
            </w:r>
          </w:p>
        </w:tc>
        <w:tc>
          <w:tcPr>
            <w:tcW w:w="2410" w:type="dxa"/>
          </w:tcPr>
          <w:p w:rsidR="003A7FB1" w:rsidRDefault="00CE6482">
            <w:proofErr w:type="spellStart"/>
            <w:r w:rsidRPr="00CE6482">
              <w:t>Charanga</w:t>
            </w:r>
            <w:proofErr w:type="spellEnd"/>
            <w:r>
              <w:t xml:space="preserve">: Glockenspiel stage 1 </w:t>
            </w:r>
          </w:p>
          <w:p w:rsidR="0021783A" w:rsidRDefault="0021783A">
            <w:r>
              <w:t xml:space="preserve">Style: </w:t>
            </w:r>
            <w:r w:rsidRPr="0021783A">
              <w:t>Learning basic instrumental skills by playing tunes in varying styles</w:t>
            </w:r>
          </w:p>
        </w:tc>
        <w:tc>
          <w:tcPr>
            <w:tcW w:w="2268" w:type="dxa"/>
          </w:tcPr>
          <w:p w:rsidR="003A7FB1" w:rsidRDefault="00CE6482" w:rsidP="00CE6482">
            <w:proofErr w:type="spellStart"/>
            <w:r w:rsidRPr="00CE6482">
              <w:t>Charanga</w:t>
            </w:r>
            <w:proofErr w:type="spellEnd"/>
            <w:r>
              <w:t>: 3 Little Birds</w:t>
            </w:r>
          </w:p>
          <w:p w:rsidR="0021783A" w:rsidRDefault="0021783A" w:rsidP="00CE6482">
            <w:r w:rsidRPr="0021783A">
              <w:t>Style: Reggae</w:t>
            </w:r>
          </w:p>
        </w:tc>
        <w:tc>
          <w:tcPr>
            <w:tcW w:w="2126" w:type="dxa"/>
          </w:tcPr>
          <w:p w:rsidR="003A7FB1" w:rsidRDefault="00CE6482">
            <w:proofErr w:type="spellStart"/>
            <w:r>
              <w:t>Charanga</w:t>
            </w:r>
            <w:proofErr w:type="spellEnd"/>
            <w:r>
              <w:t>: The Dragon Song</w:t>
            </w:r>
          </w:p>
          <w:p w:rsidR="0021783A" w:rsidRDefault="0021783A">
            <w:r w:rsidRPr="0021783A">
              <w:t>Style: A little bit funky and music from around the world.</w:t>
            </w:r>
          </w:p>
        </w:tc>
        <w:tc>
          <w:tcPr>
            <w:tcW w:w="2410" w:type="dxa"/>
          </w:tcPr>
          <w:p w:rsidR="003A7FB1" w:rsidRDefault="00CE6482">
            <w:proofErr w:type="spellStart"/>
            <w:r>
              <w:t>Charanga</w:t>
            </w:r>
            <w:proofErr w:type="spellEnd"/>
            <w:r>
              <w:t>: Bringing us together</w:t>
            </w:r>
          </w:p>
          <w:p w:rsidR="0021783A" w:rsidRDefault="0021783A">
            <w:r>
              <w:t>Style: Disco</w:t>
            </w:r>
          </w:p>
        </w:tc>
        <w:tc>
          <w:tcPr>
            <w:tcW w:w="2268" w:type="dxa"/>
          </w:tcPr>
          <w:p w:rsidR="003A7FB1" w:rsidRDefault="00CE6482">
            <w:proofErr w:type="spellStart"/>
            <w:r>
              <w:t>Charanga</w:t>
            </w:r>
            <w:proofErr w:type="spellEnd"/>
            <w:r>
              <w:t>: Reflect rewind and replay</w:t>
            </w:r>
          </w:p>
          <w:p w:rsidR="0021783A" w:rsidRDefault="0021783A">
            <w:r w:rsidRPr="0021783A">
              <w:t>Style: Western Classical Music and your choice from Year 3</w:t>
            </w: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PE</w:t>
            </w:r>
          </w:p>
        </w:tc>
        <w:tc>
          <w:tcPr>
            <w:tcW w:w="2268" w:type="dxa"/>
          </w:tcPr>
          <w:p w:rsidR="003A7FB1" w:rsidRDefault="003A7FB1"/>
        </w:tc>
        <w:tc>
          <w:tcPr>
            <w:tcW w:w="2410" w:type="dxa"/>
          </w:tcPr>
          <w:p w:rsidR="00BE3D05" w:rsidRDefault="00BE3D05"/>
        </w:tc>
        <w:tc>
          <w:tcPr>
            <w:tcW w:w="2268" w:type="dxa"/>
          </w:tcPr>
          <w:p w:rsidR="003A7FB1" w:rsidRDefault="003A7FB1"/>
        </w:tc>
        <w:tc>
          <w:tcPr>
            <w:tcW w:w="2126" w:type="dxa"/>
          </w:tcPr>
          <w:p w:rsidR="00BE3D05" w:rsidRDefault="00BE3D05"/>
        </w:tc>
        <w:tc>
          <w:tcPr>
            <w:tcW w:w="2410" w:type="dxa"/>
          </w:tcPr>
          <w:p w:rsidR="00BE3D05" w:rsidRDefault="00BE3D05"/>
        </w:tc>
        <w:tc>
          <w:tcPr>
            <w:tcW w:w="2268" w:type="dxa"/>
          </w:tcPr>
          <w:p w:rsidR="00BE3D05" w:rsidRDefault="00BE3D05"/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824"/>
    <w:multiLevelType w:val="hybridMultilevel"/>
    <w:tmpl w:val="621A006C"/>
    <w:lvl w:ilvl="0" w:tplc="630666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C1028"/>
    <w:multiLevelType w:val="hybridMultilevel"/>
    <w:tmpl w:val="B97415C8"/>
    <w:lvl w:ilvl="0" w:tplc="1C66E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21783A"/>
    <w:rsid w:val="00280C76"/>
    <w:rsid w:val="002C7C8C"/>
    <w:rsid w:val="00314428"/>
    <w:rsid w:val="00340D6A"/>
    <w:rsid w:val="00357073"/>
    <w:rsid w:val="0035764D"/>
    <w:rsid w:val="003864FF"/>
    <w:rsid w:val="003A7FB1"/>
    <w:rsid w:val="005C1C33"/>
    <w:rsid w:val="00617EB5"/>
    <w:rsid w:val="008F1D94"/>
    <w:rsid w:val="00910638"/>
    <w:rsid w:val="00952E23"/>
    <w:rsid w:val="00A344C5"/>
    <w:rsid w:val="00AF1E60"/>
    <w:rsid w:val="00B11EB6"/>
    <w:rsid w:val="00BE3D05"/>
    <w:rsid w:val="00C04FD0"/>
    <w:rsid w:val="00CD36A6"/>
    <w:rsid w:val="00CE6482"/>
    <w:rsid w:val="00D240F6"/>
    <w:rsid w:val="00D71BBE"/>
    <w:rsid w:val="00DF222F"/>
    <w:rsid w:val="00EF01B8"/>
    <w:rsid w:val="00EF3B9A"/>
    <w:rsid w:val="00F879CE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2019-07-11T15:37:00Z</cp:lastPrinted>
  <dcterms:created xsi:type="dcterms:W3CDTF">2019-08-18T14:08:00Z</dcterms:created>
  <dcterms:modified xsi:type="dcterms:W3CDTF">2019-08-18T14:08:00Z</dcterms:modified>
</cp:coreProperties>
</file>