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0D" w:rsidRPr="003A7FB1" w:rsidRDefault="005D69C4" w:rsidP="003A7FB1">
      <w:pPr>
        <w:jc w:val="center"/>
        <w:rPr>
          <w:b/>
        </w:rPr>
      </w:pPr>
      <w:r>
        <w:rPr>
          <w:b/>
        </w:rPr>
        <w:t>Overview 2021-2022</w:t>
      </w:r>
      <w:bookmarkStart w:id="0" w:name="_GoBack"/>
      <w:bookmarkEnd w:id="0"/>
      <w:r w:rsidR="003A7FB1" w:rsidRPr="003A7FB1">
        <w:rPr>
          <w:b/>
        </w:rPr>
        <w:t xml:space="preserve">   Year </w:t>
      </w:r>
      <w:r w:rsidR="00FB1A84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268"/>
        <w:gridCol w:w="2126"/>
        <w:gridCol w:w="2410"/>
        <w:gridCol w:w="2268"/>
      </w:tblGrid>
      <w:tr w:rsidR="00FB1A84" w:rsidTr="008F1D94">
        <w:tc>
          <w:tcPr>
            <w:tcW w:w="1384" w:type="dxa"/>
          </w:tcPr>
          <w:p w:rsidR="00FB1A84" w:rsidRDefault="00FB1A84"/>
        </w:tc>
        <w:tc>
          <w:tcPr>
            <w:tcW w:w="2268" w:type="dxa"/>
            <w:shd w:val="clear" w:color="auto" w:fill="D9D9D9" w:themeFill="background1" w:themeFillShade="D9"/>
          </w:tcPr>
          <w:p w:rsidR="00FB1A84" w:rsidRPr="008F1D94" w:rsidRDefault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Autumn1</w:t>
            </w:r>
          </w:p>
          <w:p w:rsidR="00AF1E60" w:rsidRPr="008F1D94" w:rsidRDefault="00AF1E60">
            <w:pPr>
              <w:rPr>
                <w:b/>
                <w:sz w:val="18"/>
                <w:szCs w:val="16"/>
              </w:rPr>
            </w:pPr>
          </w:p>
          <w:p w:rsidR="00FB1A84" w:rsidRPr="008F1D94" w:rsidRDefault="00FB1A8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 xml:space="preserve">What happened </w:t>
            </w:r>
            <w:r w:rsidR="008F1D94">
              <w:rPr>
                <w:b/>
                <w:sz w:val="18"/>
                <w:szCs w:val="16"/>
              </w:rPr>
              <w:t>f</w:t>
            </w:r>
            <w:r w:rsidRPr="008F1D94">
              <w:rPr>
                <w:b/>
                <w:sz w:val="18"/>
                <w:szCs w:val="16"/>
              </w:rPr>
              <w:t>rom the stone age to the Iron age?</w:t>
            </w:r>
          </w:p>
          <w:p w:rsidR="00FB1A84" w:rsidRPr="008F1D94" w:rsidRDefault="00FB1A84" w:rsidP="00D972C3">
            <w:pPr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B1A84" w:rsidRPr="008F1D94" w:rsidRDefault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Autumn 2</w:t>
            </w:r>
          </w:p>
          <w:p w:rsidR="00AF1E60" w:rsidRPr="008F1D94" w:rsidRDefault="00AF1E60">
            <w:pPr>
              <w:rPr>
                <w:b/>
                <w:sz w:val="18"/>
                <w:szCs w:val="16"/>
              </w:rPr>
            </w:pPr>
          </w:p>
          <w:p w:rsidR="008F1D94" w:rsidRPr="008F1D94" w:rsidRDefault="008F1D94">
            <w:pPr>
              <w:rPr>
                <w:b/>
                <w:sz w:val="18"/>
                <w:szCs w:val="16"/>
              </w:rPr>
            </w:pPr>
            <w:proofErr w:type="spellStart"/>
            <w:r w:rsidRPr="008F1D94">
              <w:rPr>
                <w:b/>
                <w:sz w:val="18"/>
                <w:szCs w:val="16"/>
              </w:rPr>
              <w:t>Scrumdidlyumptious</w:t>
            </w:r>
            <w:proofErr w:type="spellEnd"/>
          </w:p>
          <w:p w:rsidR="00AF1E60" w:rsidRPr="008F1D94" w:rsidRDefault="00AF1E60" w:rsidP="00D972C3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1A84" w:rsidRPr="008F1D94" w:rsidRDefault="00FB1A84" w:rsidP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Spring 1</w:t>
            </w:r>
          </w:p>
          <w:p w:rsidR="00AF1E60" w:rsidRPr="008F1D94" w:rsidRDefault="00AF1E60" w:rsidP="00FB1A84">
            <w:pPr>
              <w:rPr>
                <w:b/>
                <w:sz w:val="18"/>
                <w:szCs w:val="16"/>
              </w:rPr>
            </w:pPr>
          </w:p>
          <w:p w:rsidR="00FB1A84" w:rsidRPr="008F1D94" w:rsidRDefault="00FB1A84" w:rsidP="00FB1A8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The Greeks</w:t>
            </w:r>
          </w:p>
          <w:p w:rsidR="00AF1E60" w:rsidRPr="008F1D94" w:rsidRDefault="00AF1E60" w:rsidP="00FB1A84">
            <w:pPr>
              <w:rPr>
                <w:b/>
                <w:sz w:val="18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B1A84" w:rsidRPr="008F1D94" w:rsidRDefault="00FB1A84" w:rsidP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Spring 2</w:t>
            </w:r>
          </w:p>
          <w:p w:rsidR="00AF1E60" w:rsidRPr="008F1D94" w:rsidRDefault="00AF1E60" w:rsidP="00FB1A84">
            <w:pPr>
              <w:rPr>
                <w:b/>
                <w:sz w:val="18"/>
                <w:szCs w:val="16"/>
              </w:rPr>
            </w:pPr>
          </w:p>
          <w:p w:rsidR="00FB1A84" w:rsidRPr="008F1D94" w:rsidRDefault="00FB1A84" w:rsidP="00FB1A8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Rivers</w:t>
            </w:r>
          </w:p>
          <w:p w:rsidR="00AF1E60" w:rsidRPr="008F1D94" w:rsidRDefault="00AF1E60" w:rsidP="00D972C3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B1A84" w:rsidRPr="008F1D94" w:rsidRDefault="00FB1A84">
            <w:pPr>
              <w:rPr>
                <w:b/>
                <w:sz w:val="18"/>
                <w:szCs w:val="16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Summer 1</w:t>
            </w:r>
          </w:p>
          <w:p w:rsidR="008F1D94" w:rsidRPr="008F1D94" w:rsidRDefault="008F1D94">
            <w:pPr>
              <w:rPr>
                <w:b/>
                <w:sz w:val="18"/>
                <w:szCs w:val="16"/>
              </w:rPr>
            </w:pPr>
          </w:p>
          <w:p w:rsidR="008F1D94" w:rsidRPr="008F1D94" w:rsidRDefault="005C1C3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What made</w:t>
            </w:r>
            <w:r w:rsidR="008F1D94" w:rsidRPr="008F1D94">
              <w:rPr>
                <w:b/>
                <w:sz w:val="18"/>
                <w:szCs w:val="16"/>
              </w:rPr>
              <w:t xml:space="preserve"> Britain so great?</w:t>
            </w:r>
          </w:p>
          <w:p w:rsidR="00FB1A84" w:rsidRPr="008F1D94" w:rsidRDefault="00FB1A84">
            <w:pPr>
              <w:rPr>
                <w:b/>
                <w:sz w:val="18"/>
                <w:szCs w:val="16"/>
              </w:rPr>
            </w:pPr>
          </w:p>
          <w:p w:rsidR="00FB1A84" w:rsidRPr="008F1D94" w:rsidRDefault="00FB1A84">
            <w:pPr>
              <w:rPr>
                <w:b/>
                <w:sz w:val="18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F1D94" w:rsidRPr="008F1D94" w:rsidRDefault="00FB1A84">
            <w:pPr>
              <w:rPr>
                <w:sz w:val="18"/>
                <w:u w:val="single"/>
              </w:rPr>
            </w:pPr>
            <w:r w:rsidRPr="008F1D94">
              <w:rPr>
                <w:b/>
                <w:sz w:val="18"/>
                <w:szCs w:val="16"/>
                <w:u w:val="single"/>
              </w:rPr>
              <w:t>Summer 2</w:t>
            </w:r>
            <w:r w:rsidR="008F1D94" w:rsidRPr="008F1D94">
              <w:rPr>
                <w:sz w:val="18"/>
                <w:u w:val="single"/>
              </w:rPr>
              <w:t xml:space="preserve"> </w:t>
            </w:r>
          </w:p>
          <w:p w:rsidR="008F1D94" w:rsidRPr="008F1D94" w:rsidRDefault="008F1D94">
            <w:pPr>
              <w:rPr>
                <w:sz w:val="18"/>
              </w:rPr>
            </w:pPr>
          </w:p>
          <w:p w:rsidR="00AF1E60" w:rsidRPr="008F1D94" w:rsidRDefault="008F1D94">
            <w:pPr>
              <w:rPr>
                <w:b/>
                <w:sz w:val="18"/>
                <w:szCs w:val="16"/>
              </w:rPr>
            </w:pPr>
            <w:r w:rsidRPr="008F1D94">
              <w:rPr>
                <w:b/>
                <w:sz w:val="18"/>
                <w:szCs w:val="16"/>
              </w:rPr>
              <w:t>Predator</w:t>
            </w:r>
          </w:p>
          <w:p w:rsidR="00FB1A84" w:rsidRPr="008F1D94" w:rsidRDefault="00FB1A84" w:rsidP="00D972C3">
            <w:pPr>
              <w:rPr>
                <w:b/>
                <w:sz w:val="18"/>
                <w:szCs w:val="16"/>
              </w:rPr>
            </w:pPr>
          </w:p>
        </w:tc>
      </w:tr>
      <w:tr w:rsidR="003A7FB1" w:rsidTr="008F1D94">
        <w:tc>
          <w:tcPr>
            <w:tcW w:w="1384" w:type="dxa"/>
          </w:tcPr>
          <w:p w:rsidR="003A7FB1" w:rsidRDefault="003A7FB1">
            <w:r>
              <w:t>Lit</w:t>
            </w:r>
            <w:r w:rsidR="008F1D94">
              <w:t>eracy</w:t>
            </w:r>
          </w:p>
          <w:p w:rsidR="003A7FB1" w:rsidRPr="003A7FB1" w:rsidRDefault="003A7FB1">
            <w:pPr>
              <w:rPr>
                <w:i/>
              </w:rPr>
            </w:pPr>
            <w:r>
              <w:rPr>
                <w:i/>
              </w:rPr>
              <w:t>w</w:t>
            </w:r>
            <w:r w:rsidRPr="003A7FB1">
              <w:rPr>
                <w:i/>
              </w:rPr>
              <w:t>riting genres</w:t>
            </w:r>
          </w:p>
        </w:tc>
        <w:tc>
          <w:tcPr>
            <w:tcW w:w="2268" w:type="dxa"/>
          </w:tcPr>
          <w:p w:rsidR="003A7FB1" w:rsidRDefault="008F1D94">
            <w:r>
              <w:t>-Non chronological report about the Stone Age.</w:t>
            </w:r>
          </w:p>
          <w:p w:rsidR="003A7FB1" w:rsidRDefault="00B11EB6">
            <w:r>
              <w:t>-Retelling a narrative</w:t>
            </w:r>
          </w:p>
          <w:p w:rsidR="00EF3B9A" w:rsidRDefault="00EF3B9A">
            <w:r>
              <w:t>-Diary Entry linked to Wild Girl</w:t>
            </w:r>
          </w:p>
          <w:p w:rsidR="00D240F6" w:rsidRDefault="0035764D">
            <w:r>
              <w:t>-Instructions</w:t>
            </w:r>
            <w:r w:rsidR="00D240F6">
              <w:t>: How to be a successful prehistoric chef</w:t>
            </w:r>
          </w:p>
          <w:p w:rsidR="003A7FB1" w:rsidRDefault="003A7FB1"/>
          <w:p w:rsidR="003A7FB1" w:rsidRDefault="003A7FB1"/>
        </w:tc>
        <w:tc>
          <w:tcPr>
            <w:tcW w:w="2410" w:type="dxa"/>
          </w:tcPr>
          <w:p w:rsidR="003A7FB1" w:rsidRDefault="008F1D94">
            <w:r>
              <w:t>-Nonsense Poems</w:t>
            </w:r>
          </w:p>
          <w:p w:rsidR="00280C76" w:rsidRDefault="00910638">
            <w:r>
              <w:t>-Descriptive writing: Chocolate room in factory</w:t>
            </w:r>
          </w:p>
          <w:p w:rsidR="00B11EB6" w:rsidRDefault="00B11EB6">
            <w:r>
              <w:t>-Traditional Tales (creating own)</w:t>
            </w:r>
          </w:p>
        </w:tc>
        <w:tc>
          <w:tcPr>
            <w:tcW w:w="2268" w:type="dxa"/>
          </w:tcPr>
          <w:p w:rsidR="003A7FB1" w:rsidRDefault="008F1D94">
            <w:r>
              <w:t>-Greek Myths</w:t>
            </w:r>
          </w:p>
          <w:p w:rsidR="008F1D94" w:rsidRDefault="008F1D94">
            <w:r>
              <w:t>-Character descriptions</w:t>
            </w:r>
          </w:p>
          <w:p w:rsidR="00280C76" w:rsidRDefault="00280C76">
            <w:r>
              <w:t xml:space="preserve">-Diary Entry </w:t>
            </w:r>
          </w:p>
          <w:p w:rsidR="00617EB5" w:rsidRDefault="00617EB5">
            <w:r>
              <w:t>-Instructions (How to rescue the Queen)</w:t>
            </w:r>
          </w:p>
        </w:tc>
        <w:tc>
          <w:tcPr>
            <w:tcW w:w="2126" w:type="dxa"/>
          </w:tcPr>
          <w:p w:rsidR="00280C76" w:rsidRDefault="00280C76">
            <w:r>
              <w:t>-Persuasive letters: convince the council that they shouldn’t build houses behind school.</w:t>
            </w:r>
          </w:p>
          <w:p w:rsidR="00910638" w:rsidRDefault="00910638">
            <w:r>
              <w:t>-Poetry: The River by Valerie Bloom (child’s own version)</w:t>
            </w:r>
          </w:p>
        </w:tc>
        <w:tc>
          <w:tcPr>
            <w:tcW w:w="2410" w:type="dxa"/>
          </w:tcPr>
          <w:p w:rsidR="003A7FB1" w:rsidRDefault="005C1C33">
            <w:r>
              <w:t>-Historical Story</w:t>
            </w:r>
            <w:r w:rsidR="00357073">
              <w:t xml:space="preserve"> using Oliver Twist</w:t>
            </w:r>
          </w:p>
          <w:p w:rsidR="005C1C33" w:rsidRDefault="005C1C33">
            <w:r>
              <w:t xml:space="preserve">- </w:t>
            </w:r>
            <w:r w:rsidR="00357073">
              <w:t xml:space="preserve"> Non-</w:t>
            </w:r>
            <w:proofErr w:type="spellStart"/>
            <w:r w:rsidR="00357073">
              <w:t>Chronolgical</w:t>
            </w:r>
            <w:proofErr w:type="spellEnd"/>
            <w:r w:rsidR="00357073">
              <w:t xml:space="preserve"> report (Queen Victoria/ Life of the rich and poor)</w:t>
            </w:r>
          </w:p>
          <w:p w:rsidR="00357073" w:rsidRDefault="00357073">
            <w:r>
              <w:t xml:space="preserve">- Persuasive letter to close the workhouses. </w:t>
            </w:r>
          </w:p>
          <w:p w:rsidR="00357073" w:rsidRDefault="00357073">
            <w:r>
              <w:t>- Biography (Charles Dickens)</w:t>
            </w:r>
          </w:p>
          <w:p w:rsidR="005C1C33" w:rsidRDefault="005C1C33"/>
        </w:tc>
        <w:tc>
          <w:tcPr>
            <w:tcW w:w="2268" w:type="dxa"/>
          </w:tcPr>
          <w:p w:rsidR="003A7FB1" w:rsidRDefault="008F1D94">
            <w:r>
              <w:t>-Animal Narrative</w:t>
            </w:r>
          </w:p>
          <w:p w:rsidR="008F1D94" w:rsidRDefault="008F1D94">
            <w:r>
              <w:t>-Information Leaflet</w:t>
            </w:r>
          </w:p>
          <w:p w:rsidR="00B11EB6" w:rsidRDefault="00B11EB6">
            <w:r>
              <w:t>-Book Reviews</w:t>
            </w:r>
          </w:p>
        </w:tc>
      </w:tr>
      <w:tr w:rsidR="00AF1E60" w:rsidTr="008F1D94">
        <w:tc>
          <w:tcPr>
            <w:tcW w:w="1384" w:type="dxa"/>
          </w:tcPr>
          <w:p w:rsidR="00AF1E60" w:rsidRPr="00384DA0" w:rsidRDefault="00AF1E60" w:rsidP="00AF1E6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AF1E60" w:rsidRDefault="00AF1E60" w:rsidP="00AF1E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4DA0"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</w:p>
          <w:p w:rsidR="00AF1E60" w:rsidRDefault="00AF1E60" w:rsidP="00AF1E60"/>
        </w:tc>
        <w:tc>
          <w:tcPr>
            <w:tcW w:w="2268" w:type="dxa"/>
          </w:tcPr>
          <w:p w:rsidR="00AF1E60" w:rsidRDefault="008F1D94">
            <w:r>
              <w:t>-</w:t>
            </w:r>
            <w:proofErr w:type="spellStart"/>
            <w:r>
              <w:t>Stig</w:t>
            </w:r>
            <w:proofErr w:type="spellEnd"/>
            <w:r>
              <w:t xml:space="preserve"> of the Dump</w:t>
            </w:r>
            <w:r w:rsidR="0035764D">
              <w:t>: Clive King</w:t>
            </w:r>
          </w:p>
          <w:p w:rsidR="008F1D94" w:rsidRDefault="008F1D94">
            <w:r>
              <w:t>-Stone Age Boy</w:t>
            </w:r>
          </w:p>
          <w:p w:rsidR="0035764D" w:rsidRDefault="0035764D">
            <w:r>
              <w:t xml:space="preserve">- Metal Man: Shoo </w:t>
            </w:r>
            <w:proofErr w:type="spellStart"/>
            <w:r>
              <w:t>Raynor</w:t>
            </w:r>
            <w:proofErr w:type="spellEnd"/>
          </w:p>
          <w:p w:rsidR="00EF3B9A" w:rsidRDefault="00EF3B9A">
            <w:r>
              <w:t xml:space="preserve">-Wild Girl: Chris </w:t>
            </w:r>
            <w:proofErr w:type="spellStart"/>
            <w:r>
              <w:t>Wormell</w:t>
            </w:r>
            <w:proofErr w:type="spellEnd"/>
          </w:p>
          <w:p w:rsidR="00EF3B9A" w:rsidRDefault="00EF3B9A">
            <w:r>
              <w:t>-Iron  Age information texts</w:t>
            </w:r>
          </w:p>
        </w:tc>
        <w:tc>
          <w:tcPr>
            <w:tcW w:w="2410" w:type="dxa"/>
          </w:tcPr>
          <w:p w:rsidR="00AF1E60" w:rsidRDefault="008F1D94">
            <w:r>
              <w:t xml:space="preserve">-Ning Nang </w:t>
            </w:r>
            <w:proofErr w:type="spellStart"/>
            <w:r>
              <w:t>Nong</w:t>
            </w:r>
            <w:proofErr w:type="spellEnd"/>
          </w:p>
          <w:p w:rsidR="008F1D94" w:rsidRDefault="008F1D94">
            <w:r>
              <w:t>-</w:t>
            </w:r>
            <w:proofErr w:type="spellStart"/>
            <w:r>
              <w:t>Jaberwocky</w:t>
            </w:r>
            <w:proofErr w:type="spellEnd"/>
          </w:p>
          <w:p w:rsidR="008F1D94" w:rsidRDefault="008F1D94">
            <w:r>
              <w:t>-Charlie and The Chocolate Factory</w:t>
            </w:r>
            <w:r w:rsidR="00EF3B9A">
              <w:t>:</w:t>
            </w:r>
            <w:r w:rsidR="0035764D">
              <w:t xml:space="preserve"> Roald Dahl</w:t>
            </w:r>
          </w:p>
          <w:p w:rsidR="008F1D94" w:rsidRDefault="008F1D94"/>
        </w:tc>
        <w:tc>
          <w:tcPr>
            <w:tcW w:w="2268" w:type="dxa"/>
          </w:tcPr>
          <w:p w:rsidR="00AF1E60" w:rsidRDefault="00EF3B9A">
            <w:r>
              <w:t>-</w:t>
            </w:r>
            <w:r w:rsidR="0035764D">
              <w:t xml:space="preserve">Greek Myths: Geraldine </w:t>
            </w:r>
            <w:proofErr w:type="spellStart"/>
            <w:r w:rsidR="0035764D">
              <w:t>McCaughrean</w:t>
            </w:r>
            <w:proofErr w:type="spellEnd"/>
          </w:p>
          <w:p w:rsidR="00EF3B9A" w:rsidRDefault="00EF3B9A">
            <w:r>
              <w:t>-Greek Myths and Legends</w:t>
            </w:r>
          </w:p>
          <w:p w:rsidR="00EF3B9A" w:rsidRDefault="00EF3B9A">
            <w:r>
              <w:t>-Horrible Histories: Groovy Greeks</w:t>
            </w:r>
          </w:p>
        </w:tc>
        <w:tc>
          <w:tcPr>
            <w:tcW w:w="2126" w:type="dxa"/>
          </w:tcPr>
          <w:p w:rsidR="00AF1E60" w:rsidRDefault="00B11EB6" w:rsidP="00B11EB6">
            <w:r>
              <w:t>-Non-fiction texts</w:t>
            </w:r>
          </w:p>
          <w:p w:rsidR="00EF3B9A" w:rsidRDefault="00EF3B9A" w:rsidP="00B11EB6">
            <w:r>
              <w:t>-A river: Marc Martin</w:t>
            </w:r>
          </w:p>
          <w:p w:rsidR="00910638" w:rsidRDefault="00910638" w:rsidP="00B11EB6">
            <w:r>
              <w:t>-The River by Valerie Bloom</w:t>
            </w:r>
          </w:p>
        </w:tc>
        <w:tc>
          <w:tcPr>
            <w:tcW w:w="2410" w:type="dxa"/>
          </w:tcPr>
          <w:p w:rsidR="00AF1E60" w:rsidRDefault="005C1C33">
            <w:r>
              <w:t>Oliver Twist (Fiction)</w:t>
            </w:r>
          </w:p>
          <w:p w:rsidR="00357073" w:rsidRDefault="005C1C33">
            <w:r>
              <w:t>Non-Fiction Texts</w:t>
            </w:r>
            <w:r w:rsidR="00357073">
              <w:t xml:space="preserve"> Victorian era/ British empire. </w:t>
            </w:r>
          </w:p>
          <w:p w:rsidR="005C1C33" w:rsidRDefault="005C1C33"/>
        </w:tc>
        <w:tc>
          <w:tcPr>
            <w:tcW w:w="2268" w:type="dxa"/>
          </w:tcPr>
          <w:p w:rsidR="00AF1E60" w:rsidRDefault="008F1D94">
            <w:r>
              <w:t>-The Wolf’s Footprint</w:t>
            </w:r>
          </w:p>
          <w:p w:rsidR="008F1D94" w:rsidRDefault="008F1D94">
            <w:r>
              <w:t>- Sheep Pig</w:t>
            </w:r>
          </w:p>
          <w:p w:rsidR="00B11EB6" w:rsidRDefault="00B11EB6">
            <w:r>
              <w:t>-</w:t>
            </w:r>
            <w:proofErr w:type="spellStart"/>
            <w:r>
              <w:t>Hodgeheg</w:t>
            </w:r>
            <w:proofErr w:type="spellEnd"/>
          </w:p>
          <w:p w:rsidR="00EF3B9A" w:rsidRDefault="00910638">
            <w:r>
              <w:t>-Fantastic Mr Fox: Roald Dahl</w:t>
            </w:r>
          </w:p>
        </w:tc>
      </w:tr>
      <w:tr w:rsidR="00AF1E60" w:rsidTr="008F1D94">
        <w:tc>
          <w:tcPr>
            <w:tcW w:w="1384" w:type="dxa"/>
          </w:tcPr>
          <w:p w:rsidR="00AF1E60" w:rsidRPr="00384DA0" w:rsidRDefault="00AF1E60" w:rsidP="00AF1E60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AF1E60" w:rsidRDefault="00AF1E60"/>
          <w:p w:rsidR="00AF1E60" w:rsidRDefault="00AF1E60"/>
        </w:tc>
        <w:tc>
          <w:tcPr>
            <w:tcW w:w="2268" w:type="dxa"/>
          </w:tcPr>
          <w:p w:rsidR="00D240F6" w:rsidRDefault="00910638" w:rsidP="00910638">
            <w:r>
              <w:t>Persuasive writing to convince Stone Age people to become farmers</w:t>
            </w:r>
            <w:r w:rsidR="00D240F6">
              <w:t>.</w:t>
            </w:r>
          </w:p>
          <w:p w:rsidR="00D240F6" w:rsidRDefault="00D240F6" w:rsidP="00910638"/>
        </w:tc>
        <w:tc>
          <w:tcPr>
            <w:tcW w:w="2410" w:type="dxa"/>
          </w:tcPr>
          <w:p w:rsidR="00AF1E60" w:rsidRDefault="00910638" w:rsidP="00910638">
            <w:r>
              <w:t xml:space="preserve">How to make </w:t>
            </w:r>
            <w:proofErr w:type="gramStart"/>
            <w:r>
              <w:t>a fruit smoothie instructions</w:t>
            </w:r>
            <w:proofErr w:type="gramEnd"/>
            <w:r w:rsidR="00A344C5">
              <w:t>.</w:t>
            </w:r>
          </w:p>
          <w:p w:rsidR="00A344C5" w:rsidRDefault="003864FF" w:rsidP="00910638">
            <w:r>
              <w:t>Unusual food</w:t>
            </w:r>
            <w:r w:rsidR="00A344C5">
              <w:t>s information leaflet.</w:t>
            </w:r>
          </w:p>
        </w:tc>
        <w:tc>
          <w:tcPr>
            <w:tcW w:w="2268" w:type="dxa"/>
          </w:tcPr>
          <w:p w:rsidR="00AF1E60" w:rsidRDefault="00A344C5">
            <w:r>
              <w:t>How to save a queen from Troy.</w:t>
            </w:r>
          </w:p>
        </w:tc>
        <w:tc>
          <w:tcPr>
            <w:tcW w:w="2126" w:type="dxa"/>
          </w:tcPr>
          <w:p w:rsidR="00D71BBE" w:rsidRDefault="00D71BBE"/>
          <w:p w:rsidR="00D71BBE" w:rsidRDefault="00D71BBE" w:rsidP="00D71BBE">
            <w:r>
              <w:t>-Non-chronological report about features of rivers.</w:t>
            </w:r>
          </w:p>
          <w:p w:rsidR="00D71BBE" w:rsidRDefault="00D71BBE"/>
        </w:tc>
        <w:tc>
          <w:tcPr>
            <w:tcW w:w="2410" w:type="dxa"/>
          </w:tcPr>
          <w:p w:rsidR="00F879CE" w:rsidRDefault="00F879CE">
            <w:r>
              <w:t xml:space="preserve">Marvels of the industrial revolution (SS Great </w:t>
            </w:r>
          </w:p>
          <w:p w:rsidR="00AF1E60" w:rsidRDefault="00F879CE">
            <w:r>
              <w:t>Britain).</w:t>
            </w:r>
          </w:p>
          <w:p w:rsidR="00F879CE" w:rsidRDefault="00F879CE">
            <w:r>
              <w:t xml:space="preserve">Report writing about the life of Queen Victoria and Isambard </w:t>
            </w:r>
            <w:proofErr w:type="spellStart"/>
            <w:r>
              <w:t>Brunal</w:t>
            </w:r>
            <w:proofErr w:type="spellEnd"/>
            <w:r>
              <w:t xml:space="preserve">. </w:t>
            </w:r>
          </w:p>
          <w:p w:rsidR="00F879CE" w:rsidRDefault="00F879CE"/>
        </w:tc>
        <w:tc>
          <w:tcPr>
            <w:tcW w:w="2268" w:type="dxa"/>
          </w:tcPr>
          <w:p w:rsidR="00AF1E60" w:rsidRDefault="00B11EB6">
            <w:r>
              <w:t>-Classification of animals.</w:t>
            </w:r>
          </w:p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824"/>
    <w:multiLevelType w:val="hybridMultilevel"/>
    <w:tmpl w:val="621A006C"/>
    <w:lvl w:ilvl="0" w:tplc="630666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C1028"/>
    <w:multiLevelType w:val="hybridMultilevel"/>
    <w:tmpl w:val="B97415C8"/>
    <w:lvl w:ilvl="0" w:tplc="1C66E0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928DF"/>
    <w:rsid w:val="000B750D"/>
    <w:rsid w:val="0021783A"/>
    <w:rsid w:val="00280C76"/>
    <w:rsid w:val="002C7C8C"/>
    <w:rsid w:val="00314428"/>
    <w:rsid w:val="00340D6A"/>
    <w:rsid w:val="00357073"/>
    <w:rsid w:val="0035764D"/>
    <w:rsid w:val="003864FF"/>
    <w:rsid w:val="003A7FB1"/>
    <w:rsid w:val="005C1C33"/>
    <w:rsid w:val="005D69C4"/>
    <w:rsid w:val="00617EB5"/>
    <w:rsid w:val="008F1D94"/>
    <w:rsid w:val="00910638"/>
    <w:rsid w:val="00952E23"/>
    <w:rsid w:val="00A344C5"/>
    <w:rsid w:val="00AF1E60"/>
    <w:rsid w:val="00B11EB6"/>
    <w:rsid w:val="00BE3D05"/>
    <w:rsid w:val="00C04FD0"/>
    <w:rsid w:val="00CD36A6"/>
    <w:rsid w:val="00CE6482"/>
    <w:rsid w:val="00D240F6"/>
    <w:rsid w:val="00D71BBE"/>
    <w:rsid w:val="00D972C3"/>
    <w:rsid w:val="00DF222F"/>
    <w:rsid w:val="00EF01B8"/>
    <w:rsid w:val="00EF3B9A"/>
    <w:rsid w:val="00F879CE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3145"/>
  <w15:docId w15:val="{8A489603-A178-434F-BC50-3034681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3</cp:revision>
  <cp:lastPrinted>2019-07-11T15:37:00Z</cp:lastPrinted>
  <dcterms:created xsi:type="dcterms:W3CDTF">2020-06-11T19:15:00Z</dcterms:created>
  <dcterms:modified xsi:type="dcterms:W3CDTF">2021-10-29T16:49:00Z</dcterms:modified>
</cp:coreProperties>
</file>