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0D" w:rsidRPr="003A7FB1" w:rsidRDefault="00423690" w:rsidP="003A7FB1">
      <w:pPr>
        <w:jc w:val="center"/>
        <w:rPr>
          <w:b/>
        </w:rPr>
      </w:pPr>
      <w:r>
        <w:rPr>
          <w:b/>
        </w:rPr>
        <w:t>Overview 2021-2022</w:t>
      </w:r>
      <w:bookmarkStart w:id="0" w:name="_GoBack"/>
      <w:bookmarkEnd w:id="0"/>
      <w:r w:rsidR="003A7FB1" w:rsidRPr="003A7FB1">
        <w:rPr>
          <w:b/>
        </w:rPr>
        <w:t xml:space="preserve">   Year </w:t>
      </w:r>
      <w:r w:rsidR="00C04FD0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1836"/>
        <w:gridCol w:w="1843"/>
        <w:gridCol w:w="2268"/>
        <w:gridCol w:w="1985"/>
        <w:gridCol w:w="1985"/>
      </w:tblGrid>
      <w:tr w:rsidR="00C04FD0" w:rsidTr="000D55E0">
        <w:tc>
          <w:tcPr>
            <w:tcW w:w="1384" w:type="dxa"/>
          </w:tcPr>
          <w:p w:rsidR="00C04FD0" w:rsidRDefault="00C04FD0"/>
        </w:tc>
        <w:tc>
          <w:tcPr>
            <w:tcW w:w="2558" w:type="dxa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Autumn1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Street detectives (local area)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Autumn 2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Towers, tunnels and Turrets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 xml:space="preserve"> </w:t>
            </w: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Spring 1 and 2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Why so we explore the world? Hot and cold lands small area in a contrasting European country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 w:rsidP="006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Summer 1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Why do we like to fly?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Summer 2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Do you want to go to the ugly bug ball? (wiggle and crawl)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</w:tc>
      </w:tr>
      <w:tr w:rsidR="003A7FB1" w:rsidTr="007E5565">
        <w:tc>
          <w:tcPr>
            <w:tcW w:w="1384" w:type="dxa"/>
          </w:tcPr>
          <w:p w:rsidR="003A7FB1" w:rsidRDefault="003A7FB1">
            <w:r>
              <w:t>Lit</w:t>
            </w:r>
          </w:p>
          <w:p w:rsidR="003A7FB1" w:rsidRPr="003A7FB1" w:rsidRDefault="003A7FB1">
            <w:pPr>
              <w:rPr>
                <w:i/>
              </w:rPr>
            </w:pPr>
            <w:r>
              <w:rPr>
                <w:i/>
              </w:rPr>
              <w:t>w</w:t>
            </w:r>
            <w:r w:rsidRPr="003A7FB1">
              <w:rPr>
                <w:i/>
              </w:rPr>
              <w:t>riting genres</w:t>
            </w:r>
          </w:p>
        </w:tc>
        <w:tc>
          <w:tcPr>
            <w:tcW w:w="2558" w:type="dxa"/>
          </w:tcPr>
          <w:p w:rsidR="003A7FB1" w:rsidRDefault="007C6CEB">
            <w:r>
              <w:t>Poetry</w:t>
            </w:r>
            <w:r w:rsidR="00870FD6">
              <w:t xml:space="preserve">- Description of local village </w:t>
            </w:r>
          </w:p>
          <w:p w:rsidR="007C6CEB" w:rsidRDefault="007C6CEB"/>
          <w:p w:rsidR="007C6CEB" w:rsidRDefault="007C6CEB">
            <w:r>
              <w:t>Diary writing</w:t>
            </w:r>
            <w:r w:rsidR="00870FD6">
              <w:t xml:space="preserve">- the beast through </w:t>
            </w:r>
            <w:proofErr w:type="spellStart"/>
            <w:r w:rsidR="00870FD6">
              <w:t>Horwich</w:t>
            </w:r>
            <w:proofErr w:type="spellEnd"/>
            <w:r w:rsidR="00870FD6">
              <w:t xml:space="preserve"> </w:t>
            </w:r>
          </w:p>
          <w:p w:rsidR="007C6CEB" w:rsidRDefault="007C6CEB"/>
          <w:p w:rsidR="003A7FB1" w:rsidRDefault="003A7FB1"/>
          <w:p w:rsidR="003A7FB1" w:rsidRDefault="003A7FB1"/>
          <w:p w:rsidR="003A7FB1" w:rsidRDefault="003A7FB1"/>
        </w:tc>
        <w:tc>
          <w:tcPr>
            <w:tcW w:w="1836" w:type="dxa"/>
          </w:tcPr>
          <w:p w:rsidR="003A7FB1" w:rsidRDefault="007F0122">
            <w:r>
              <w:t>Narrative</w:t>
            </w:r>
          </w:p>
          <w:p w:rsidR="007F0122" w:rsidRDefault="007F0122"/>
          <w:p w:rsidR="007F0122" w:rsidRDefault="007F0122">
            <w:r>
              <w:t xml:space="preserve">Description of setting (castle) </w:t>
            </w:r>
          </w:p>
          <w:p w:rsidR="007F0122" w:rsidRDefault="007F0122"/>
          <w:p w:rsidR="007F0122" w:rsidRDefault="007F0122">
            <w:r>
              <w:t xml:space="preserve">Letter (thank you to Skipton castle) </w:t>
            </w:r>
          </w:p>
          <w:p w:rsidR="007F0122" w:rsidRDefault="007F0122"/>
          <w:p w:rsidR="007F0122" w:rsidRDefault="007F0122"/>
        </w:tc>
        <w:tc>
          <w:tcPr>
            <w:tcW w:w="1843" w:type="dxa"/>
          </w:tcPr>
          <w:p w:rsidR="00A32AF4" w:rsidRDefault="00A32AF4">
            <w:r>
              <w:t xml:space="preserve">Instructions </w:t>
            </w:r>
          </w:p>
          <w:p w:rsidR="00A32AF4" w:rsidRDefault="00A32AF4"/>
          <w:p w:rsidR="007F0122" w:rsidRDefault="007F0122">
            <w:r>
              <w:t>Leaflet</w:t>
            </w:r>
          </w:p>
          <w:p w:rsidR="00A32AF4" w:rsidRDefault="00A32AF4"/>
          <w:p w:rsidR="00A32AF4" w:rsidRDefault="00A32AF4">
            <w:r>
              <w:t xml:space="preserve">Explanation text </w:t>
            </w:r>
          </w:p>
          <w:p w:rsidR="007F0122" w:rsidRDefault="007F0122"/>
          <w:p w:rsidR="007F0122" w:rsidRDefault="007F0122"/>
        </w:tc>
        <w:tc>
          <w:tcPr>
            <w:tcW w:w="2268" w:type="dxa"/>
          </w:tcPr>
          <w:p w:rsidR="003A7FB1" w:rsidRDefault="00A32AF4">
            <w:r>
              <w:t>Captions and labels</w:t>
            </w:r>
          </w:p>
          <w:p w:rsidR="00A32AF4" w:rsidRDefault="00A32AF4"/>
          <w:p w:rsidR="00A32AF4" w:rsidRDefault="00A32AF4">
            <w:r>
              <w:t>Letters</w:t>
            </w:r>
          </w:p>
        </w:tc>
        <w:tc>
          <w:tcPr>
            <w:tcW w:w="1985" w:type="dxa"/>
          </w:tcPr>
          <w:p w:rsidR="003A7FB1" w:rsidRDefault="007F0122">
            <w:r>
              <w:t>Narrative</w:t>
            </w:r>
          </w:p>
          <w:p w:rsidR="007F0122" w:rsidRDefault="007F0122"/>
          <w:p w:rsidR="007F0122" w:rsidRDefault="007F0122">
            <w:r>
              <w:t xml:space="preserve">Newspaper writing </w:t>
            </w:r>
          </w:p>
          <w:p w:rsidR="007F0122" w:rsidRDefault="007F0122"/>
          <w:p w:rsidR="007F0122" w:rsidRDefault="007F0122">
            <w:r>
              <w:t>Description</w:t>
            </w:r>
          </w:p>
          <w:p w:rsidR="007F0122" w:rsidRDefault="007F0122"/>
          <w:p w:rsidR="007F0122" w:rsidRDefault="007F0122">
            <w:r>
              <w:t>Instruction</w:t>
            </w:r>
          </w:p>
          <w:p w:rsidR="007F0122" w:rsidRDefault="007F0122"/>
          <w:p w:rsidR="007F0122" w:rsidRDefault="007F0122"/>
        </w:tc>
        <w:tc>
          <w:tcPr>
            <w:tcW w:w="1985" w:type="dxa"/>
          </w:tcPr>
          <w:p w:rsidR="003A7FB1" w:rsidRDefault="007F0122">
            <w:r>
              <w:t xml:space="preserve">Narrative </w:t>
            </w:r>
          </w:p>
          <w:p w:rsidR="007F0122" w:rsidRDefault="007F0122"/>
          <w:p w:rsidR="007F0122" w:rsidRDefault="007F0122">
            <w:r>
              <w:t xml:space="preserve">Instructions </w:t>
            </w:r>
          </w:p>
          <w:p w:rsidR="007F0122" w:rsidRDefault="007F0122"/>
          <w:p w:rsidR="007F0122" w:rsidRDefault="007F0122">
            <w:r>
              <w:t xml:space="preserve">Information text </w:t>
            </w:r>
          </w:p>
        </w:tc>
      </w:tr>
      <w:tr w:rsidR="000D55E0" w:rsidTr="007E5565">
        <w:tc>
          <w:tcPr>
            <w:tcW w:w="1384" w:type="dxa"/>
          </w:tcPr>
          <w:p w:rsidR="000D55E0" w:rsidRPr="00384DA0" w:rsidRDefault="000D55E0" w:rsidP="000D55E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0D55E0" w:rsidRDefault="000D55E0" w:rsidP="000D55E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</w:p>
          <w:p w:rsidR="000D55E0" w:rsidRDefault="000D55E0" w:rsidP="000D55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55E0" w:rsidRDefault="000D55E0" w:rsidP="000D55E0"/>
        </w:tc>
        <w:tc>
          <w:tcPr>
            <w:tcW w:w="2558" w:type="dxa"/>
          </w:tcPr>
          <w:p w:rsidR="000D55E0" w:rsidRDefault="00870FD6">
            <w:r>
              <w:t>The lonely beast- Chris Judge</w:t>
            </w:r>
          </w:p>
          <w:p w:rsidR="00870FD6" w:rsidRDefault="00870FD6"/>
          <w:p w:rsidR="00870FD6" w:rsidRDefault="00870FD6">
            <w:proofErr w:type="spellStart"/>
            <w:r>
              <w:t>Non fiction</w:t>
            </w:r>
            <w:proofErr w:type="spellEnd"/>
            <w:r>
              <w:t xml:space="preserve"> texts</w:t>
            </w:r>
          </w:p>
        </w:tc>
        <w:tc>
          <w:tcPr>
            <w:tcW w:w="1836" w:type="dxa"/>
          </w:tcPr>
          <w:p w:rsidR="000D55E0" w:rsidRDefault="007F0122">
            <w:r>
              <w:t>Rapunzel</w:t>
            </w:r>
          </w:p>
          <w:p w:rsidR="007F0122" w:rsidRDefault="007F0122"/>
          <w:p w:rsidR="007F0122" w:rsidRDefault="007F0122">
            <w:r>
              <w:t>Jack and the jelly beanstalk</w:t>
            </w:r>
          </w:p>
          <w:p w:rsidR="007F0122" w:rsidRDefault="007F0122"/>
          <w:p w:rsidR="007F0122" w:rsidRDefault="007F0122">
            <w:r>
              <w:t>The Tunnel</w:t>
            </w:r>
          </w:p>
        </w:tc>
        <w:tc>
          <w:tcPr>
            <w:tcW w:w="1843" w:type="dxa"/>
          </w:tcPr>
          <w:p w:rsidR="00A32AF4" w:rsidRDefault="00A32AF4">
            <w:r>
              <w:t xml:space="preserve">The penguin who wanted to find out </w:t>
            </w:r>
          </w:p>
          <w:p w:rsidR="00A32AF4" w:rsidRDefault="00A32AF4"/>
          <w:p w:rsidR="007F0122" w:rsidRDefault="00A32AF4">
            <w:r>
              <w:t>Lost and found</w:t>
            </w:r>
          </w:p>
          <w:p w:rsidR="00A32AF4" w:rsidRDefault="00A32AF4"/>
          <w:p w:rsidR="00A32AF4" w:rsidRDefault="00A32AF4">
            <w:r>
              <w:t>The emperor’s egg</w:t>
            </w:r>
          </w:p>
          <w:p w:rsidR="00A32AF4" w:rsidRDefault="00A32AF4"/>
          <w:p w:rsidR="00A32AF4" w:rsidRDefault="00A32AF4">
            <w:r>
              <w:t xml:space="preserve">Penguin small </w:t>
            </w:r>
          </w:p>
        </w:tc>
        <w:tc>
          <w:tcPr>
            <w:tcW w:w="2268" w:type="dxa"/>
          </w:tcPr>
          <w:p w:rsidR="007F0122" w:rsidRDefault="007F0122" w:rsidP="007F0122">
            <w:r>
              <w:t xml:space="preserve">Mama </w:t>
            </w:r>
            <w:proofErr w:type="spellStart"/>
            <w:r>
              <w:t>Panya’s</w:t>
            </w:r>
            <w:proofErr w:type="spellEnd"/>
            <w:r>
              <w:t xml:space="preserve"> pancakes</w:t>
            </w:r>
          </w:p>
          <w:p w:rsidR="007F0122" w:rsidRDefault="007F0122" w:rsidP="007F0122"/>
          <w:p w:rsidR="007F0122" w:rsidRDefault="007F0122" w:rsidP="007F0122">
            <w:r>
              <w:t>The lion king</w:t>
            </w:r>
          </w:p>
          <w:p w:rsidR="007F0122" w:rsidRDefault="007F0122" w:rsidP="007F0122"/>
          <w:p w:rsidR="000D55E0" w:rsidRDefault="007F0122" w:rsidP="007F0122">
            <w:r>
              <w:t xml:space="preserve">What’s cooking </w:t>
            </w:r>
            <w:proofErr w:type="spellStart"/>
            <w:r>
              <w:t>Jamela</w:t>
            </w:r>
            <w:proofErr w:type="spellEnd"/>
          </w:p>
        </w:tc>
        <w:tc>
          <w:tcPr>
            <w:tcW w:w="1985" w:type="dxa"/>
          </w:tcPr>
          <w:p w:rsidR="000D55E0" w:rsidRDefault="007F0122">
            <w:r>
              <w:t>Lizzy and the birds</w:t>
            </w:r>
          </w:p>
          <w:p w:rsidR="007F0122" w:rsidRDefault="007F0122"/>
          <w:p w:rsidR="007F0122" w:rsidRDefault="007F0122">
            <w:r>
              <w:t xml:space="preserve">Room on the broom </w:t>
            </w:r>
          </w:p>
          <w:p w:rsidR="007F0122" w:rsidRDefault="007F0122"/>
          <w:p w:rsidR="007F0122" w:rsidRDefault="007F0122">
            <w:r>
              <w:t xml:space="preserve">Great women who changed the world </w:t>
            </w:r>
          </w:p>
          <w:p w:rsidR="007F0122" w:rsidRDefault="007F0122"/>
          <w:p w:rsidR="007F0122" w:rsidRDefault="007F0122"/>
        </w:tc>
        <w:tc>
          <w:tcPr>
            <w:tcW w:w="1985" w:type="dxa"/>
          </w:tcPr>
          <w:p w:rsidR="007F0122" w:rsidRDefault="007F0122">
            <w:r>
              <w:t xml:space="preserve">The very hungry caterpillar </w:t>
            </w:r>
          </w:p>
          <w:p w:rsidR="007F0122" w:rsidRDefault="007F0122"/>
          <w:p w:rsidR="000D55E0" w:rsidRDefault="007F0122">
            <w:proofErr w:type="spellStart"/>
            <w:r>
              <w:t>Agghhhh</w:t>
            </w:r>
            <w:proofErr w:type="spellEnd"/>
            <w:r>
              <w:t xml:space="preserve"> spider!</w:t>
            </w:r>
          </w:p>
          <w:p w:rsidR="007F0122" w:rsidRDefault="007F0122"/>
          <w:p w:rsidR="007F0122" w:rsidRDefault="007F0122">
            <w:r>
              <w:t>What the ladybird heard</w:t>
            </w:r>
          </w:p>
          <w:p w:rsidR="007F0122" w:rsidRDefault="007F0122"/>
          <w:p w:rsidR="007F0122" w:rsidRDefault="007F0122">
            <w:r>
              <w:t xml:space="preserve">James and the giant peach </w:t>
            </w:r>
          </w:p>
          <w:p w:rsidR="007F0122" w:rsidRDefault="007F0122"/>
        </w:tc>
      </w:tr>
      <w:tr w:rsidR="000D55E0" w:rsidTr="007E5565">
        <w:tc>
          <w:tcPr>
            <w:tcW w:w="1384" w:type="dxa"/>
          </w:tcPr>
          <w:p w:rsidR="000D55E0" w:rsidRPr="00384DA0" w:rsidRDefault="000D55E0" w:rsidP="000D55E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0D55E0" w:rsidRDefault="000D55E0"/>
          <w:p w:rsidR="000D55E0" w:rsidRDefault="000D55E0"/>
        </w:tc>
        <w:tc>
          <w:tcPr>
            <w:tcW w:w="2558" w:type="dxa"/>
          </w:tcPr>
          <w:p w:rsidR="000D55E0" w:rsidRDefault="007C6CEB">
            <w:r>
              <w:t xml:space="preserve">Recount </w:t>
            </w:r>
          </w:p>
        </w:tc>
        <w:tc>
          <w:tcPr>
            <w:tcW w:w="1836" w:type="dxa"/>
          </w:tcPr>
          <w:p w:rsidR="000D55E0" w:rsidRDefault="007F0122">
            <w:proofErr w:type="spellStart"/>
            <w:r>
              <w:t>Mog’s</w:t>
            </w:r>
            <w:proofErr w:type="spellEnd"/>
            <w:r>
              <w:t xml:space="preserve"> Christmas calamity- retell narrative </w:t>
            </w:r>
          </w:p>
          <w:p w:rsidR="007F0122" w:rsidRDefault="007F0122"/>
          <w:p w:rsidR="007F0122" w:rsidRDefault="007F0122">
            <w:r>
              <w:t xml:space="preserve">The Queen’s present- retell </w:t>
            </w:r>
            <w:proofErr w:type="spellStart"/>
            <w:r>
              <w:t>narative</w:t>
            </w:r>
            <w:proofErr w:type="spellEnd"/>
          </w:p>
        </w:tc>
        <w:tc>
          <w:tcPr>
            <w:tcW w:w="1843" w:type="dxa"/>
          </w:tcPr>
          <w:p w:rsidR="00A32AF4" w:rsidRDefault="00A32AF4">
            <w:r>
              <w:t xml:space="preserve">Description of penguin eggs </w:t>
            </w:r>
          </w:p>
        </w:tc>
        <w:tc>
          <w:tcPr>
            <w:tcW w:w="2268" w:type="dxa"/>
          </w:tcPr>
          <w:p w:rsidR="000D55E0" w:rsidRDefault="00A32AF4">
            <w:r>
              <w:t xml:space="preserve">Comparing Antarctica to Africa </w:t>
            </w:r>
          </w:p>
        </w:tc>
        <w:tc>
          <w:tcPr>
            <w:tcW w:w="1985" w:type="dxa"/>
          </w:tcPr>
          <w:p w:rsidR="000D55E0" w:rsidRDefault="00A32AF4">
            <w:r>
              <w:t>Newspaper report- first aeroplane takes off!</w:t>
            </w:r>
          </w:p>
        </w:tc>
        <w:tc>
          <w:tcPr>
            <w:tcW w:w="1985" w:type="dxa"/>
          </w:tcPr>
          <w:p w:rsidR="000D55E0" w:rsidRDefault="00A32AF4">
            <w:r>
              <w:t>Instructions on how to make ladybird house</w:t>
            </w:r>
          </w:p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B750D"/>
    <w:rsid w:val="000D55E0"/>
    <w:rsid w:val="003A7FB1"/>
    <w:rsid w:val="00414BCB"/>
    <w:rsid w:val="00423690"/>
    <w:rsid w:val="006F72D3"/>
    <w:rsid w:val="007730FF"/>
    <w:rsid w:val="007C6CEB"/>
    <w:rsid w:val="007E5565"/>
    <w:rsid w:val="007F0122"/>
    <w:rsid w:val="00870FD6"/>
    <w:rsid w:val="00872627"/>
    <w:rsid w:val="00952E23"/>
    <w:rsid w:val="00984C1F"/>
    <w:rsid w:val="00A32AF4"/>
    <w:rsid w:val="00B4386F"/>
    <w:rsid w:val="00BD7FBE"/>
    <w:rsid w:val="00C04FD0"/>
    <w:rsid w:val="00CD36A6"/>
    <w:rsid w:val="00E642F9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B13D"/>
  <w15:docId w15:val="{75017720-6B88-436A-A1A8-C07179B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3</cp:revision>
  <cp:lastPrinted>2019-07-03T16:24:00Z</cp:lastPrinted>
  <dcterms:created xsi:type="dcterms:W3CDTF">2020-06-11T19:13:00Z</dcterms:created>
  <dcterms:modified xsi:type="dcterms:W3CDTF">2021-10-29T16:49:00Z</dcterms:modified>
</cp:coreProperties>
</file>